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212" w:rsidRPr="002C0212" w:rsidRDefault="00A50CC9" w:rsidP="00A50CC9">
      <w:r w:rsidRPr="002C0212">
        <w:t>Ансамбль «</w:t>
      </w:r>
      <w:proofErr w:type="spellStart"/>
      <w:r w:rsidRPr="002C0212">
        <w:t>Вастома</w:t>
      </w:r>
      <w:proofErr w:type="spellEnd"/>
      <w:r w:rsidRPr="002C0212">
        <w:t xml:space="preserve">» </w:t>
      </w:r>
      <w:proofErr w:type="spellStart"/>
      <w:r w:rsidRPr="002C0212">
        <w:t>Староселищинский</w:t>
      </w:r>
      <w:proofErr w:type="spellEnd"/>
      <w:r w:rsidRPr="002C0212">
        <w:t xml:space="preserve"> ДК на «</w:t>
      </w:r>
      <w:proofErr w:type="spellStart"/>
      <w:r w:rsidRPr="002C0212">
        <w:t>Шумбрат</w:t>
      </w:r>
      <w:proofErr w:type="spellEnd"/>
      <w:r w:rsidRPr="002C0212">
        <w:t xml:space="preserve"> Мордовия» в г</w:t>
      </w:r>
      <w:proofErr w:type="gramStart"/>
      <w:r w:rsidRPr="002C0212">
        <w:t>.С</w:t>
      </w:r>
      <w:proofErr w:type="gramEnd"/>
      <w:r w:rsidRPr="002C0212">
        <w:t xml:space="preserve">аранск </w:t>
      </w:r>
      <w:r w:rsidRPr="002C0212">
        <w:tab/>
        <w:t xml:space="preserve">20 ноябрь 2016 г </w:t>
      </w:r>
      <w:r w:rsidR="002C0212" w:rsidRPr="002C0212">
        <w:t xml:space="preserve"> .И.</w:t>
      </w:r>
      <w:r w:rsidRPr="002C0212">
        <w:rPr>
          <w:noProof/>
        </w:rPr>
        <w:drawing>
          <wp:inline distT="0" distB="0" distL="0" distR="0">
            <wp:extent cx="7584399" cy="5688300"/>
            <wp:effectExtent l="19050" t="0" r="0" b="0"/>
            <wp:docPr id="2" name="Рисунок 2" descr="C:\Users\Чукальское СП\Desktop\для редакции день матери\шумбрат мордовия 2016г\DSC0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Чукальское СП\Desktop\для редакции день матери\шумбрат мордовия 2016г\DSC014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4399" cy="568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CC9" w:rsidRPr="00A50CC9" w:rsidRDefault="00A50CC9" w:rsidP="00A50CC9">
      <w:r>
        <w:rPr>
          <w:noProof/>
        </w:rPr>
        <w:lastRenderedPageBreak/>
        <w:drawing>
          <wp:inline distT="0" distB="0" distL="0" distR="0">
            <wp:extent cx="7223237" cy="5417428"/>
            <wp:effectExtent l="19050" t="0" r="0" b="0"/>
            <wp:docPr id="1" name="Рисунок 1" descr="C:\Users\Чукальское СП\Desktop\для редакции день матери\шумбрат мордовия 2016г\DSC0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для редакции день матери\шумбрат мордовия 2016г\DSC014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237" cy="541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0CC9" w:rsidRPr="00A50CC9" w:rsidSect="00A50C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0CC9"/>
    <w:rsid w:val="002C0212"/>
    <w:rsid w:val="00A50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C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2</cp:revision>
  <dcterms:created xsi:type="dcterms:W3CDTF">2016-12-12T14:04:00Z</dcterms:created>
  <dcterms:modified xsi:type="dcterms:W3CDTF">2016-12-12T14:17:00Z</dcterms:modified>
</cp:coreProperties>
</file>