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2A" w:rsidRDefault="002C6A2A">
      <w:r>
        <w:rPr>
          <w:noProof/>
        </w:rPr>
        <w:t>День матери в Староселищинском сельском ДК- выступает ансамбль гостей «Рябинушка»</w:t>
      </w:r>
      <w:r>
        <w:rPr>
          <w:noProof/>
        </w:rPr>
        <w:drawing>
          <wp:inline distT="0" distB="0" distL="0" distR="0">
            <wp:extent cx="6261101" cy="4695825"/>
            <wp:effectExtent l="19050" t="0" r="6349" b="0"/>
            <wp:docPr id="3" name="Рисунок 3" descr="C:\Users\Чукальское СП\Desktop\для редакции день матери\DSC0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Чукальское СП\Desktop\для редакции день матери\DSC014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775" cy="469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C6A2A">
      <w:pPr>
        <w:rPr>
          <w:noProof/>
        </w:rPr>
      </w:pPr>
      <w:r>
        <w:rPr>
          <w:noProof/>
        </w:rPr>
        <w:lastRenderedPageBreak/>
        <w:t>Матери- пришедшие на праздник</w:t>
      </w:r>
      <w:r>
        <w:rPr>
          <w:noProof/>
        </w:rPr>
        <w:drawing>
          <wp:inline distT="0" distB="0" distL="0" distR="0">
            <wp:extent cx="6019365" cy="4514524"/>
            <wp:effectExtent l="19050" t="0" r="435" b="0"/>
            <wp:docPr id="2" name="Рисунок 2" descr="C:\Users\Чукальское СП\Desktop\для редакции день матери\DSC0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Чукальское СП\Desktop\для редакции день матери\DSC014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365" cy="4514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C6A2A" w:rsidRDefault="002C6A2A">
      <w:pPr>
        <w:rPr>
          <w:noProof/>
        </w:rPr>
      </w:pPr>
    </w:p>
    <w:p w:rsidR="00216197" w:rsidRDefault="00216197">
      <w:pPr>
        <w:rPr>
          <w:noProof/>
        </w:rPr>
      </w:pPr>
    </w:p>
    <w:p w:rsidR="002C6A2A" w:rsidRDefault="00216197">
      <w:r>
        <w:rPr>
          <w:noProof/>
        </w:rPr>
        <w:lastRenderedPageBreak/>
        <w:t>Д</w:t>
      </w:r>
      <w:r w:rsidR="005509EC">
        <w:rPr>
          <w:noProof/>
        </w:rPr>
        <w:t>ень матери</w:t>
      </w:r>
      <w:r>
        <w:rPr>
          <w:noProof/>
        </w:rPr>
        <w:t xml:space="preserve"> – «Огонек тепла души твоей» в Чукальском ДККК</w:t>
      </w:r>
      <w:r w:rsidR="002C6A2A">
        <w:rPr>
          <w:noProof/>
        </w:rPr>
        <w:drawing>
          <wp:inline distT="0" distB="0" distL="0" distR="0">
            <wp:extent cx="5943608" cy="4457700"/>
            <wp:effectExtent l="19050" t="0" r="0" b="0"/>
            <wp:docPr id="11" name="Рисунок 11" descr="C:\Users\Чукальское СП\Desktop\для редакции день матери\Изображение 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Чукальское СП\Desktop\для редакции день матери\Изображение 0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28" cy="44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Конкурсы: «Лучшая поделка», « Лучшее блюдо», Поет ансамбль «Калинка»</w:t>
      </w:r>
      <w:r w:rsidR="002C6A2A">
        <w:rPr>
          <w:noProof/>
        </w:rPr>
        <w:lastRenderedPageBreak/>
        <w:drawing>
          <wp:inline distT="0" distB="0" distL="0" distR="0">
            <wp:extent cx="6134108" cy="4600575"/>
            <wp:effectExtent l="19050" t="0" r="0" b="0"/>
            <wp:docPr id="10" name="Рисунок 10" descr="C:\Users\Чукальское СП\Desktop\для редакции день матери\Изображение 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Чукальское СП\Desktop\для редакции день матери\Изображение 0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641" cy="45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A2A">
        <w:rPr>
          <w:noProof/>
        </w:rPr>
        <w:drawing>
          <wp:inline distT="0" distB="0" distL="0" distR="0">
            <wp:extent cx="5680082" cy="4260056"/>
            <wp:effectExtent l="19050" t="0" r="0" b="0"/>
            <wp:docPr id="9" name="Рисунок 9" descr="C:\Users\Чукальское СП\Desktop\для редакции день матери\Изображение 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Чукальское СП\Desktop\для редакции день матери\Изображение 0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68538" cy="425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A2A">
        <w:rPr>
          <w:noProof/>
        </w:rPr>
        <w:lastRenderedPageBreak/>
        <w:drawing>
          <wp:inline distT="0" distB="0" distL="0" distR="0">
            <wp:extent cx="5781675" cy="4336251"/>
            <wp:effectExtent l="19050" t="0" r="9525" b="0"/>
            <wp:docPr id="8" name="Рисунок 8" descr="C:\Users\Чукальское СП\Desktop\для редакции день матери\Копия Изображение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Чукальское СП\Desktop\для редакции день матери\Копия Изображение 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924" cy="4327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6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6A2A"/>
    <w:rsid w:val="00216197"/>
    <w:rsid w:val="002C6A2A"/>
    <w:rsid w:val="00550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A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2016-12-12T14:19:00Z</dcterms:created>
  <dcterms:modified xsi:type="dcterms:W3CDTF">2016-12-12T14:45:00Z</dcterms:modified>
</cp:coreProperties>
</file>