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715" w:rsidRDefault="00C06715" w:rsidP="00C06715">
      <w:pPr>
        <w:spacing w:before="150" w:after="18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Выставка -  конкурс</w:t>
      </w:r>
    </w:p>
    <w:p w:rsidR="005E174A" w:rsidRPr="00C06715" w:rsidRDefault="0039636E" w:rsidP="00C06715">
      <w:pPr>
        <w:spacing w:before="150" w:after="18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67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«Новогодняя елка своими руками»</w:t>
      </w:r>
    </w:p>
    <w:p w:rsidR="0039636E" w:rsidRPr="00C06715" w:rsidRDefault="0039636E" w:rsidP="000F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06715" w:rsidRDefault="0039636E" w:rsidP="000F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067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Районный к</w:t>
      </w:r>
      <w:r w:rsidRPr="005B07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онку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рс «Новогодняя елка своими руками» проводился с 10 декабря по 23</w:t>
      </w:r>
      <w:r w:rsidRPr="005B07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декабря 2016 года</w:t>
      </w:r>
      <w:r w:rsidR="007321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базе МБУДО «Дом творчества»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C067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Конкурс проводился с целью  приобщения</w:t>
      </w:r>
      <w:r w:rsidR="00C06715" w:rsidRPr="00C067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учащихся к практической природоохранной работе через орган</w:t>
      </w:r>
      <w:r w:rsidR="00C067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изацию творческой  деятельности.  Задачей </w:t>
      </w:r>
      <w:r w:rsidR="00C06715" w:rsidRPr="00C067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конкурса </w:t>
      </w:r>
      <w:r w:rsidR="00B845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являлось   </w:t>
      </w:r>
      <w:r w:rsidR="00C06715" w:rsidRPr="00C067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праздничной атмосферы и вовлечение детей в творческий процесс по изготовлению авторской елки.</w:t>
      </w:r>
      <w:r w:rsidR="00C067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:rsidR="0039636E" w:rsidRDefault="00C06715" w:rsidP="000F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96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конкурсе приняли активное участие:</w:t>
      </w:r>
    </w:p>
    <w:p w:rsidR="0039636E" w:rsidRDefault="0039636E" w:rsidP="000F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МБОУ «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Большеигнатовская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СОШ», МБОУ «Андреевская СОШ», МБОУ «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Киржеманская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СОШ»,  МБОУ «Спасская СОШ»</w:t>
      </w:r>
      <w:r w:rsidR="00CC7B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CC7B49" w:rsidRPr="00CC7B49">
        <w:rPr>
          <w:rFonts w:ascii="Times New Roman" w:hAnsi="Times New Roman" w:cs="Times New Roman"/>
          <w:sz w:val="28"/>
          <w:szCs w:val="28"/>
        </w:rPr>
        <w:t>МБДОУ «Андреевский детский сад», МБОУ «</w:t>
      </w:r>
      <w:proofErr w:type="spellStart"/>
      <w:r w:rsidR="00CC7B49" w:rsidRPr="00CC7B49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CC7B49" w:rsidRPr="00CC7B49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вида», МБУДО «Дом творчества».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39636E" w:rsidRDefault="0039636E" w:rsidP="000F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На </w:t>
      </w:r>
      <w:r w:rsidR="00C067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выставку -</w:t>
      </w:r>
      <w:r w:rsidR="00B845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конкурс были представлены </w:t>
      </w:r>
      <w:r w:rsidRPr="005B07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</w:t>
      </w:r>
      <w:r w:rsidR="00CC7B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вогодние ёлки, изготовленные  детьми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размещены в фойе</w:t>
      </w:r>
      <w:r w:rsidR="003113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выставочных стендах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МБУДО «Дом творчества» Большеигнатовского муниципального района.  Желающие  в любое время могут посетить выставку елок.  </w:t>
      </w:r>
    </w:p>
    <w:p w:rsidR="000F2825" w:rsidRDefault="00C06715" w:rsidP="000F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845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Компетентное жюри определило победителей</w:t>
      </w:r>
      <w:r w:rsidR="000F28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F2825" w:rsidRDefault="000F2825" w:rsidP="000F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-2540</wp:posOffset>
            </wp:positionV>
            <wp:extent cx="5940425" cy="8973185"/>
            <wp:effectExtent l="0" t="0" r="3175" b="0"/>
            <wp:wrapTight wrapText="bothSides">
              <wp:wrapPolygon edited="0">
                <wp:start x="0" y="0"/>
                <wp:lineTo x="0" y="21553"/>
                <wp:lineTo x="21542" y="21553"/>
                <wp:lineTo x="21542" y="0"/>
                <wp:lineTo x="0" y="0"/>
              </wp:wrapPolygon>
            </wp:wrapTight>
            <wp:docPr id="1" name="Рисунок 1" descr="C:\Users\1\Desktop\почта 2017\январь\13\FW__Итоги_конкурса_Новогодняя_елка_своими_руками__\_DSC0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январь\13\FW__Итоги_конкурса_Новогодняя_елка_своими_руками__\_DSC08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7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F2825" w:rsidSect="00AB6C9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633A0"/>
    <w:multiLevelType w:val="multilevel"/>
    <w:tmpl w:val="9FC4B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3C57FB"/>
    <w:multiLevelType w:val="multilevel"/>
    <w:tmpl w:val="FE4C3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E47D79"/>
    <w:multiLevelType w:val="multilevel"/>
    <w:tmpl w:val="A67C5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  <w:lvlOverride w:ilvl="0">
      <w:startOverride w:val="2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7FC"/>
    <w:rsid w:val="0001280F"/>
    <w:rsid w:val="000F2825"/>
    <w:rsid w:val="000F390C"/>
    <w:rsid w:val="00186C06"/>
    <w:rsid w:val="003113D1"/>
    <w:rsid w:val="0039636E"/>
    <w:rsid w:val="003F41A9"/>
    <w:rsid w:val="005A1A9B"/>
    <w:rsid w:val="005B07FC"/>
    <w:rsid w:val="005E174A"/>
    <w:rsid w:val="00732143"/>
    <w:rsid w:val="00A9002C"/>
    <w:rsid w:val="00AB6C97"/>
    <w:rsid w:val="00AD636A"/>
    <w:rsid w:val="00B845F2"/>
    <w:rsid w:val="00C06715"/>
    <w:rsid w:val="00C60071"/>
    <w:rsid w:val="00CC7B49"/>
    <w:rsid w:val="00F1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0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07FC"/>
    <w:rPr>
      <w:b/>
      <w:bCs/>
    </w:rPr>
  </w:style>
  <w:style w:type="character" w:customStyle="1" w:styleId="apple-converted-space">
    <w:name w:val="apple-converted-space"/>
    <w:basedOn w:val="a0"/>
    <w:rsid w:val="005B07FC"/>
  </w:style>
  <w:style w:type="character" w:styleId="a5">
    <w:name w:val="Hyperlink"/>
    <w:basedOn w:val="a0"/>
    <w:uiPriority w:val="99"/>
    <w:semiHidden/>
    <w:unhideWhenUsed/>
    <w:rsid w:val="005B07FC"/>
    <w:rPr>
      <w:color w:val="0000FF"/>
      <w:u w:val="single"/>
    </w:rPr>
  </w:style>
  <w:style w:type="paragraph" w:customStyle="1" w:styleId="tel">
    <w:name w:val="tel"/>
    <w:basedOn w:val="a"/>
    <w:rsid w:val="005B0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F2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28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0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07FC"/>
    <w:rPr>
      <w:b/>
      <w:bCs/>
    </w:rPr>
  </w:style>
  <w:style w:type="character" w:customStyle="1" w:styleId="apple-converted-space">
    <w:name w:val="apple-converted-space"/>
    <w:basedOn w:val="a0"/>
    <w:rsid w:val="005B07FC"/>
  </w:style>
  <w:style w:type="character" w:styleId="a5">
    <w:name w:val="Hyperlink"/>
    <w:basedOn w:val="a0"/>
    <w:uiPriority w:val="99"/>
    <w:semiHidden/>
    <w:unhideWhenUsed/>
    <w:rsid w:val="005B07FC"/>
    <w:rPr>
      <w:color w:val="0000FF"/>
      <w:u w:val="single"/>
    </w:rPr>
  </w:style>
  <w:style w:type="paragraph" w:customStyle="1" w:styleId="tel">
    <w:name w:val="tel"/>
    <w:basedOn w:val="a"/>
    <w:rsid w:val="005B0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F2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28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3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65368">
              <w:marLeft w:val="3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9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3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894767">
                          <w:marLeft w:val="0"/>
                          <w:marRight w:val="27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15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897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003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504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8" w:color="E5E5E5"/>
                                <w:right w:val="none" w:sz="0" w:space="0" w:color="auto"/>
                              </w:divBdr>
                            </w:div>
                            <w:div w:id="1154494406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22640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2186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463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3213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5882968">
          <w:marLeft w:val="0"/>
          <w:marRight w:val="0"/>
          <w:marTop w:val="0"/>
          <w:marBottom w:val="0"/>
          <w:divBdr>
            <w:top w:val="single" w:sz="6" w:space="0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1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26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творчества</dc:creator>
  <cp:lastModifiedBy>1</cp:lastModifiedBy>
  <cp:revision>4</cp:revision>
  <dcterms:created xsi:type="dcterms:W3CDTF">2017-01-13T12:24:00Z</dcterms:created>
  <dcterms:modified xsi:type="dcterms:W3CDTF">2017-01-13T12:24:00Z</dcterms:modified>
</cp:coreProperties>
</file>