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653" w:rsidRPr="00063653" w:rsidRDefault="00063653" w:rsidP="00063653">
      <w:pPr>
        <w:jc w:val="center"/>
        <w:rPr>
          <w:sz w:val="28"/>
          <w:szCs w:val="28"/>
        </w:rPr>
      </w:pPr>
      <w:r w:rsidRPr="00063653">
        <w:rPr>
          <w:sz w:val="28"/>
          <w:szCs w:val="28"/>
        </w:rPr>
        <w:t>Новогодний подарок</w:t>
      </w:r>
      <w:r w:rsidR="00650013">
        <w:rPr>
          <w:sz w:val="28"/>
          <w:szCs w:val="28"/>
        </w:rPr>
        <w:t xml:space="preserve"> в школы района</w:t>
      </w:r>
    </w:p>
    <w:p w:rsidR="00063653" w:rsidRDefault="00063653">
      <w:pPr>
        <w:rPr>
          <w:sz w:val="28"/>
          <w:szCs w:val="28"/>
        </w:rPr>
      </w:pPr>
    </w:p>
    <w:p w:rsidR="003C01D9" w:rsidRPr="00063653" w:rsidRDefault="00063653" w:rsidP="00063653">
      <w:pPr>
        <w:ind w:firstLine="709"/>
        <w:jc w:val="both"/>
        <w:rPr>
          <w:sz w:val="28"/>
          <w:szCs w:val="28"/>
        </w:rPr>
      </w:pPr>
      <w:r w:rsidRPr="00063653">
        <w:rPr>
          <w:sz w:val="28"/>
          <w:szCs w:val="28"/>
        </w:rPr>
        <w:t>В канун нового года в Большеигнатовский</w:t>
      </w:r>
      <w:r w:rsidR="006D2BFC">
        <w:rPr>
          <w:sz w:val="28"/>
          <w:szCs w:val="28"/>
        </w:rPr>
        <w:t xml:space="preserve"> муниципальный</w:t>
      </w:r>
      <w:r w:rsidRPr="00063653">
        <w:rPr>
          <w:sz w:val="28"/>
          <w:szCs w:val="28"/>
        </w:rPr>
        <w:t xml:space="preserve"> район для общеобразовательных организаций МБОУ «Киржеманская СОШ» и МБОУ «Большеигнатовская СОШ» получили 2 автомобиля марки «ГАЗель» для подвоза обучающихся с близлежащих населенных пунктов, чему очень рады и дети, и учителя!</w:t>
      </w:r>
    </w:p>
    <w:p w:rsidR="000F2F5A" w:rsidRPr="00063653" w:rsidRDefault="000F2F5A" w:rsidP="00063653">
      <w:pPr>
        <w:ind w:firstLine="709"/>
        <w:jc w:val="both"/>
        <w:rPr>
          <w:sz w:val="28"/>
          <w:szCs w:val="28"/>
        </w:rPr>
      </w:pPr>
    </w:p>
    <w:p w:rsidR="00063653" w:rsidRDefault="00063653" w:rsidP="00063653">
      <w:pPr>
        <w:jc w:val="center"/>
      </w:pPr>
      <w:bookmarkStart w:id="0" w:name="_GoBack"/>
      <w:bookmarkEnd w:id="0"/>
    </w:p>
    <w:p w:rsidR="00063653" w:rsidRDefault="00063653" w:rsidP="00063653">
      <w:pPr>
        <w:jc w:val="center"/>
      </w:pPr>
    </w:p>
    <w:p w:rsidR="00063653" w:rsidRDefault="00063653" w:rsidP="00063653">
      <w:pPr>
        <w:jc w:val="center"/>
      </w:pPr>
    </w:p>
    <w:p w:rsidR="000F2F5A" w:rsidRDefault="000F2F5A">
      <w:r>
        <w:rPr>
          <w:noProof/>
        </w:rPr>
        <w:drawing>
          <wp:inline distT="0" distB="0" distL="0" distR="0">
            <wp:extent cx="5686425" cy="4262749"/>
            <wp:effectExtent l="0" t="0" r="0" b="5080"/>
            <wp:docPr id="3" name="Рисунок 3" descr="C:\Users\1\Desktop\почта 2017\январь\9\IMG_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очта 2017\январь\9\IMG_1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4262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0F2F5A" w:rsidRDefault="000F2F5A"/>
    <w:p w:rsidR="003C01D9" w:rsidRDefault="003C01D9"/>
    <w:p w:rsidR="003C01D9" w:rsidRDefault="003C01D9"/>
    <w:p w:rsidR="003C01D9" w:rsidRDefault="003C01D9"/>
    <w:p w:rsidR="003C01D9" w:rsidRDefault="003C01D9">
      <w:r>
        <w:rPr>
          <w:noProof/>
        </w:rPr>
        <w:drawing>
          <wp:inline distT="0" distB="0" distL="0" distR="0">
            <wp:extent cx="5686425" cy="3792126"/>
            <wp:effectExtent l="0" t="0" r="0" b="0"/>
            <wp:docPr id="1" name="Рисунок 1" descr="C:\Users\1\Desktop\почта 2016\декабрь\29\IMG_3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6\декабрь\29\IMG_34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92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1D9" w:rsidRPr="003C01D9" w:rsidRDefault="003C01D9" w:rsidP="003C01D9"/>
    <w:p w:rsidR="003C01D9" w:rsidRDefault="003C01D9" w:rsidP="003C01D9"/>
    <w:p w:rsidR="003C01D9" w:rsidRDefault="003C01D9" w:rsidP="003C01D9"/>
    <w:p w:rsidR="003C01D9" w:rsidRPr="003C01D9" w:rsidRDefault="003C01D9" w:rsidP="003C01D9">
      <w:pPr>
        <w:tabs>
          <w:tab w:val="left" w:pos="2850"/>
        </w:tabs>
      </w:pPr>
      <w:r>
        <w:tab/>
      </w:r>
      <w:r>
        <w:rPr>
          <w:noProof/>
        </w:rPr>
        <w:drawing>
          <wp:inline distT="0" distB="0" distL="0" distR="0">
            <wp:extent cx="5686425" cy="3789619"/>
            <wp:effectExtent l="0" t="0" r="0" b="1905"/>
            <wp:docPr id="2" name="Рисунок 2" descr="C:\Users\1\Desktop\почта 2016\декабрь\29\IMG_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очта 2016\декабрь\29\IMG_34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8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01D9" w:rsidRPr="003C01D9" w:rsidSect="00063653">
      <w:type w:val="continuous"/>
      <w:pgSz w:w="11909" w:h="16834" w:code="9"/>
      <w:pgMar w:top="709" w:right="1366" w:bottom="1304" w:left="1588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A4201"/>
    <w:rsid w:val="00063653"/>
    <w:rsid w:val="000A4201"/>
    <w:rsid w:val="000F2F5A"/>
    <w:rsid w:val="00197ABC"/>
    <w:rsid w:val="003C01D9"/>
    <w:rsid w:val="00650013"/>
    <w:rsid w:val="006D2BFC"/>
    <w:rsid w:val="00F45C75"/>
    <w:rsid w:val="00F77884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3C01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1D9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0EC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3C01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1D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52</Words>
  <Characters>301</Characters>
  <Application>Microsoft Office Word</Application>
  <DocSecurity>0</DocSecurity>
  <Lines>2</Lines>
  <Paragraphs>1</Paragraphs>
  <ScaleCrop>false</ScaleCrop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PK_2</cp:lastModifiedBy>
  <cp:revision>7</cp:revision>
  <dcterms:created xsi:type="dcterms:W3CDTF">2017-01-13T12:16:00Z</dcterms:created>
  <dcterms:modified xsi:type="dcterms:W3CDTF">2017-01-13T12:45:00Z</dcterms:modified>
</cp:coreProperties>
</file>