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BDB" w:rsidRDefault="00CF448E">
      <w:r w:rsidRPr="00CF448E">
        <w:object w:dxaOrig="7199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1.55pt;height:573.8pt" o:ole="">
            <v:imagedata r:id="rId4" o:title=""/>
          </v:shape>
          <o:OLEObject Type="Embed" ProgID="PowerPoint.Slide.12" ShapeID="_x0000_i1025" DrawAspect="Content" ObjectID="_1545731998" r:id="rId5"/>
        </w:object>
      </w:r>
    </w:p>
    <w:sectPr w:rsidR="005A1BDB" w:rsidSect="00CF448E">
      <w:pgSz w:w="16838" w:h="11906" w:orient="landscape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F448E"/>
    <w:rsid w:val="005A1BDB"/>
    <w:rsid w:val="008910C6"/>
    <w:rsid w:val="00A135FC"/>
    <w:rsid w:val="00CF4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работы1</dc:creator>
  <cp:lastModifiedBy>Для работы1</cp:lastModifiedBy>
  <cp:revision>2</cp:revision>
  <dcterms:created xsi:type="dcterms:W3CDTF">2017-01-12T10:13:00Z</dcterms:created>
  <dcterms:modified xsi:type="dcterms:W3CDTF">2017-01-12T10:13:00Z</dcterms:modified>
</cp:coreProperties>
</file>