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702" w:rsidRDefault="009D3702" w:rsidP="00622C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2281" w:rsidRPr="00622C2C" w:rsidRDefault="00B240B0" w:rsidP="00622C2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22C2C">
        <w:rPr>
          <w:rFonts w:ascii="Times New Roman" w:hAnsi="Times New Roman" w:cs="Times New Roman"/>
          <w:sz w:val="28"/>
          <w:szCs w:val="28"/>
        </w:rPr>
        <w:t>Мама – солнышко моё!</w:t>
      </w:r>
    </w:p>
    <w:p w:rsidR="009D3702" w:rsidRDefault="00996E09" w:rsidP="00622C2C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2C2C">
        <w:rPr>
          <w:rFonts w:ascii="Times New Roman" w:hAnsi="Times New Roman" w:cs="Times New Roman"/>
          <w:sz w:val="28"/>
          <w:szCs w:val="28"/>
        </w:rPr>
        <w:t>«Мама – солнышко моё!» - т</w:t>
      </w:r>
      <w:r w:rsidR="00B240B0" w:rsidRPr="00622C2C">
        <w:rPr>
          <w:rFonts w:ascii="Times New Roman" w:hAnsi="Times New Roman" w:cs="Times New Roman"/>
          <w:sz w:val="28"/>
          <w:szCs w:val="28"/>
        </w:rPr>
        <w:t>акими словами начинались праздничные утренники посвященные дню 8 марта в</w:t>
      </w:r>
      <w:r w:rsidR="009D3702">
        <w:rPr>
          <w:rFonts w:ascii="Times New Roman" w:hAnsi="Times New Roman" w:cs="Times New Roman"/>
          <w:sz w:val="28"/>
          <w:szCs w:val="28"/>
        </w:rPr>
        <w:t xml:space="preserve"> МБДОУ «</w:t>
      </w:r>
      <w:proofErr w:type="spellStart"/>
      <w:r w:rsidR="009D3702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9D3702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</w:t>
      </w:r>
      <w:proofErr w:type="spellStart"/>
      <w:r w:rsidR="009D3702">
        <w:rPr>
          <w:rFonts w:ascii="Times New Roman" w:hAnsi="Times New Roman" w:cs="Times New Roman"/>
          <w:sz w:val="28"/>
          <w:szCs w:val="28"/>
        </w:rPr>
        <w:t>вида»</w:t>
      </w:r>
      <w:proofErr w:type="spellEnd"/>
      <w:r w:rsidR="00B240B0" w:rsidRPr="00622C2C">
        <w:rPr>
          <w:rFonts w:ascii="Times New Roman" w:hAnsi="Times New Roman" w:cs="Times New Roman"/>
          <w:sz w:val="28"/>
          <w:szCs w:val="28"/>
        </w:rPr>
        <w:t xml:space="preserve">. Вместе со своими воспитателями и музыкальным руководителем ребята подготовили большой праздник для любимых, единственных и неповторимых мам: песни, стихи, танцы, хороводы, игры – всё это было в программах и поздравлениях! </w:t>
      </w:r>
    </w:p>
    <w:p w:rsidR="006075FF" w:rsidRDefault="006075FF" w:rsidP="00622C2C">
      <w:pPr>
        <w:pStyle w:val="a4"/>
        <w:spacing w:line="276" w:lineRule="auto"/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6075FF" w:rsidRPr="00622C2C" w:rsidRDefault="006075FF" w:rsidP="006075F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338"/>
            <wp:effectExtent l="19050" t="0" r="3175" b="0"/>
            <wp:docPr id="1" name="Рисунок 1" descr="H:\8 МАРТА\Старш.гр.8 Марта\DSC01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8 МАРТА\Старш.гр.8 Марта\DSC014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75FF" w:rsidRPr="00622C2C" w:rsidSect="006E2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40B0"/>
    <w:rsid w:val="00067DD6"/>
    <w:rsid w:val="000C3250"/>
    <w:rsid w:val="006075FF"/>
    <w:rsid w:val="00622C2C"/>
    <w:rsid w:val="006E2281"/>
    <w:rsid w:val="00996E09"/>
    <w:rsid w:val="009D3702"/>
    <w:rsid w:val="00AF29FD"/>
    <w:rsid w:val="00B2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2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6E09"/>
    <w:rPr>
      <w:b/>
      <w:bCs/>
    </w:rPr>
  </w:style>
  <w:style w:type="paragraph" w:styleId="a4">
    <w:name w:val="No Spacing"/>
    <w:uiPriority w:val="1"/>
    <w:qFormat/>
    <w:rsid w:val="00622C2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07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75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1</cp:lastModifiedBy>
  <cp:revision>8</cp:revision>
  <dcterms:created xsi:type="dcterms:W3CDTF">2017-03-03T07:23:00Z</dcterms:created>
  <dcterms:modified xsi:type="dcterms:W3CDTF">2017-03-06T08:56:00Z</dcterms:modified>
</cp:coreProperties>
</file>