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D0A" w:rsidRPr="00A00A7F" w:rsidRDefault="00A00A7F" w:rsidP="00A00A7F">
      <w:pPr>
        <w:pStyle w:val="a3"/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A7F">
        <w:rPr>
          <w:rFonts w:ascii="Times New Roman" w:hAnsi="Times New Roman" w:cs="Times New Roman"/>
          <w:b/>
          <w:sz w:val="28"/>
          <w:szCs w:val="28"/>
        </w:rPr>
        <w:t>Адмирал Ушаков – слава и гордость России!</w:t>
      </w:r>
    </w:p>
    <w:p w:rsidR="00A00A7F" w:rsidRPr="00A00A7F" w:rsidRDefault="00A00A7F" w:rsidP="00A00A7F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0A7F" w:rsidRDefault="00A00A7F" w:rsidP="00A00A7F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0A7F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 xml:space="preserve">К 200-летию со дня кончины русского флотоводца, святого праведного воина Феодора Ушакова в МБДОУ «Большеигнатовский детский сад комбинированного вида» запланирован ряд мероприятий посвященных этому событию. Одно из которых – это проведение тематических занятий в каждой возрастной группе. Воспитателем </w:t>
      </w:r>
      <w:proofErr w:type="spellStart"/>
      <w:r w:rsidRPr="00A00A7F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Вершининой</w:t>
      </w:r>
      <w:proofErr w:type="spellEnd"/>
      <w:r w:rsidRPr="00A00A7F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 xml:space="preserve"> В. А. в подготовительной к школе группе было проведено занятие «Уш</w:t>
      </w:r>
      <w:r w:rsidR="00C61451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а</w:t>
      </w:r>
      <w:r w:rsidRPr="00A00A7F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ков. Россия. Флот</w:t>
      </w:r>
      <w:bookmarkStart w:id="0" w:name="_GoBack"/>
      <w:bookmarkEnd w:id="0"/>
      <w:r w:rsidRPr="00A00A7F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 xml:space="preserve">». Ребятам ярко и красочно была представлена жизнь великого полководца, его заслуги перед Отечеством. Особое внимание воспитатель уделила значению деятельности великого полководца для нашего региона. </w:t>
      </w:r>
      <w:proofErr w:type="gramStart"/>
      <w:r w:rsidRPr="00A00A7F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>Процитировав слова Главы Республики Мордовия В. Д.</w:t>
      </w:r>
      <w:proofErr w:type="gramEnd"/>
      <w:r w:rsidRPr="00A00A7F"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  <w:t xml:space="preserve"> Волкова</w:t>
      </w:r>
      <w:r w:rsidRPr="00A00A7F">
        <w:rPr>
          <w:rFonts w:ascii="Times New Roman" w:hAnsi="Times New Roman" w:cs="Times New Roman"/>
          <w:bCs/>
          <w:sz w:val="28"/>
          <w:szCs w:val="28"/>
        </w:rPr>
        <w:t>: «Жизнь адмирала Ушакова учит каждого и в трудные времена оставаться человеком, быть верным Родине и присяге», воспитатель провела беседу о патриотизме и доблести русских воинов</w:t>
      </w:r>
      <w:r w:rsidR="005D0F0F">
        <w:rPr>
          <w:rFonts w:ascii="Times New Roman" w:hAnsi="Times New Roman" w:cs="Times New Roman"/>
          <w:bCs/>
          <w:sz w:val="28"/>
          <w:szCs w:val="28"/>
        </w:rPr>
        <w:t xml:space="preserve"> во все времена нашего государства</w:t>
      </w:r>
      <w:r w:rsidRPr="00A00A7F">
        <w:rPr>
          <w:rFonts w:ascii="Times New Roman" w:hAnsi="Times New Roman" w:cs="Times New Roman"/>
          <w:bCs/>
          <w:sz w:val="28"/>
          <w:szCs w:val="28"/>
        </w:rPr>
        <w:t>.</w:t>
      </w:r>
    </w:p>
    <w:p w:rsidR="00ED7576" w:rsidRDefault="00ED7576" w:rsidP="00A00A7F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7576" w:rsidRDefault="00ED7576" w:rsidP="00ED7576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pacing w:val="2"/>
          <w:kern w:val="36"/>
          <w:sz w:val="28"/>
          <w:szCs w:val="28"/>
          <w:lang w:eastAsia="ru-RU"/>
        </w:rPr>
        <w:drawing>
          <wp:inline distT="0" distB="0" distL="0" distR="0">
            <wp:extent cx="5940425" cy="3445057"/>
            <wp:effectExtent l="19050" t="0" r="3175" b="0"/>
            <wp:docPr id="1" name="Рисунок 1" descr="C:\Users\Работа\Desktop\Ушаков\IMG_20170314_110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esktop\Ушаков\IMG_20170314_1101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5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576" w:rsidRPr="00A00A7F" w:rsidRDefault="00ED7576" w:rsidP="00ED7576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bCs/>
          <w:spacing w:val="2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pacing w:val="2"/>
          <w:kern w:val="36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6015"/>
            <wp:effectExtent l="19050" t="0" r="3175" b="0"/>
            <wp:docPr id="2" name="Рисунок 2" descr="C:\Users\Работа\Desktop\Ушаков\IMG_20170314_110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бота\Desktop\Ушаков\IMG_20170314_1105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A7F" w:rsidRPr="00A00A7F" w:rsidRDefault="00A00A7F" w:rsidP="00A00A7F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2D2D2D"/>
          <w:spacing w:val="2"/>
          <w:kern w:val="36"/>
          <w:sz w:val="28"/>
          <w:szCs w:val="28"/>
          <w:lang w:eastAsia="ru-RU"/>
        </w:rPr>
      </w:pPr>
    </w:p>
    <w:p w:rsidR="00A00A7F" w:rsidRDefault="00A00A7F"/>
    <w:sectPr w:rsidR="00A00A7F" w:rsidSect="007F5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00A7F"/>
    <w:rsid w:val="005D0F0F"/>
    <w:rsid w:val="007F5D0A"/>
    <w:rsid w:val="00A00A7F"/>
    <w:rsid w:val="00C61451"/>
    <w:rsid w:val="00ED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D0A"/>
  </w:style>
  <w:style w:type="paragraph" w:styleId="1">
    <w:name w:val="heading 1"/>
    <w:basedOn w:val="a"/>
    <w:link w:val="10"/>
    <w:uiPriority w:val="9"/>
    <w:qFormat/>
    <w:rsid w:val="00A00A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A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newsgrouptext">
    <w:name w:val="news_group_text"/>
    <w:basedOn w:val="a"/>
    <w:rsid w:val="00A00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A00A7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D7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75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1</cp:lastModifiedBy>
  <cp:revision>5</cp:revision>
  <dcterms:created xsi:type="dcterms:W3CDTF">2017-03-24T06:21:00Z</dcterms:created>
  <dcterms:modified xsi:type="dcterms:W3CDTF">2017-03-24T07:17:00Z</dcterms:modified>
</cp:coreProperties>
</file>