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526" w:rsidRDefault="004F3FE3" w:rsidP="004F3FE3">
      <w:pPr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3FE3">
        <w:rPr>
          <w:rFonts w:ascii="Times New Roman" w:hAnsi="Times New Roman" w:cs="Times New Roman"/>
          <w:sz w:val="28"/>
          <w:szCs w:val="28"/>
        </w:rPr>
        <w:t xml:space="preserve">В рамках </w:t>
      </w:r>
      <w:proofErr w:type="gramStart"/>
      <w:r w:rsidRPr="004F3FE3">
        <w:rPr>
          <w:rFonts w:ascii="Times New Roman" w:hAnsi="Times New Roman" w:cs="Times New Roman"/>
          <w:sz w:val="28"/>
          <w:szCs w:val="28"/>
        </w:rPr>
        <w:t>проведения декадника педагогического мастерства работников дошкольных учреждений</w:t>
      </w:r>
      <w:proofErr w:type="gramEnd"/>
      <w:r w:rsidRPr="004F3FE3">
        <w:rPr>
          <w:rFonts w:ascii="Times New Roman" w:hAnsi="Times New Roman" w:cs="Times New Roman"/>
          <w:sz w:val="28"/>
          <w:szCs w:val="28"/>
        </w:rPr>
        <w:t xml:space="preserve"> 7 педагогов МБДОУ «Большеигнатовский детский сад комбинированного вида» приняли участие в данном мероприятии: 4 воспитателя, музыкальный руководитель, руководитель физического воспитания, учитель-логопед. Педагоги представили свои визитные карточки, провели и сделали самоанализ проведенного занятия, суммировав опыт своей педагогической деятельности в творческой презентации. </w:t>
      </w:r>
      <w:r w:rsidRPr="004F3F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 дал возможность заявить о себе, показать другим воспитателям свои достижения, интересные находки, перенять опыт других педагогов. И чтобы стать первым из лучших необходимо было удержать внимание, выделиться среди других педагогов, запомниться среди лучших воспитателей, сделать своими сторонниками детей, членов жюри и зрителей.</w:t>
      </w:r>
      <w:r w:rsidRPr="004F3FE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90510C" w:rsidRDefault="0090510C" w:rsidP="004F3FE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92075</wp:posOffset>
            </wp:positionV>
            <wp:extent cx="5940425" cy="3954780"/>
            <wp:effectExtent l="0" t="0" r="0" b="0"/>
            <wp:wrapTight wrapText="bothSides">
              <wp:wrapPolygon edited="0">
                <wp:start x="0" y="0"/>
                <wp:lineTo x="0" y="21538"/>
                <wp:lineTo x="21542" y="21538"/>
                <wp:lineTo x="21542" y="0"/>
                <wp:lineTo x="0" y="0"/>
              </wp:wrapPolygon>
            </wp:wrapTight>
            <wp:docPr id="1" name="Рисунок 1" descr="C:\Users\1\Desktop\Новости\24 марта\декадник2017 игн дс\p8F2p8sA2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ости\24 марта\декадник2017 игн дс\p8F2p8sA2O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510C" w:rsidRDefault="0090510C" w:rsidP="0090510C">
      <w:pPr>
        <w:rPr>
          <w:rFonts w:ascii="Times New Roman" w:hAnsi="Times New Roman" w:cs="Times New Roman"/>
          <w:sz w:val="28"/>
          <w:szCs w:val="28"/>
        </w:rPr>
      </w:pPr>
    </w:p>
    <w:p w:rsidR="0090510C" w:rsidRDefault="0090510C" w:rsidP="0090510C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0510C" w:rsidRDefault="0090510C" w:rsidP="0090510C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</w:p>
    <w:p w:rsidR="0090510C" w:rsidRDefault="0090510C" w:rsidP="0090510C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9F9F370" wp14:editId="04FD075A">
            <wp:simplePos x="0" y="0"/>
            <wp:positionH relativeFrom="column">
              <wp:posOffset>-194310</wp:posOffset>
            </wp:positionH>
            <wp:positionV relativeFrom="paragraph">
              <wp:posOffset>184785</wp:posOffset>
            </wp:positionV>
            <wp:extent cx="5940425" cy="3568700"/>
            <wp:effectExtent l="0" t="0" r="0" b="0"/>
            <wp:wrapTight wrapText="bothSides">
              <wp:wrapPolygon edited="0">
                <wp:start x="0" y="0"/>
                <wp:lineTo x="0" y="21446"/>
                <wp:lineTo x="21542" y="21446"/>
                <wp:lineTo x="21542" y="0"/>
                <wp:lineTo x="0" y="0"/>
              </wp:wrapPolygon>
            </wp:wrapTight>
            <wp:docPr id="2" name="Рисунок 2" descr="C:\Users\1\Desktop\Новости\24 марта\декадник2017 игн дс\gAej-_4xP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овости\24 марта\декадник2017 игн дс\gAej-_4xP7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510C" w:rsidRDefault="0090510C" w:rsidP="0090510C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</w:p>
    <w:p w:rsidR="0090510C" w:rsidRDefault="0090510C" w:rsidP="0090510C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0510C" w:rsidRDefault="0090510C" w:rsidP="0090510C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</w:p>
    <w:p w:rsidR="0090510C" w:rsidRDefault="0090510C" w:rsidP="0090510C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</w:p>
    <w:p w:rsidR="0090510C" w:rsidRDefault="0090510C" w:rsidP="0090510C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</w:p>
    <w:p w:rsidR="0090510C" w:rsidRDefault="0090510C" w:rsidP="0090510C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</w:p>
    <w:p w:rsidR="0090510C" w:rsidRPr="0090510C" w:rsidRDefault="0090510C" w:rsidP="0090510C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</w:p>
    <w:sectPr w:rsidR="0090510C" w:rsidRPr="0090510C" w:rsidSect="00154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F3FE3"/>
    <w:rsid w:val="00154526"/>
    <w:rsid w:val="004F3FE3"/>
    <w:rsid w:val="0090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5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F3FE3"/>
  </w:style>
  <w:style w:type="paragraph" w:styleId="a3">
    <w:name w:val="Balloon Text"/>
    <w:basedOn w:val="a"/>
    <w:link w:val="a4"/>
    <w:uiPriority w:val="99"/>
    <w:semiHidden/>
    <w:unhideWhenUsed/>
    <w:rsid w:val="00905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51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1</cp:lastModifiedBy>
  <cp:revision>3</cp:revision>
  <dcterms:created xsi:type="dcterms:W3CDTF">2017-03-21T12:39:00Z</dcterms:created>
  <dcterms:modified xsi:type="dcterms:W3CDTF">2017-03-24T11:37:00Z</dcterms:modified>
</cp:coreProperties>
</file>