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21DC8" w:rsidRPr="00821DC8" w:rsidRDefault="00821DC8">
      <w:pPr>
        <w:rPr>
          <w:b/>
          <w:noProof/>
          <w:sz w:val="36"/>
          <w:szCs w:val="36"/>
        </w:rPr>
      </w:pPr>
      <w:r w:rsidRPr="00821DC8">
        <w:rPr>
          <w:b/>
          <w:noProof/>
          <w:sz w:val="36"/>
          <w:szCs w:val="36"/>
        </w:rPr>
        <w:t>ДЕНЬ ТАТЬЯНЫ В ЧУКАЛЬСКОМ ДК</w:t>
      </w:r>
      <w:r>
        <w:rPr>
          <w:b/>
          <w:noProof/>
          <w:sz w:val="36"/>
          <w:szCs w:val="36"/>
        </w:rPr>
        <w:t xml:space="preserve">  25 января 2017г</w:t>
      </w:r>
    </w:p>
    <w:p w:rsidR="00821DC8" w:rsidRDefault="00821DC8">
      <w:pPr>
        <w:rPr>
          <w:noProof/>
        </w:rPr>
      </w:pPr>
    </w:p>
    <w:p w:rsidR="00821DC8" w:rsidRDefault="00821DC8">
      <w:pPr>
        <w:rPr>
          <w:noProof/>
        </w:rPr>
      </w:pPr>
    </w:p>
    <w:p w:rsidR="00821DC8" w:rsidRDefault="00821DC8">
      <w:pPr>
        <w:rPr>
          <w:noProof/>
        </w:rPr>
      </w:pPr>
    </w:p>
    <w:p w:rsidR="00821DC8" w:rsidRDefault="00821DC8">
      <w:pPr>
        <w:rPr>
          <w:noProof/>
        </w:rPr>
      </w:pPr>
    </w:p>
    <w:p w:rsidR="005D12E2" w:rsidRDefault="00E964A1">
      <w:r>
        <w:rPr>
          <w:noProof/>
        </w:rPr>
        <w:drawing>
          <wp:inline distT="0" distB="0" distL="0" distR="0">
            <wp:extent cx="5940425" cy="4453157"/>
            <wp:effectExtent l="19050" t="0" r="3175" b="0"/>
            <wp:docPr id="1" name="Рисунок 1" descr="F:\ФОТО 35\Изображение 09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:\ФОТО 35\Изображение 090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315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21DC8" w:rsidRDefault="00821DC8"/>
    <w:p w:rsidR="00821DC8" w:rsidRDefault="00821DC8"/>
    <w:p w:rsidR="00821DC8" w:rsidRDefault="00821DC8"/>
    <w:p w:rsidR="00821DC8" w:rsidRDefault="00821DC8"/>
    <w:p w:rsidR="00821DC8" w:rsidRDefault="00821DC8"/>
    <w:p w:rsidR="00821DC8" w:rsidRDefault="00821DC8"/>
    <w:p w:rsidR="00821DC8" w:rsidRDefault="00821DC8"/>
    <w:p w:rsidR="00821DC8" w:rsidRDefault="00821DC8"/>
    <w:p w:rsidR="00821DC8" w:rsidRDefault="00821DC8"/>
    <w:p w:rsidR="00821DC8" w:rsidRPr="00821DC8" w:rsidRDefault="00821DC8">
      <w:pPr>
        <w:rPr>
          <w:b/>
          <w:sz w:val="36"/>
          <w:szCs w:val="36"/>
        </w:rPr>
      </w:pPr>
      <w:r w:rsidRPr="00821DC8">
        <w:rPr>
          <w:b/>
          <w:sz w:val="36"/>
          <w:szCs w:val="36"/>
        </w:rPr>
        <w:lastRenderedPageBreak/>
        <w:t>БЕРШИНА ТАТЬЯНА ПАВЛОВНА – УЧИТЕЛЬНИЦА-ПЕНСИОНЕРКА ЧУКАЛЬСКОЙ ШКОЛЫ</w:t>
      </w:r>
    </w:p>
    <w:p w:rsidR="00F724DE" w:rsidRDefault="00F724DE">
      <w:r>
        <w:rPr>
          <w:noProof/>
        </w:rPr>
        <w:drawing>
          <wp:inline distT="0" distB="0" distL="0" distR="0">
            <wp:extent cx="5940425" cy="7924412"/>
            <wp:effectExtent l="19050" t="0" r="3175" b="0"/>
            <wp:docPr id="2" name="Рисунок 1" descr="F:\ФОТО 35\Изображение 1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:\ФОТО 35\Изображение 104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92441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F724DE" w:rsidSect="005D4B5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FELayout/>
  </w:compat>
  <w:rsids>
    <w:rsidRoot w:val="00E964A1"/>
    <w:rsid w:val="005D12E2"/>
    <w:rsid w:val="005D4B54"/>
    <w:rsid w:val="00821DC8"/>
    <w:rsid w:val="00E964A1"/>
    <w:rsid w:val="00EC176B"/>
    <w:rsid w:val="00F724D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D4B5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964A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964A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19</Words>
  <Characters>112</Characters>
  <Application>Microsoft Office Word</Application>
  <DocSecurity>0</DocSecurity>
  <Lines>1</Lines>
  <Paragraphs>1</Paragraphs>
  <ScaleCrop>false</ScaleCrop>
  <Company/>
  <LinksUpToDate>false</LinksUpToDate>
  <CharactersWithSpaces>130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Чукальское СП</dc:creator>
  <cp:keywords/>
  <dc:description/>
  <cp:lastModifiedBy>Чукальское СП</cp:lastModifiedBy>
  <cp:revision>6</cp:revision>
  <dcterms:created xsi:type="dcterms:W3CDTF">2017-03-30T11:14:00Z</dcterms:created>
  <dcterms:modified xsi:type="dcterms:W3CDTF">2017-03-30T11:29:00Z</dcterms:modified>
</cp:coreProperties>
</file>