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144B" w:rsidRDefault="0052144B"/>
    <w:p w:rsidR="0052144B" w:rsidRDefault="0052144B"/>
    <w:p w:rsidR="0052144B" w:rsidRPr="0052144B" w:rsidRDefault="0052144B">
      <w:pPr>
        <w:rPr>
          <w:b/>
          <w:sz w:val="28"/>
          <w:szCs w:val="28"/>
        </w:rPr>
      </w:pPr>
      <w:r w:rsidRPr="0052144B">
        <w:rPr>
          <w:b/>
          <w:sz w:val="28"/>
          <w:szCs w:val="28"/>
        </w:rPr>
        <w:t>СТАРЫЙ НОВЫЙ ГОД В ЧУКАЛЬСКОМ ДК</w:t>
      </w:r>
    </w:p>
    <w:p w:rsidR="0052144B" w:rsidRPr="0052144B" w:rsidRDefault="0052144B">
      <w:pPr>
        <w:rPr>
          <w:b/>
          <w:sz w:val="36"/>
          <w:szCs w:val="36"/>
        </w:rPr>
      </w:pPr>
      <w:r w:rsidRPr="0052144B">
        <w:rPr>
          <w:b/>
          <w:sz w:val="36"/>
          <w:szCs w:val="36"/>
        </w:rPr>
        <w:t xml:space="preserve">«Не унывай, </w:t>
      </w:r>
      <w:r>
        <w:rPr>
          <w:b/>
          <w:sz w:val="36"/>
          <w:szCs w:val="36"/>
        </w:rPr>
        <w:t>Старый Н</w:t>
      </w:r>
      <w:r w:rsidRPr="0052144B">
        <w:rPr>
          <w:b/>
          <w:sz w:val="36"/>
          <w:szCs w:val="36"/>
        </w:rPr>
        <w:t>овый год встречай!»</w:t>
      </w:r>
    </w:p>
    <w:p w:rsidR="0052144B" w:rsidRDefault="0052144B"/>
    <w:p w:rsidR="0052144B" w:rsidRDefault="0052144B"/>
    <w:p w:rsidR="00E20284" w:rsidRDefault="003930EF">
      <w:r>
        <w:rPr>
          <w:noProof/>
        </w:rPr>
        <w:drawing>
          <wp:inline distT="0" distB="0" distL="0" distR="0">
            <wp:extent cx="5940425" cy="4453157"/>
            <wp:effectExtent l="19050" t="0" r="3175" b="0"/>
            <wp:docPr id="1" name="Рисунок 1" descr="F:\ФОТО 35\Изображение 0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ФОТО 35\Изображение 08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1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144B" w:rsidRDefault="0052144B"/>
    <w:p w:rsidR="0052144B" w:rsidRDefault="0052144B"/>
    <w:p w:rsidR="0052144B" w:rsidRDefault="0052144B"/>
    <w:p w:rsidR="00025F18" w:rsidRDefault="00025F18"/>
    <w:p w:rsidR="00025F18" w:rsidRDefault="00025F18">
      <w:r>
        <w:rPr>
          <w:noProof/>
        </w:rPr>
        <w:lastRenderedPageBreak/>
        <w:drawing>
          <wp:inline distT="0" distB="0" distL="0" distR="0">
            <wp:extent cx="5940425" cy="4453157"/>
            <wp:effectExtent l="19050" t="0" r="3175" b="0"/>
            <wp:docPr id="2" name="Рисунок 1" descr="F:\ФОТО 35\Изображение 0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ФОТО 35\Изображение 09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1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25F18" w:rsidSect="00F04A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930EF"/>
    <w:rsid w:val="00025F18"/>
    <w:rsid w:val="00146152"/>
    <w:rsid w:val="003930EF"/>
    <w:rsid w:val="0052144B"/>
    <w:rsid w:val="00E20284"/>
    <w:rsid w:val="00F04A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4A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30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30E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</Words>
  <Characters>73</Characters>
  <Application>Microsoft Office Word</Application>
  <DocSecurity>0</DocSecurity>
  <Lines>1</Lines>
  <Paragraphs>1</Paragraphs>
  <ScaleCrop>false</ScaleCrop>
  <Company/>
  <LinksUpToDate>false</LinksUpToDate>
  <CharactersWithSpaces>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Чукальское СП</dc:creator>
  <cp:keywords/>
  <dc:description/>
  <cp:lastModifiedBy>Чукальское СП</cp:lastModifiedBy>
  <cp:revision>7</cp:revision>
  <dcterms:created xsi:type="dcterms:W3CDTF">2017-03-30T11:13:00Z</dcterms:created>
  <dcterms:modified xsi:type="dcterms:W3CDTF">2017-03-30T11:41:00Z</dcterms:modified>
</cp:coreProperties>
</file>