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C06" w:rsidRDefault="00EC2F2F" w:rsidP="00DA62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2F2F">
        <w:rPr>
          <w:rFonts w:ascii="Times New Roman" w:hAnsi="Times New Roman" w:cs="Times New Roman"/>
          <w:sz w:val="28"/>
          <w:szCs w:val="28"/>
        </w:rPr>
        <w:t xml:space="preserve">27 </w:t>
      </w:r>
      <w:r w:rsidR="00014473">
        <w:rPr>
          <w:rFonts w:ascii="Times New Roman" w:hAnsi="Times New Roman" w:cs="Times New Roman"/>
          <w:sz w:val="28"/>
          <w:szCs w:val="28"/>
        </w:rPr>
        <w:t xml:space="preserve"> м</w:t>
      </w:r>
      <w:r w:rsidRPr="00EC2F2F">
        <w:rPr>
          <w:rFonts w:ascii="Times New Roman" w:hAnsi="Times New Roman" w:cs="Times New Roman"/>
          <w:sz w:val="28"/>
          <w:szCs w:val="28"/>
        </w:rPr>
        <w:t>арта в  МБУДО «Дом творчества» кружковцам была предложена развлекательная программа «Ура, каникулы!»</w:t>
      </w:r>
      <w:r>
        <w:rPr>
          <w:rFonts w:ascii="Times New Roman" w:hAnsi="Times New Roman" w:cs="Times New Roman"/>
          <w:sz w:val="28"/>
          <w:szCs w:val="28"/>
        </w:rPr>
        <w:t>. Дети с удовольствием приняли участие. Педагогами  предлагались разнообразные конкурсы на смекалку, на внимательность, на быстро</w:t>
      </w:r>
      <w:r w:rsidR="00014473">
        <w:rPr>
          <w:rFonts w:ascii="Times New Roman" w:hAnsi="Times New Roman" w:cs="Times New Roman"/>
          <w:sz w:val="28"/>
          <w:szCs w:val="28"/>
        </w:rPr>
        <w:t>ту, на воображение, на сообразительность.  Итог  мероприятия – чаепитие, где выслушивали мнения ребят, о проведенном мероприятии.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4473" w:rsidRDefault="00014473" w:rsidP="00DA62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4473" w:rsidRDefault="00014473" w:rsidP="00DA62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марта -  Творческая мастерская «Весенняя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фантазия». Всем  кружковцам было дано задание по душе, по умениям. Мастерили из бумаги, из бисера, из клубков ниток, рисовали.</w:t>
      </w:r>
      <w:r w:rsidR="00E53823">
        <w:rPr>
          <w:rFonts w:ascii="Times New Roman" w:hAnsi="Times New Roman" w:cs="Times New Roman"/>
          <w:sz w:val="28"/>
          <w:szCs w:val="28"/>
        </w:rPr>
        <w:t xml:space="preserve"> Итогом послужила выставка работ кружковцев, выставленных в фойе Дома творчества.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270" w:rsidRPr="00EC2F2F" w:rsidRDefault="00DA62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1\Desktop\почта 2017\март\31\дом творчества на сайи\SAM_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март\31\дом творчества на сайи\SAM_11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6270" w:rsidRPr="00EC2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F2F"/>
    <w:rsid w:val="00014473"/>
    <w:rsid w:val="00186C06"/>
    <w:rsid w:val="00DA6270"/>
    <w:rsid w:val="00E53823"/>
    <w:rsid w:val="00EC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6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62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62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62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 творчества</dc:creator>
  <cp:keywords/>
  <dc:description/>
  <cp:lastModifiedBy>1</cp:lastModifiedBy>
  <cp:revision>3</cp:revision>
  <dcterms:created xsi:type="dcterms:W3CDTF">2017-03-31T10:01:00Z</dcterms:created>
  <dcterms:modified xsi:type="dcterms:W3CDTF">2017-03-31T10:31:00Z</dcterms:modified>
</cp:coreProperties>
</file>