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F16" w:rsidRDefault="005124AF">
      <w:pPr>
        <w:rPr>
          <w:sz w:val="36"/>
          <w:szCs w:val="36"/>
        </w:rPr>
      </w:pPr>
      <w:r>
        <w:rPr>
          <w:sz w:val="36"/>
          <w:szCs w:val="36"/>
        </w:rPr>
        <w:t>Театрализованный праздник</w:t>
      </w:r>
    </w:p>
    <w:p w:rsidR="005124AF" w:rsidRDefault="005124AF">
      <w:pPr>
        <w:rPr>
          <w:sz w:val="36"/>
          <w:szCs w:val="36"/>
        </w:rPr>
      </w:pPr>
      <w:r>
        <w:rPr>
          <w:sz w:val="36"/>
          <w:szCs w:val="36"/>
        </w:rPr>
        <w:t>«В гостях у дедушки  Чуковского»</w:t>
      </w:r>
    </w:p>
    <w:p w:rsidR="005124AF" w:rsidRDefault="005124AF" w:rsidP="00E3254D">
      <w:pPr>
        <w:jc w:val="both"/>
        <w:rPr>
          <w:sz w:val="36"/>
          <w:szCs w:val="36"/>
        </w:rPr>
      </w:pPr>
    </w:p>
    <w:p w:rsidR="005124AF" w:rsidRPr="005124AF" w:rsidRDefault="00E3254D" w:rsidP="00E3254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5124AF">
        <w:rPr>
          <w:sz w:val="28"/>
          <w:szCs w:val="28"/>
        </w:rPr>
        <w:t>освященный</w:t>
      </w:r>
      <w:proofErr w:type="gramEnd"/>
      <w:r w:rsidR="005124AF">
        <w:rPr>
          <w:sz w:val="28"/>
          <w:szCs w:val="28"/>
        </w:rPr>
        <w:t xml:space="preserve"> творчеству Корнея Ивановича Чуковского - сказочника, критика, переводчика. С ранних лет стихи К.И. Чуковского принос</w:t>
      </w:r>
      <w:r w:rsidR="00A21A27">
        <w:rPr>
          <w:sz w:val="28"/>
          <w:szCs w:val="28"/>
        </w:rPr>
        <w:t>ят  всем радость, не только детям, но и взрослым</w:t>
      </w:r>
      <w:r w:rsidR="005124AF">
        <w:rPr>
          <w:sz w:val="28"/>
          <w:szCs w:val="28"/>
        </w:rPr>
        <w:t>; родители дедушки и бабушки не представляю</w:t>
      </w:r>
      <w:r>
        <w:rPr>
          <w:sz w:val="28"/>
          <w:szCs w:val="28"/>
        </w:rPr>
        <w:t>т свое детство  без произведений</w:t>
      </w:r>
      <w:r w:rsidR="005124AF">
        <w:rPr>
          <w:sz w:val="28"/>
          <w:szCs w:val="28"/>
        </w:rPr>
        <w:t xml:space="preserve"> Чуковского. Стихи Корнея Ивановича Чуковского воспитывают способность сопереживать, сострадать, радоваться. Без этой способности </w:t>
      </w:r>
      <w:r w:rsidR="00A21A27">
        <w:rPr>
          <w:sz w:val="28"/>
          <w:szCs w:val="28"/>
        </w:rPr>
        <w:t>человек, не человек. Стихи Чуковского развивают речь, обогащают нас новыми словами</w:t>
      </w:r>
      <w:proofErr w:type="gramStart"/>
      <w:r w:rsidR="00A21A27">
        <w:rPr>
          <w:sz w:val="28"/>
          <w:szCs w:val="28"/>
        </w:rPr>
        <w:t xml:space="preserve"> ,</w:t>
      </w:r>
      <w:proofErr w:type="gramEnd"/>
      <w:r w:rsidR="00A21A27">
        <w:rPr>
          <w:sz w:val="28"/>
          <w:szCs w:val="28"/>
        </w:rPr>
        <w:t xml:space="preserve"> формируют чувство юмора, делают нас сильнее и умнее. С таким писателем нам не хочется расставаться всю жизнь.</w:t>
      </w:r>
    </w:p>
    <w:p w:rsidR="005124AF" w:rsidRDefault="00E3254D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940425" cy="4452937"/>
            <wp:effectExtent l="0" t="0" r="3175" b="5080"/>
            <wp:docPr id="1" name="Рисунок 1" descr="F:\ЧУКОВСКИЙ\DSC0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ЧУКОВСКИЙ\DSC003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54D" w:rsidRDefault="00E3254D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>
            <wp:extent cx="5940425" cy="4452937"/>
            <wp:effectExtent l="0" t="0" r="3175" b="5080"/>
            <wp:docPr id="2" name="Рисунок 2" descr="F:\ЧУКОВСКИЙ\DSC00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ЧУКОВСКИЙ\DSC003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54D" w:rsidRDefault="00E3254D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940425" cy="4452937"/>
            <wp:effectExtent l="0" t="0" r="3175" b="5080"/>
            <wp:docPr id="3" name="Рисунок 3" descr="F:\ЧУКОВСКИЙ\DSC00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ЧУКОВСКИЙ\DSC004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54D" w:rsidRDefault="00E3254D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>
            <wp:extent cx="5940425" cy="4452937"/>
            <wp:effectExtent l="0" t="0" r="3175" b="5080"/>
            <wp:docPr id="4" name="Рисунок 4" descr="F:\ЧУКОВСКИЙ\DSC00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ЧУКОВСКИЙ\DSC004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54D" w:rsidRPr="005124AF" w:rsidRDefault="00E3254D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940425" cy="4452937"/>
            <wp:effectExtent l="0" t="0" r="3175" b="5080"/>
            <wp:docPr id="5" name="Рисунок 5" descr="F:\ЧУКОВСКИЙ\DSC00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ЧУКОВСКИЙ\DSC004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254D" w:rsidRPr="00512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4AF"/>
    <w:rsid w:val="000A1D9D"/>
    <w:rsid w:val="005124AF"/>
    <w:rsid w:val="00A21A27"/>
    <w:rsid w:val="00C63F16"/>
    <w:rsid w:val="00E3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325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325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325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325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2017-04-02T14:14:00Z</dcterms:created>
  <dcterms:modified xsi:type="dcterms:W3CDTF">2017-04-02T16:54:00Z</dcterms:modified>
</cp:coreProperties>
</file>