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BA5" w:rsidRPr="00871C56" w:rsidRDefault="00871C56" w:rsidP="00871C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C56">
        <w:rPr>
          <w:rFonts w:ascii="Times New Roman" w:hAnsi="Times New Roman" w:cs="Times New Roman"/>
          <w:b/>
          <w:sz w:val="28"/>
          <w:szCs w:val="28"/>
        </w:rPr>
        <w:t>Пернатым нашим братьям!</w:t>
      </w:r>
    </w:p>
    <w:p w:rsidR="00871C56" w:rsidRPr="00871C56" w:rsidRDefault="00871C56" w:rsidP="00871C5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1C56">
        <w:rPr>
          <w:rFonts w:ascii="Times New Roman" w:hAnsi="Times New Roman" w:cs="Times New Roman"/>
          <w:sz w:val="28"/>
          <w:szCs w:val="28"/>
        </w:rPr>
        <w:t xml:space="preserve">День птиц в МБДОУ «Большеигнатовский детский сад комбинированного вида» ежегодно проходит ярко и красочно, и, обязательно с участием родителей воспитанников. В этот день воспитатели младшей группы подготовили замечательное развлечение для самых юных наших воспитанников «Птицы – наши пернатые друзья»: представили рассказ о перелетных птицах, о домиках для птиц, услышали и угадали голоса разных птиц, </w:t>
      </w:r>
      <w:r>
        <w:rPr>
          <w:rFonts w:ascii="Times New Roman" w:hAnsi="Times New Roman" w:cs="Times New Roman"/>
          <w:sz w:val="28"/>
          <w:szCs w:val="28"/>
        </w:rPr>
        <w:t xml:space="preserve">готовили им корм, мастерили скворечники </w:t>
      </w:r>
      <w:r w:rsidRPr="00871C56">
        <w:rPr>
          <w:rFonts w:ascii="Times New Roman" w:hAnsi="Times New Roman" w:cs="Times New Roman"/>
          <w:sz w:val="28"/>
          <w:szCs w:val="28"/>
        </w:rPr>
        <w:t>и даже сами малыши превращались в пернатых друзей. А родители принесли в детский сад для демонстрации свои скворечники.</w:t>
      </w:r>
    </w:p>
    <w:p w:rsidR="00871C56" w:rsidRDefault="00871C56" w:rsidP="00871C5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1C56">
        <w:rPr>
          <w:rFonts w:ascii="Times New Roman" w:hAnsi="Times New Roman" w:cs="Times New Roman"/>
          <w:sz w:val="28"/>
          <w:szCs w:val="28"/>
        </w:rPr>
        <w:t>Уже четвертый год мы принимаем участие в республиканском конкурсе «Птичий дом» вместе с родителями. Фотографии наших малышей можно встретить на страницах республиканской газеты «Известия Мордовии».</w:t>
      </w:r>
    </w:p>
    <w:p w:rsidR="00871C56" w:rsidRDefault="00871C56" w:rsidP="00871C56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1C56" w:rsidRDefault="00871C56" w:rsidP="00871C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Работа\Desktop\Развлечение День птиц\IMG_20170403_103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абота\Desktop\Развлечение День птиц\IMG_20170403_10321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56" w:rsidRDefault="00871C56" w:rsidP="00871C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391668"/>
            <wp:effectExtent l="19050" t="0" r="3175" b="0"/>
            <wp:docPr id="2" name="Рисунок 2" descr="C:\Users\Работа\Desktop\мероприятия2017\скворечник-2017\DSC01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абота\Desktop\мероприятия2017\скворечник-2017\DSC014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91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56" w:rsidRDefault="00871C56" w:rsidP="00871C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1C5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40425" cy="3342305"/>
            <wp:effectExtent l="19050" t="0" r="3175" b="0"/>
            <wp:docPr id="7" name="Рисунок 4" descr="C:\Users\Работа\Desktop\мероприятия2017\скворечник-2017\P_20170310_0821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абота\Desktop\мероприятия2017\скворечник-2017\P_20170310_08215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56" w:rsidRDefault="00871C56" w:rsidP="00871C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3" name="Рисунок 3" descr="C:\Users\Работа\Desktop\мероприятия2017\скворечник-2017\IMG_20170310_120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абота\Desktop\мероприятия2017\скворечник-2017\IMG_20170310_1202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56" w:rsidRDefault="00871C56" w:rsidP="00871C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1C56" w:rsidRDefault="00871C56" w:rsidP="00871C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6" name="Рисунок 6" descr="C:\Users\Работа\Desktop\мероприятия2017\скворечник-2017\CAM02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абота\Desktop\мероприятия2017\скворечник-2017\CAM021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C56" w:rsidRPr="00871C56" w:rsidRDefault="00871C56" w:rsidP="00871C5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8861945"/>
            <wp:effectExtent l="19050" t="0" r="3175" b="0"/>
            <wp:docPr id="5" name="Рисунок 5" descr="C:\Users\Работа\Desktop\мероприятия2017\скворечник-2017\IMG_20170310_081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абота\Desktop\мероприятия2017\скворечник-2017\IMG_20170310_0818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6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1C56" w:rsidRPr="00871C56" w:rsidSect="001E2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1C56"/>
    <w:rsid w:val="001E2BA5"/>
    <w:rsid w:val="00871C56"/>
    <w:rsid w:val="00E86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1C5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71C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1C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Работа</cp:lastModifiedBy>
  <cp:revision>2</cp:revision>
  <dcterms:created xsi:type="dcterms:W3CDTF">2017-04-07T12:07:00Z</dcterms:created>
  <dcterms:modified xsi:type="dcterms:W3CDTF">2017-04-07T12:17:00Z</dcterms:modified>
</cp:coreProperties>
</file>