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62C" w:rsidRPr="00BD1BC3" w:rsidRDefault="007A1C00" w:rsidP="007A1C00">
      <w:pPr>
        <w:pStyle w:val="a3"/>
        <w:shd w:val="clear" w:color="auto" w:fill="FFFFFF"/>
        <w:spacing w:before="75" w:beforeAutospacing="0" w:after="75" w:afterAutospacing="0"/>
        <w:jc w:val="both"/>
      </w:pPr>
      <w:r w:rsidRPr="00BD1BC3">
        <w:t xml:space="preserve">     </w:t>
      </w:r>
      <w:r w:rsidR="0016262C" w:rsidRPr="00BD1BC3">
        <w:t xml:space="preserve">6 апреля состоялось награждение призеров ежегодного республиканского конкурса "Птичий дом", посвященного Всемирному дню птиц. В этом году, объявленном Президентом РФ </w:t>
      </w:r>
      <w:r w:rsidRPr="00BD1BC3">
        <w:t xml:space="preserve"> </w:t>
      </w:r>
      <w:r w:rsidR="0016262C" w:rsidRPr="00BD1BC3">
        <w:t>В.</w:t>
      </w:r>
      <w:r w:rsidRPr="00BD1BC3">
        <w:t xml:space="preserve"> </w:t>
      </w:r>
      <w:r w:rsidR="0016262C" w:rsidRPr="00BD1BC3">
        <w:t>В.</w:t>
      </w:r>
      <w:r w:rsidRPr="00BD1BC3">
        <w:t xml:space="preserve"> </w:t>
      </w:r>
      <w:r w:rsidR="0016262C" w:rsidRPr="00BD1BC3">
        <w:t xml:space="preserve">Путиным </w:t>
      </w:r>
      <w:r w:rsidRPr="00BD1BC3">
        <w:t xml:space="preserve"> </w:t>
      </w:r>
      <w:r w:rsidR="0016262C" w:rsidRPr="00BD1BC3">
        <w:t>Годом экологии, в Мордовии провели пятый – юбилейный конк</w:t>
      </w:r>
      <w:r w:rsidR="003D5747" w:rsidRPr="00BD1BC3">
        <w:t>урс</w:t>
      </w:r>
      <w:r w:rsidRPr="00BD1BC3">
        <w:t>.</w:t>
      </w:r>
    </w:p>
    <w:p w:rsidR="0016262C" w:rsidRPr="00BD1BC3" w:rsidRDefault="007A1C00" w:rsidP="007A1C00">
      <w:pPr>
        <w:pStyle w:val="a3"/>
        <w:shd w:val="clear" w:color="auto" w:fill="FFFFFF"/>
        <w:spacing w:before="75" w:beforeAutospacing="0" w:after="75" w:afterAutospacing="0"/>
        <w:jc w:val="both"/>
      </w:pPr>
      <w:r w:rsidRPr="00BD1BC3">
        <w:t xml:space="preserve">     </w:t>
      </w:r>
      <w:r w:rsidR="0016262C" w:rsidRPr="00BD1BC3">
        <w:t>Конкурс проводится Государственным Собранием Республики Мордовия и газетой "Известия Мордовии" для учащихся общеобразовательных учебных заведений и детей дошкольного возраста вместе с родителями, а также воспитанников учреждений дополнительного образования, школ искусств, художественных школ и студий.</w:t>
      </w:r>
    </w:p>
    <w:p w:rsidR="0016262C" w:rsidRPr="00BD1BC3" w:rsidRDefault="007A1C00" w:rsidP="007A1C00">
      <w:pPr>
        <w:pStyle w:val="a3"/>
        <w:shd w:val="clear" w:color="auto" w:fill="FFFFFF"/>
        <w:spacing w:before="75" w:beforeAutospacing="0" w:after="75" w:afterAutospacing="0"/>
        <w:jc w:val="both"/>
      </w:pPr>
      <w:r w:rsidRPr="00BD1BC3">
        <w:t xml:space="preserve">     </w:t>
      </w:r>
      <w:r w:rsidR="0016262C" w:rsidRPr="00BD1BC3">
        <w:t xml:space="preserve">В 2017 году количество участников превысило 5 тысяч человек из всех районов республики и Саранска. Жюри рассматривало фото- и видеоотчеты, демонстрировавшие изготовленные кормушки, скворечники, </w:t>
      </w:r>
      <w:proofErr w:type="spellStart"/>
      <w:r w:rsidR="0016262C" w:rsidRPr="00BD1BC3">
        <w:t>синичники</w:t>
      </w:r>
      <w:proofErr w:type="spellEnd"/>
      <w:r w:rsidR="0016262C" w:rsidRPr="00BD1BC3">
        <w:t>, дуплянки, домики для птиц. Было учреждено несколько номинаций, среди них: "Индивидуальная работа", "Городские/районные детские сады", "Начальная школа", "Средняя школа", "За активное участие", "Многодетная семья", "Самый юный участник".</w:t>
      </w:r>
    </w:p>
    <w:p w:rsidR="0016262C" w:rsidRPr="00BD1BC3" w:rsidRDefault="007A1C00" w:rsidP="007A1C00">
      <w:pPr>
        <w:pStyle w:val="a3"/>
        <w:shd w:val="clear" w:color="auto" w:fill="FFFFFF"/>
        <w:spacing w:before="75" w:beforeAutospacing="0" w:after="75" w:afterAutospacing="0"/>
        <w:jc w:val="both"/>
      </w:pPr>
      <w:r w:rsidRPr="00BD1BC3">
        <w:t xml:space="preserve">     От </w:t>
      </w:r>
      <w:r w:rsidR="00BD1BC3" w:rsidRPr="00BD1BC3">
        <w:t>МБОУ «</w:t>
      </w:r>
      <w:proofErr w:type="spellStart"/>
      <w:r w:rsidR="00BD1BC3" w:rsidRPr="00BD1BC3">
        <w:t>Большеигнатовская</w:t>
      </w:r>
      <w:proofErr w:type="spellEnd"/>
      <w:r w:rsidR="00BD1BC3" w:rsidRPr="00BD1BC3">
        <w:t xml:space="preserve"> СОШ»</w:t>
      </w:r>
      <w:r w:rsidR="00BD1BC3">
        <w:t xml:space="preserve"> </w:t>
      </w:r>
      <w:r w:rsidRPr="00BD1BC3">
        <w:t>принимали участие в конкурсе</w:t>
      </w:r>
      <w:r w:rsidR="0016262C" w:rsidRPr="00BD1BC3">
        <w:t xml:space="preserve"> учен</w:t>
      </w:r>
      <w:r w:rsidRPr="00BD1BC3">
        <w:t>ики 3-</w:t>
      </w:r>
      <w:r w:rsidR="0016262C" w:rsidRPr="00BD1BC3">
        <w:t xml:space="preserve">х классов </w:t>
      </w:r>
      <w:bookmarkStart w:id="0" w:name="_GoBack"/>
      <w:bookmarkEnd w:id="0"/>
      <w:r w:rsidR="00D44F32" w:rsidRPr="00BD1BC3">
        <w:t xml:space="preserve">Адушкин Даниил, </w:t>
      </w:r>
      <w:proofErr w:type="spellStart"/>
      <w:r w:rsidR="00D44F32" w:rsidRPr="00BD1BC3">
        <w:t>Сбитнев</w:t>
      </w:r>
      <w:proofErr w:type="spellEnd"/>
      <w:r w:rsidR="00D44F32" w:rsidRPr="00BD1BC3">
        <w:t xml:space="preserve"> Максим, </w:t>
      </w:r>
      <w:proofErr w:type="spellStart"/>
      <w:r w:rsidR="00D44F32" w:rsidRPr="00BD1BC3">
        <w:t>Кечемайкин</w:t>
      </w:r>
      <w:proofErr w:type="spellEnd"/>
      <w:r w:rsidR="00D44F32" w:rsidRPr="00BD1BC3">
        <w:t xml:space="preserve"> Максим. Они достойно представили школу </w:t>
      </w:r>
      <w:r w:rsidR="0016262C" w:rsidRPr="00BD1BC3">
        <w:t>и заняли 2 место в номинации  «Начальная школа».</w:t>
      </w:r>
      <w:r w:rsidR="00D44F32" w:rsidRPr="00BD1BC3">
        <w:t xml:space="preserve"> Вместе с воспитателем Кузнецовой Еленой Николаевной 6 апреля ребята посетили столицу нашей малой Родины, были награждены грамотами и подарками.</w:t>
      </w:r>
    </w:p>
    <w:p w:rsidR="00D44F32" w:rsidRDefault="00D44F32" w:rsidP="007A1C00">
      <w:pPr>
        <w:jc w:val="both"/>
        <w:rPr>
          <w:rFonts w:ascii="Times New Roman" w:hAnsi="Times New Roman" w:cs="Times New Roman"/>
          <w:color w:val="4B5264"/>
          <w:sz w:val="24"/>
          <w:szCs w:val="24"/>
          <w:shd w:val="clear" w:color="auto" w:fill="FFFFFF"/>
        </w:rPr>
      </w:pPr>
    </w:p>
    <w:p w:rsidR="00D44F32" w:rsidRPr="007A1C00" w:rsidRDefault="00D44F32" w:rsidP="007A1C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C:\Users\Психологи\Desktop\птичий дом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сихологи\Desktop\птичий дом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4F32" w:rsidRPr="007A1C00" w:rsidSect="00863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57C5"/>
    <w:rsid w:val="0016262C"/>
    <w:rsid w:val="00196306"/>
    <w:rsid w:val="002957C5"/>
    <w:rsid w:val="003D5747"/>
    <w:rsid w:val="007A1C00"/>
    <w:rsid w:val="00863AA1"/>
    <w:rsid w:val="008B1FD5"/>
    <w:rsid w:val="00BD1BC3"/>
    <w:rsid w:val="00D44F32"/>
    <w:rsid w:val="00FF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4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4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dcterms:created xsi:type="dcterms:W3CDTF">2017-04-07T07:58:00Z</dcterms:created>
  <dcterms:modified xsi:type="dcterms:W3CDTF">2017-04-07T12:31:00Z</dcterms:modified>
</cp:coreProperties>
</file>