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6D8" w:rsidRPr="00BC243C" w:rsidRDefault="00144F8F">
      <w:pPr>
        <w:rPr>
          <w:rFonts w:ascii="Times New Roman" w:hAnsi="Times New Roman" w:cs="Times New Roman"/>
          <w:sz w:val="72"/>
          <w:szCs w:val="72"/>
        </w:rPr>
      </w:pPr>
      <w:r>
        <w:t xml:space="preserve">                                       </w:t>
      </w:r>
      <w:r w:rsidRPr="00BC243C">
        <w:rPr>
          <w:rFonts w:ascii="Times New Roman" w:hAnsi="Times New Roman" w:cs="Times New Roman"/>
          <w:sz w:val="72"/>
          <w:szCs w:val="72"/>
        </w:rPr>
        <w:t>ДЕНЬ СЕЛА</w:t>
      </w:r>
    </w:p>
    <w:p w:rsidR="00144F8F" w:rsidRDefault="00144F8F"/>
    <w:p w:rsidR="00144F8F" w:rsidRDefault="00144F8F" w:rsidP="00BC2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05 августа 2017 в нашем родном селе Горки, произошло знаменательное событие - «День села»!!! Мероприятия, такого масштаба, в нашем селе еще не было. В программе мероприятия был праздничный концерт; праздничный обед; дискотека и в завершении дня был дан салют. </w:t>
      </w:r>
      <w:r w:rsidR="00BC243C">
        <w:rPr>
          <w:rFonts w:ascii="Times New Roman" w:hAnsi="Times New Roman" w:cs="Times New Roman"/>
          <w:sz w:val="28"/>
          <w:szCs w:val="28"/>
        </w:rPr>
        <w:t>Администрация поселения рада, что приехало много уроженцев села со всей Мордовии и других регионов нашей страны.</w:t>
      </w: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7859"/>
            <wp:effectExtent l="0" t="0" r="3175" b="0"/>
            <wp:docPr id="1" name="Рисунок 1" descr="C:\Users\Глава\Desktop\День села Горки-17\DSCF2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лава\Desktop\День села Горки-17\DSCF28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7859"/>
            <wp:effectExtent l="0" t="0" r="3175" b="0"/>
            <wp:docPr id="2" name="Рисунок 2" descr="C:\Users\Глава\Desktop\День села Горки-17\DSCF2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лава\Desktop\День села Горки-17\DSCF28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7859"/>
            <wp:effectExtent l="0" t="0" r="3175" b="0"/>
            <wp:docPr id="3" name="Рисунок 3" descr="C:\Users\Глава\Desktop\День села Горки-17\DSCF2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лава\Desktop\День села Горки-17\DSCF28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Поздравления бывшего председателя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схпк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ндрейчука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А.Н.Чиняева</w:t>
      </w:r>
      <w:proofErr w:type="spellEnd"/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7859"/>
            <wp:effectExtent l="0" t="0" r="3175" b="0"/>
            <wp:docPr id="4" name="Рисунок 4" descr="C:\Users\Глава\Desktop\День села Горки-17\DSCF2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лава\Desktop\День села Горки-17\DSCF28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Поздравления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района-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.М.Поняевой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525429"/>
            <wp:effectExtent l="0" t="0" r="3175" b="0"/>
            <wp:docPr id="5" name="Рисунок 5" descr="C:\Users\Глава\Desktop\День села Горки-17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лава\Desktop\День села Горки-17\imag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25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Поздравления Главы Горского сельского поселения-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Т.А.Жарковой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C243C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7859"/>
            <wp:effectExtent l="0" t="0" r="3175" b="0"/>
            <wp:docPr id="6" name="Рисунок 6" descr="C:\Users\Глава\Desktop\День села Горки-17\DSCF2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Глава\Desktop\День села Горки-17\DSCF29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43C" w:rsidRPr="00144F8F" w:rsidRDefault="00BC243C" w:rsidP="00BC243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C243C" w:rsidRPr="00144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8F"/>
    <w:rsid w:val="00144F8F"/>
    <w:rsid w:val="006056D8"/>
    <w:rsid w:val="00783ABB"/>
    <w:rsid w:val="00BC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24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24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2017-09-05T10:00:00Z</dcterms:created>
  <dcterms:modified xsi:type="dcterms:W3CDTF">2017-09-05T10:21:00Z</dcterms:modified>
</cp:coreProperties>
</file>