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758" w:rsidRPr="00EA57BF" w:rsidRDefault="00EA57BF" w:rsidP="00EA57BF">
      <w:pPr>
        <w:jc w:val="center"/>
        <w:rPr>
          <w:rFonts w:ascii="Times New Roman" w:hAnsi="Times New Roman" w:cs="Times New Roman"/>
        </w:rPr>
      </w:pPr>
      <w:r w:rsidRPr="00EA57BF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 w:rsidRPr="00EA57BF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A64758" w:rsidRPr="008F0DAF" w:rsidRDefault="00A64758" w:rsidP="003035A8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28"/>
          <w:szCs w:val="28"/>
        </w:rPr>
      </w:pPr>
      <w:r w:rsidRPr="008F0DAF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Pr="008F0DA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64758" w:rsidRPr="008F0DAF" w:rsidRDefault="00A64758" w:rsidP="003035A8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F0DAF">
        <w:rPr>
          <w:rFonts w:ascii="Times New Roman" w:hAnsi="Times New Roman" w:cs="Times New Roman"/>
          <w:color w:val="000000"/>
          <w:spacing w:val="-3"/>
          <w:sz w:val="24"/>
          <w:szCs w:val="24"/>
        </w:rPr>
        <w:t>с. Протасово</w:t>
      </w:r>
    </w:p>
    <w:p w:rsidR="00A64758" w:rsidRPr="008F0DAF" w:rsidRDefault="00A64758" w:rsidP="003035A8">
      <w:pPr>
        <w:tabs>
          <w:tab w:val="left" w:pos="-2552"/>
          <w:tab w:val="right" w:pos="10632"/>
        </w:tabs>
        <w:spacing w:before="240"/>
        <w:rPr>
          <w:rFonts w:ascii="Times New Roman" w:hAnsi="Times New Roman" w:cs="Times New Roman"/>
          <w:sz w:val="28"/>
          <w:szCs w:val="28"/>
        </w:rPr>
      </w:pPr>
      <w:r w:rsidRPr="008F0DAF">
        <w:rPr>
          <w:rFonts w:ascii="Courier New" w:hAnsi="Courier New" w:cs="Courier New"/>
          <w:sz w:val="28"/>
          <w:szCs w:val="28"/>
        </w:rPr>
        <w:t xml:space="preserve">  </w:t>
      </w:r>
      <w:r w:rsidRPr="008F0DAF">
        <w:rPr>
          <w:rFonts w:ascii="Times New Roman" w:hAnsi="Times New Roman" w:cs="Times New Roman"/>
          <w:sz w:val="28"/>
          <w:szCs w:val="28"/>
        </w:rPr>
        <w:t xml:space="preserve">от   15 августа  2017 года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F0DAF">
        <w:rPr>
          <w:rFonts w:ascii="Times New Roman" w:hAnsi="Times New Roman" w:cs="Times New Roman"/>
          <w:sz w:val="28"/>
          <w:szCs w:val="28"/>
        </w:rPr>
        <w:t>№48</w:t>
      </w:r>
    </w:p>
    <w:p w:rsidR="00A64758" w:rsidRPr="003035A8" w:rsidRDefault="00A64758">
      <w:pPr>
        <w:pStyle w:val="ConsPlusTitle"/>
        <w:jc w:val="center"/>
        <w:rPr>
          <w:rFonts w:ascii="Times New Roman" w:hAnsi="Times New Roman" w:cs="Times New Roman"/>
        </w:rPr>
      </w:pPr>
    </w:p>
    <w:p w:rsidR="00A64758" w:rsidRPr="008F0DAF" w:rsidRDefault="00A64758" w:rsidP="00227D89">
      <w:pPr>
        <w:pStyle w:val="ConsPlusNormal"/>
        <w:ind w:right="98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0DAF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 Протасовского сельского совета Большеигнатовского муниципального района Республики Мордовия от 10.10.2005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7D89">
        <w:rPr>
          <w:rFonts w:ascii="Times New Roman" w:hAnsi="Times New Roman" w:cs="Times New Roman"/>
          <w:b/>
          <w:bCs/>
          <w:sz w:val="28"/>
          <w:szCs w:val="28"/>
        </w:rPr>
        <w:t>г. №34</w:t>
      </w:r>
      <w:r w:rsidRPr="008F0DAF">
        <w:rPr>
          <w:rFonts w:ascii="Times New Roman" w:hAnsi="Times New Roman" w:cs="Times New Roman"/>
          <w:b/>
          <w:bCs/>
          <w:sz w:val="28"/>
          <w:szCs w:val="28"/>
        </w:rPr>
        <w:t xml:space="preserve"> «Об установлении земельного налога»</w:t>
      </w:r>
    </w:p>
    <w:p w:rsidR="00A64758" w:rsidRPr="008F0DAF" w:rsidRDefault="00A64758" w:rsidP="00227D89">
      <w:pPr>
        <w:pStyle w:val="ConsPlusNormal"/>
        <w:ind w:right="98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64758" w:rsidRPr="00A32AB6" w:rsidRDefault="00A64758" w:rsidP="003035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2AB6">
        <w:rPr>
          <w:rFonts w:ascii="Times New Roman" w:hAnsi="Times New Roman" w:cs="Times New Roman"/>
          <w:sz w:val="28"/>
          <w:szCs w:val="28"/>
        </w:rPr>
        <w:t>В целях приведения в соответствие с Налоговым кодексом Российской Федерации, Совет  депутатов Протасовского сельского поселения  Большеигнатовского муниципального района Республики Мордовия</w:t>
      </w:r>
    </w:p>
    <w:p w:rsidR="00A64758" w:rsidRPr="00A32AB6" w:rsidRDefault="00A64758" w:rsidP="004B53F3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AB6">
        <w:rPr>
          <w:rFonts w:ascii="Times New Roman" w:hAnsi="Times New Roman" w:cs="Times New Roman"/>
          <w:sz w:val="28"/>
          <w:szCs w:val="28"/>
        </w:rPr>
        <w:t xml:space="preserve">  </w:t>
      </w:r>
      <w:r w:rsidRPr="00A32AB6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A32AB6">
        <w:rPr>
          <w:rFonts w:ascii="Times New Roman" w:hAnsi="Times New Roman" w:cs="Times New Roman"/>
          <w:sz w:val="28"/>
          <w:szCs w:val="28"/>
        </w:rPr>
        <w:t>:</w:t>
      </w:r>
    </w:p>
    <w:p w:rsidR="00A64758" w:rsidRPr="00A32AB6" w:rsidRDefault="00A64758" w:rsidP="009244F8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2AB6">
        <w:rPr>
          <w:rFonts w:ascii="Times New Roman" w:hAnsi="Times New Roman" w:cs="Times New Roman"/>
          <w:sz w:val="28"/>
          <w:szCs w:val="28"/>
        </w:rPr>
        <w:t>1. Внести в решение Совета депутатов Протасовского сельского совета Большеигнатовского муниципального района Республики Мордовия от 10.10.2005 г. № 34 "Об установлении земельного налога" (с и</w:t>
      </w:r>
      <w:r>
        <w:rPr>
          <w:rFonts w:ascii="Times New Roman" w:hAnsi="Times New Roman" w:cs="Times New Roman"/>
          <w:sz w:val="28"/>
          <w:szCs w:val="28"/>
        </w:rPr>
        <w:t>зменениями, внесенными решением</w:t>
      </w:r>
      <w:r w:rsidRPr="00A32AB6">
        <w:rPr>
          <w:rFonts w:ascii="Times New Roman" w:hAnsi="Times New Roman" w:cs="Times New Roman"/>
          <w:sz w:val="28"/>
          <w:szCs w:val="28"/>
        </w:rPr>
        <w:t xml:space="preserve"> Совета депутатов Протасовского сельского поселения Большеигнатовского муниципального района Республики Мордовия от 18.02.2016 г.№192) </w:t>
      </w:r>
      <w:r w:rsidRPr="00A32AB6">
        <w:rPr>
          <w:rFonts w:ascii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A64758" w:rsidRDefault="00A647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В пункте 3:</w:t>
      </w:r>
    </w:p>
    <w:p w:rsidR="00A64758" w:rsidRDefault="00A647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абзац 1считать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силу;</w:t>
      </w:r>
    </w:p>
    <w:p w:rsidR="00A64758" w:rsidRPr="008F0DAF" w:rsidRDefault="00A647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абзац 3 считать утратившим силу.</w:t>
      </w:r>
    </w:p>
    <w:p w:rsidR="00A64758" w:rsidRPr="004B53F3" w:rsidRDefault="00A6475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4758" w:rsidRPr="004B53F3" w:rsidRDefault="00A64758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32AB6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</w:t>
      </w:r>
      <w:r w:rsidRPr="004B53F3">
        <w:rPr>
          <w:rFonts w:ascii="Times New Roman" w:hAnsi="Times New Roman" w:cs="Times New Roman"/>
          <w:sz w:val="24"/>
          <w:szCs w:val="24"/>
        </w:rPr>
        <w:t>.</w:t>
      </w:r>
    </w:p>
    <w:p w:rsidR="00A64758" w:rsidRDefault="00A64758" w:rsidP="00D47F12">
      <w:pPr>
        <w:pStyle w:val="ConsPlusNormal"/>
        <w:ind w:firstLine="540"/>
        <w:jc w:val="both"/>
        <w:rPr>
          <w:rFonts w:cs="Times New Roman"/>
        </w:rPr>
      </w:pPr>
    </w:p>
    <w:p w:rsidR="00A64758" w:rsidRDefault="00A64758" w:rsidP="00D47F12">
      <w:pPr>
        <w:pStyle w:val="ConsPlusNormal"/>
        <w:ind w:firstLine="540"/>
        <w:jc w:val="both"/>
        <w:rPr>
          <w:rFonts w:cs="Times New Roman"/>
        </w:rPr>
      </w:pPr>
    </w:p>
    <w:p w:rsidR="00A64758" w:rsidRDefault="00A64758" w:rsidP="002F714F">
      <w:pPr>
        <w:pStyle w:val="ConsPlusNormal"/>
        <w:jc w:val="both"/>
        <w:rPr>
          <w:rFonts w:cs="Times New Roman"/>
        </w:rPr>
      </w:pPr>
    </w:p>
    <w:p w:rsidR="00A64758" w:rsidRPr="00A32AB6" w:rsidRDefault="00A64758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AB6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Т.М.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2AB6">
        <w:rPr>
          <w:rFonts w:ascii="Times New Roman" w:hAnsi="Times New Roman" w:cs="Times New Roman"/>
          <w:sz w:val="28"/>
          <w:szCs w:val="28"/>
        </w:rPr>
        <w:t>Болеева</w:t>
      </w:r>
    </w:p>
    <w:sectPr w:rsidR="00A64758" w:rsidRPr="00A32AB6" w:rsidSect="004B53F3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3991"/>
    <w:rsid w:val="0006133D"/>
    <w:rsid w:val="00082A75"/>
    <w:rsid w:val="000B25DB"/>
    <w:rsid w:val="000C1088"/>
    <w:rsid w:val="000C3EFC"/>
    <w:rsid w:val="00142BCA"/>
    <w:rsid w:val="00150232"/>
    <w:rsid w:val="001A57AC"/>
    <w:rsid w:val="00211FA8"/>
    <w:rsid w:val="00227D89"/>
    <w:rsid w:val="00233AB2"/>
    <w:rsid w:val="00252992"/>
    <w:rsid w:val="00264606"/>
    <w:rsid w:val="0027437C"/>
    <w:rsid w:val="00286966"/>
    <w:rsid w:val="002F714F"/>
    <w:rsid w:val="00302051"/>
    <w:rsid w:val="003035A8"/>
    <w:rsid w:val="003044D0"/>
    <w:rsid w:val="00351BBF"/>
    <w:rsid w:val="003529F2"/>
    <w:rsid w:val="00364DA6"/>
    <w:rsid w:val="003C1811"/>
    <w:rsid w:val="004101C3"/>
    <w:rsid w:val="00430761"/>
    <w:rsid w:val="00463C03"/>
    <w:rsid w:val="0049692A"/>
    <w:rsid w:val="004B53F3"/>
    <w:rsid w:val="004B575C"/>
    <w:rsid w:val="004F0C6B"/>
    <w:rsid w:val="005122B6"/>
    <w:rsid w:val="00566872"/>
    <w:rsid w:val="00636076"/>
    <w:rsid w:val="006761D4"/>
    <w:rsid w:val="006C7B74"/>
    <w:rsid w:val="00754346"/>
    <w:rsid w:val="007D52F3"/>
    <w:rsid w:val="007F646C"/>
    <w:rsid w:val="00800D36"/>
    <w:rsid w:val="00807C22"/>
    <w:rsid w:val="0085182D"/>
    <w:rsid w:val="008E6F6B"/>
    <w:rsid w:val="008E7CB9"/>
    <w:rsid w:val="008F0DAF"/>
    <w:rsid w:val="00903686"/>
    <w:rsid w:val="009244F8"/>
    <w:rsid w:val="00966680"/>
    <w:rsid w:val="009852AD"/>
    <w:rsid w:val="009E4645"/>
    <w:rsid w:val="009E5D8C"/>
    <w:rsid w:val="00A32AB6"/>
    <w:rsid w:val="00A64758"/>
    <w:rsid w:val="00AA3E8B"/>
    <w:rsid w:val="00AF6E94"/>
    <w:rsid w:val="00B20798"/>
    <w:rsid w:val="00B642C5"/>
    <w:rsid w:val="00BF37C0"/>
    <w:rsid w:val="00BF4ED9"/>
    <w:rsid w:val="00C01B4A"/>
    <w:rsid w:val="00C042E4"/>
    <w:rsid w:val="00C12E58"/>
    <w:rsid w:val="00C25FB3"/>
    <w:rsid w:val="00CA4C59"/>
    <w:rsid w:val="00CB19FD"/>
    <w:rsid w:val="00CD20F7"/>
    <w:rsid w:val="00CD4EF3"/>
    <w:rsid w:val="00D47F12"/>
    <w:rsid w:val="00D571FB"/>
    <w:rsid w:val="00DA3B05"/>
    <w:rsid w:val="00DD2061"/>
    <w:rsid w:val="00E67290"/>
    <w:rsid w:val="00EA16E4"/>
    <w:rsid w:val="00EA57BF"/>
    <w:rsid w:val="00F21BF8"/>
    <w:rsid w:val="00F24966"/>
    <w:rsid w:val="00F42E5B"/>
    <w:rsid w:val="00F63C93"/>
    <w:rsid w:val="00F849FD"/>
    <w:rsid w:val="00F8775A"/>
    <w:rsid w:val="00F96B9E"/>
    <w:rsid w:val="00FE072F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customStyle="1" w:styleId="a5">
    <w:name w:val="Знак Знак Знак Знак"/>
    <w:basedOn w:val="a"/>
    <w:rsid w:val="00EA57B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136</Words>
  <Characters>1140</Characters>
  <Application>Microsoft Office Word</Application>
  <DocSecurity>0</DocSecurity>
  <Lines>9</Lines>
  <Paragraphs>2</Paragraphs>
  <ScaleCrop>false</ScaleCrop>
  <Company>MinFinRM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___________СЕЛЬСКОГО ПОСЕЛЕНИЯ </dc:title>
  <dc:subject/>
  <dc:creator>aleshin</dc:creator>
  <cp:keywords/>
  <dc:description/>
  <cp:lastModifiedBy>Протасовская</cp:lastModifiedBy>
  <cp:revision>10</cp:revision>
  <cp:lastPrinted>2016-02-24T06:45:00Z</cp:lastPrinted>
  <dcterms:created xsi:type="dcterms:W3CDTF">2017-08-28T03:53:00Z</dcterms:created>
  <dcterms:modified xsi:type="dcterms:W3CDTF">2017-09-05T06:20:00Z</dcterms:modified>
</cp:coreProperties>
</file>