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32" w:rsidRPr="00CC1532" w:rsidRDefault="000A4EE4" w:rsidP="00CC1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532">
        <w:rPr>
          <w:rFonts w:ascii="Times New Roman" w:hAnsi="Times New Roman" w:cs="Times New Roman"/>
          <w:b/>
          <w:sz w:val="28"/>
          <w:szCs w:val="28"/>
        </w:rPr>
        <w:t>Новости</w:t>
      </w:r>
    </w:p>
    <w:p w:rsidR="00CC1532" w:rsidRDefault="00CC1532" w:rsidP="00CC1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532">
        <w:rPr>
          <w:rFonts w:ascii="Times New Roman" w:hAnsi="Times New Roman" w:cs="Times New Roman"/>
          <w:b/>
          <w:sz w:val="28"/>
          <w:szCs w:val="28"/>
        </w:rPr>
        <w:t xml:space="preserve">отдела по взаимодействию с территорией </w:t>
      </w:r>
    </w:p>
    <w:p w:rsidR="00CC1532" w:rsidRDefault="00CC1532" w:rsidP="00CC1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532">
        <w:rPr>
          <w:rFonts w:ascii="Times New Roman" w:hAnsi="Times New Roman" w:cs="Times New Roman"/>
          <w:b/>
          <w:sz w:val="28"/>
          <w:szCs w:val="28"/>
        </w:rPr>
        <w:t xml:space="preserve">Большеигнатовского сельского поселения </w:t>
      </w:r>
    </w:p>
    <w:p w:rsidR="00011ABC" w:rsidRPr="00CC1532" w:rsidRDefault="000A4EE4" w:rsidP="00CC1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532">
        <w:rPr>
          <w:rFonts w:ascii="Times New Roman" w:hAnsi="Times New Roman" w:cs="Times New Roman"/>
          <w:b/>
          <w:sz w:val="28"/>
          <w:szCs w:val="28"/>
        </w:rPr>
        <w:t>на официальный сайт Большеигнатовского муниципального района</w:t>
      </w:r>
    </w:p>
    <w:p w:rsidR="00CC1532" w:rsidRPr="00CC1532" w:rsidRDefault="00CC1532" w:rsidP="00CC1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532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9733C">
        <w:rPr>
          <w:rFonts w:ascii="Times New Roman" w:hAnsi="Times New Roman" w:cs="Times New Roman"/>
          <w:b/>
          <w:sz w:val="28"/>
          <w:szCs w:val="28"/>
        </w:rPr>
        <w:t>13.10</w:t>
      </w:r>
      <w:r w:rsidRPr="00CC1532">
        <w:rPr>
          <w:rFonts w:ascii="Times New Roman" w:hAnsi="Times New Roman" w:cs="Times New Roman"/>
          <w:b/>
          <w:sz w:val="28"/>
          <w:szCs w:val="28"/>
        </w:rPr>
        <w:t>.2017 г.</w:t>
      </w:r>
    </w:p>
    <w:p w:rsidR="0099733C" w:rsidRPr="0099733C" w:rsidRDefault="0099733C" w:rsidP="0026189B">
      <w:pPr>
        <w:pStyle w:val="a3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99733C">
        <w:rPr>
          <w:rFonts w:ascii="Times New Roman" w:hAnsi="Times New Roman" w:cs="Times New Roman"/>
          <w:b/>
          <w:sz w:val="28"/>
          <w:szCs w:val="28"/>
        </w:rPr>
        <w:t xml:space="preserve">Рейд </w:t>
      </w:r>
      <w:r w:rsidR="0026189B">
        <w:rPr>
          <w:rFonts w:ascii="Times New Roman" w:hAnsi="Times New Roman" w:cs="Times New Roman"/>
          <w:b/>
          <w:sz w:val="28"/>
          <w:szCs w:val="28"/>
        </w:rPr>
        <w:t>по уличному освещению</w:t>
      </w:r>
    </w:p>
    <w:p w:rsidR="0026189B" w:rsidRPr="0026189B" w:rsidRDefault="0026189B" w:rsidP="002618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89B">
        <w:rPr>
          <w:rFonts w:ascii="Times New Roman" w:hAnsi="Times New Roman" w:cs="Times New Roman"/>
          <w:sz w:val="28"/>
          <w:szCs w:val="28"/>
        </w:rPr>
        <w:t xml:space="preserve">Отделом по взаимодействию с территорией </w:t>
      </w:r>
      <w:proofErr w:type="spellStart"/>
      <w:r w:rsidRPr="0026189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6189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6189B">
        <w:rPr>
          <w:rFonts w:ascii="Times New Roman" w:hAnsi="Times New Roman" w:cs="Times New Roman"/>
          <w:sz w:val="28"/>
          <w:szCs w:val="28"/>
        </w:rPr>
        <w:t>совместно с ООО «Системы жизнеобеспечения» был проведен рейд на предмет выявления не горящих точек ламп уличного освещения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89B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26189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6189B">
        <w:rPr>
          <w:rFonts w:ascii="Times New Roman" w:hAnsi="Times New Roman" w:cs="Times New Roman"/>
          <w:sz w:val="28"/>
          <w:szCs w:val="28"/>
        </w:rPr>
        <w:t xml:space="preserve"> сельского поселения. В настоящее время ведется работа по заключению договора на приобретение ламп и неисправные из них будут заменены в ближайшее время.</w:t>
      </w:r>
    </w:p>
    <w:p w:rsidR="0026189B" w:rsidRDefault="0026189B" w:rsidP="0026189B">
      <w:pPr>
        <w:pStyle w:val="a3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99733C" w:rsidRDefault="00CE3030" w:rsidP="0026189B">
      <w:pPr>
        <w:pStyle w:val="a3"/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E3030">
        <w:rPr>
          <w:rFonts w:ascii="Times New Roman" w:hAnsi="Times New Roman" w:cs="Times New Roman"/>
          <w:b/>
          <w:sz w:val="28"/>
          <w:szCs w:val="28"/>
        </w:rPr>
        <w:t>Налогоплательщикам</w:t>
      </w:r>
    </w:p>
    <w:p w:rsidR="0026189B" w:rsidRDefault="00CE3030" w:rsidP="0026189B">
      <w:pPr>
        <w:spacing w:after="0" w:line="240" w:lineRule="auto"/>
        <w:ind w:left="-76"/>
        <w:rPr>
          <w:rFonts w:ascii="Times New Roman" w:hAnsi="Times New Roman" w:cs="Times New Roman"/>
          <w:sz w:val="28"/>
          <w:szCs w:val="24"/>
        </w:rPr>
      </w:pPr>
      <w:r w:rsidRPr="0026189B">
        <w:rPr>
          <w:rFonts w:ascii="Times New Roman" w:hAnsi="Times New Roman" w:cs="Times New Roman"/>
          <w:sz w:val="28"/>
          <w:szCs w:val="28"/>
        </w:rPr>
        <w:t xml:space="preserve">Уважаемые налогоплательщики, доводим до вашего сведения, что срок уплаты налогов за 2016 год установлен  до 1 декабря 2017 года. Узнать о сумме начислений можно </w:t>
      </w:r>
      <w:r w:rsidRPr="0026189B">
        <w:rPr>
          <w:rFonts w:ascii="Times New Roman" w:hAnsi="Times New Roman" w:cs="Times New Roman"/>
          <w:sz w:val="28"/>
          <w:szCs w:val="24"/>
        </w:rPr>
        <w:t>в МИ ФНС № 4 по РМ, в Большеигнатовском участке МИ ФНС № 4, а также в личном кабинете налогоплательщика.</w:t>
      </w:r>
    </w:p>
    <w:p w:rsidR="0026189B" w:rsidRDefault="0026189B" w:rsidP="0026189B">
      <w:pPr>
        <w:spacing w:after="0" w:line="240" w:lineRule="auto"/>
        <w:ind w:left="-76"/>
        <w:rPr>
          <w:rFonts w:ascii="Times New Roman" w:hAnsi="Times New Roman" w:cs="Times New Roman"/>
          <w:b/>
          <w:sz w:val="28"/>
          <w:szCs w:val="24"/>
        </w:rPr>
      </w:pPr>
    </w:p>
    <w:p w:rsidR="00CE3030" w:rsidRPr="0026189B" w:rsidRDefault="0026189B" w:rsidP="0026189B">
      <w:pPr>
        <w:spacing w:after="0" w:line="240" w:lineRule="auto"/>
        <w:ind w:left="-76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14 октября текущего года  открытие  благоустроенной придомовой территории по ул. </w:t>
      </w:r>
      <w:proofErr w:type="gramStart"/>
      <w:r>
        <w:rPr>
          <w:rFonts w:ascii="Times New Roman" w:hAnsi="Times New Roman" w:cs="Times New Roman"/>
          <w:b/>
          <w:sz w:val="28"/>
          <w:szCs w:val="24"/>
        </w:rPr>
        <w:t>Советская</w:t>
      </w:r>
      <w:proofErr w:type="gramEnd"/>
    </w:p>
    <w:p w:rsidR="00650C6F" w:rsidRPr="001E6EE4" w:rsidRDefault="00CE3030" w:rsidP="00650C6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>14 октября 2017 года в 10.00 состоится торжественное открытие законченно</w:t>
      </w:r>
      <w:r w:rsidR="00BA071E">
        <w:rPr>
          <w:rFonts w:ascii="Times New Roman" w:hAnsi="Times New Roman" w:cs="Times New Roman"/>
          <w:sz w:val="28"/>
          <w:szCs w:val="24"/>
        </w:rPr>
        <w:t>й</w:t>
      </w:r>
      <w:r>
        <w:rPr>
          <w:rFonts w:ascii="Times New Roman" w:hAnsi="Times New Roman" w:cs="Times New Roman"/>
          <w:sz w:val="28"/>
          <w:szCs w:val="24"/>
        </w:rPr>
        <w:t xml:space="preserve"> рем</w:t>
      </w:r>
      <w:r w:rsidR="00BA071E">
        <w:rPr>
          <w:rFonts w:ascii="Times New Roman" w:hAnsi="Times New Roman" w:cs="Times New Roman"/>
          <w:sz w:val="28"/>
          <w:szCs w:val="24"/>
        </w:rPr>
        <w:t xml:space="preserve">онтом </w:t>
      </w:r>
      <w:r>
        <w:rPr>
          <w:rFonts w:ascii="Times New Roman" w:hAnsi="Times New Roman" w:cs="Times New Roman"/>
          <w:sz w:val="28"/>
          <w:szCs w:val="24"/>
        </w:rPr>
        <w:t xml:space="preserve">придомовой территории домов 54, 58 по ул. </w:t>
      </w:r>
      <w:proofErr w:type="gramStart"/>
      <w:r>
        <w:rPr>
          <w:rFonts w:ascii="Times New Roman" w:hAnsi="Times New Roman" w:cs="Times New Roman"/>
          <w:sz w:val="28"/>
          <w:szCs w:val="24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в с. Большое Игнатово. Данный объект </w:t>
      </w:r>
      <w:r w:rsidR="00BA071E">
        <w:rPr>
          <w:rFonts w:ascii="Times New Roman" w:hAnsi="Times New Roman" w:cs="Times New Roman"/>
          <w:sz w:val="28"/>
          <w:szCs w:val="24"/>
        </w:rPr>
        <w:t>благоустроен</w:t>
      </w:r>
      <w:r>
        <w:rPr>
          <w:rFonts w:ascii="Times New Roman" w:hAnsi="Times New Roman" w:cs="Times New Roman"/>
          <w:sz w:val="28"/>
          <w:szCs w:val="24"/>
        </w:rPr>
        <w:t xml:space="preserve"> по </w:t>
      </w:r>
      <w:r w:rsidR="00650C6F">
        <w:rPr>
          <w:rFonts w:ascii="Times New Roman" w:hAnsi="Times New Roman" w:cs="Times New Roman"/>
          <w:sz w:val="28"/>
          <w:szCs w:val="24"/>
        </w:rPr>
        <w:t>реализации</w:t>
      </w:r>
      <w:r w:rsidR="00630DB1">
        <w:rPr>
          <w:rFonts w:ascii="Times New Roman" w:hAnsi="Times New Roman" w:cs="Times New Roman"/>
          <w:sz w:val="28"/>
          <w:szCs w:val="24"/>
        </w:rPr>
        <w:t xml:space="preserve"> </w:t>
      </w:r>
      <w:r w:rsidR="00650C6F" w:rsidRPr="004033A1">
        <w:rPr>
          <w:rFonts w:ascii="Times New Roman" w:hAnsi="Times New Roman" w:cs="Times New Roman"/>
          <w:sz w:val="28"/>
          <w:szCs w:val="24"/>
        </w:rPr>
        <w:t xml:space="preserve">муниципальной программы </w:t>
      </w:r>
      <w:r w:rsidR="00650C6F"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650C6F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сельского </w:t>
      </w:r>
      <w:r w:rsidR="00650C6F"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650C6F">
        <w:rPr>
          <w:rFonts w:ascii="Times New Roman" w:eastAsia="Times New Roman" w:hAnsi="Times New Roman" w:cs="Times New Roman"/>
          <w:sz w:val="28"/>
          <w:szCs w:val="28"/>
        </w:rPr>
        <w:t xml:space="preserve">Большеигнатовского </w:t>
      </w:r>
      <w:r w:rsidR="00650C6F" w:rsidRPr="00ED4893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Мордовия» на 2017 год</w:t>
      </w:r>
      <w:r w:rsidR="00650C6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3030" w:rsidRPr="00CE3030" w:rsidRDefault="00CE3030" w:rsidP="00CE303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4"/>
        </w:rPr>
      </w:pPr>
    </w:p>
    <w:p w:rsidR="00CE3030" w:rsidRPr="00CE3030" w:rsidRDefault="00CE3030" w:rsidP="00CE303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p w:rsidR="00CE3030" w:rsidRPr="00CE3030" w:rsidRDefault="00CE3030" w:rsidP="00CE3030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0D68C1" w:rsidRPr="000A4EE4" w:rsidRDefault="000D68C1" w:rsidP="00CC153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511F7" w:rsidRPr="000A4EE4" w:rsidRDefault="00E511F7" w:rsidP="00E511F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511F7" w:rsidRPr="000A4EE4" w:rsidSect="000A4EE4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817A5"/>
    <w:multiLevelType w:val="hybridMultilevel"/>
    <w:tmpl w:val="03844A18"/>
    <w:lvl w:ilvl="0" w:tplc="E8C8FD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05A30"/>
    <w:multiLevelType w:val="hybridMultilevel"/>
    <w:tmpl w:val="35E4B398"/>
    <w:lvl w:ilvl="0" w:tplc="629EB8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A1DFE"/>
    <w:multiLevelType w:val="hybridMultilevel"/>
    <w:tmpl w:val="5D2E0A90"/>
    <w:lvl w:ilvl="0" w:tplc="8C565B9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D244B"/>
    <w:multiLevelType w:val="hybridMultilevel"/>
    <w:tmpl w:val="25B621A2"/>
    <w:lvl w:ilvl="0" w:tplc="146853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6D5E20"/>
    <w:multiLevelType w:val="hybridMultilevel"/>
    <w:tmpl w:val="FB36F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95EC0"/>
    <w:multiLevelType w:val="hybridMultilevel"/>
    <w:tmpl w:val="757A5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F01A9"/>
    <w:multiLevelType w:val="hybridMultilevel"/>
    <w:tmpl w:val="5E4AD67E"/>
    <w:lvl w:ilvl="0" w:tplc="481CC3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BC6A9C"/>
    <w:multiLevelType w:val="hybridMultilevel"/>
    <w:tmpl w:val="CFE07E3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326A6"/>
    <w:multiLevelType w:val="hybridMultilevel"/>
    <w:tmpl w:val="0F96503E"/>
    <w:lvl w:ilvl="0" w:tplc="E32E0A1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C5548E"/>
    <w:multiLevelType w:val="hybridMultilevel"/>
    <w:tmpl w:val="FD8452B2"/>
    <w:lvl w:ilvl="0" w:tplc="11E49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866807"/>
    <w:multiLevelType w:val="hybridMultilevel"/>
    <w:tmpl w:val="B9B6FF3A"/>
    <w:lvl w:ilvl="0" w:tplc="4A94A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FB6C07"/>
    <w:multiLevelType w:val="hybridMultilevel"/>
    <w:tmpl w:val="8408B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51E96"/>
    <w:multiLevelType w:val="hybridMultilevel"/>
    <w:tmpl w:val="61DE1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350CAF"/>
    <w:multiLevelType w:val="hybridMultilevel"/>
    <w:tmpl w:val="1918235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11"/>
  </w:num>
  <w:num w:numId="5">
    <w:abstractNumId w:val="8"/>
  </w:num>
  <w:num w:numId="6">
    <w:abstractNumId w:val="2"/>
  </w:num>
  <w:num w:numId="7">
    <w:abstractNumId w:val="0"/>
  </w:num>
  <w:num w:numId="8">
    <w:abstractNumId w:val="10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6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338"/>
    <w:rsid w:val="0001192B"/>
    <w:rsid w:val="00011ABC"/>
    <w:rsid w:val="00013315"/>
    <w:rsid w:val="0001528B"/>
    <w:rsid w:val="00017BD9"/>
    <w:rsid w:val="000265D7"/>
    <w:rsid w:val="00030C32"/>
    <w:rsid w:val="00040F8D"/>
    <w:rsid w:val="0007304F"/>
    <w:rsid w:val="00074E1F"/>
    <w:rsid w:val="0008586E"/>
    <w:rsid w:val="0009140D"/>
    <w:rsid w:val="0009693D"/>
    <w:rsid w:val="000A4EE4"/>
    <w:rsid w:val="000C3376"/>
    <w:rsid w:val="000C3E52"/>
    <w:rsid w:val="000D68C1"/>
    <w:rsid w:val="000E2696"/>
    <w:rsid w:val="000E38BA"/>
    <w:rsid w:val="000F54C6"/>
    <w:rsid w:val="00112C24"/>
    <w:rsid w:val="00113635"/>
    <w:rsid w:val="00123827"/>
    <w:rsid w:val="001340C4"/>
    <w:rsid w:val="00135EF2"/>
    <w:rsid w:val="00143DF6"/>
    <w:rsid w:val="001521D8"/>
    <w:rsid w:val="00172792"/>
    <w:rsid w:val="00183440"/>
    <w:rsid w:val="0018486E"/>
    <w:rsid w:val="001A2A5C"/>
    <w:rsid w:val="001A611C"/>
    <w:rsid w:val="001B1142"/>
    <w:rsid w:val="001D1C17"/>
    <w:rsid w:val="001D2446"/>
    <w:rsid w:val="001E1338"/>
    <w:rsid w:val="002062CB"/>
    <w:rsid w:val="00234A3D"/>
    <w:rsid w:val="002535E0"/>
    <w:rsid w:val="0025528F"/>
    <w:rsid w:val="0026189B"/>
    <w:rsid w:val="00282A36"/>
    <w:rsid w:val="00292601"/>
    <w:rsid w:val="002B4DF4"/>
    <w:rsid w:val="002C0555"/>
    <w:rsid w:val="00313C44"/>
    <w:rsid w:val="00333471"/>
    <w:rsid w:val="00336F71"/>
    <w:rsid w:val="00340632"/>
    <w:rsid w:val="00355642"/>
    <w:rsid w:val="00372623"/>
    <w:rsid w:val="0038133E"/>
    <w:rsid w:val="00386259"/>
    <w:rsid w:val="003A5FCF"/>
    <w:rsid w:val="003C5409"/>
    <w:rsid w:val="003E7005"/>
    <w:rsid w:val="003F6240"/>
    <w:rsid w:val="00417387"/>
    <w:rsid w:val="00437798"/>
    <w:rsid w:val="0045130E"/>
    <w:rsid w:val="004562D8"/>
    <w:rsid w:val="004607EC"/>
    <w:rsid w:val="00462C3E"/>
    <w:rsid w:val="00463421"/>
    <w:rsid w:val="00463972"/>
    <w:rsid w:val="00464D49"/>
    <w:rsid w:val="004771F0"/>
    <w:rsid w:val="004838AA"/>
    <w:rsid w:val="0048514E"/>
    <w:rsid w:val="004856F3"/>
    <w:rsid w:val="00494C53"/>
    <w:rsid w:val="004A0707"/>
    <w:rsid w:val="004A0D04"/>
    <w:rsid w:val="004B56A5"/>
    <w:rsid w:val="004C1CEA"/>
    <w:rsid w:val="004E77AA"/>
    <w:rsid w:val="004F05CC"/>
    <w:rsid w:val="004F09AF"/>
    <w:rsid w:val="004F57D0"/>
    <w:rsid w:val="00500870"/>
    <w:rsid w:val="0051471B"/>
    <w:rsid w:val="0052157D"/>
    <w:rsid w:val="00542702"/>
    <w:rsid w:val="00581513"/>
    <w:rsid w:val="00584305"/>
    <w:rsid w:val="00587D53"/>
    <w:rsid w:val="005B7324"/>
    <w:rsid w:val="005F0995"/>
    <w:rsid w:val="005F7F1B"/>
    <w:rsid w:val="006004B8"/>
    <w:rsid w:val="00600D18"/>
    <w:rsid w:val="00601254"/>
    <w:rsid w:val="00622E2C"/>
    <w:rsid w:val="00630DB1"/>
    <w:rsid w:val="0063288A"/>
    <w:rsid w:val="00636D5E"/>
    <w:rsid w:val="006426AD"/>
    <w:rsid w:val="006427F4"/>
    <w:rsid w:val="00650C6F"/>
    <w:rsid w:val="00663439"/>
    <w:rsid w:val="00683976"/>
    <w:rsid w:val="00690F9A"/>
    <w:rsid w:val="006C256F"/>
    <w:rsid w:val="006C3A09"/>
    <w:rsid w:val="006D5E47"/>
    <w:rsid w:val="0071459A"/>
    <w:rsid w:val="00720274"/>
    <w:rsid w:val="0072351E"/>
    <w:rsid w:val="0074770C"/>
    <w:rsid w:val="007538FE"/>
    <w:rsid w:val="007543B6"/>
    <w:rsid w:val="007870A0"/>
    <w:rsid w:val="007960C2"/>
    <w:rsid w:val="007C37C9"/>
    <w:rsid w:val="007C6D2E"/>
    <w:rsid w:val="007C7A74"/>
    <w:rsid w:val="007E1B01"/>
    <w:rsid w:val="007F436E"/>
    <w:rsid w:val="00810535"/>
    <w:rsid w:val="0081377C"/>
    <w:rsid w:val="00823D0A"/>
    <w:rsid w:val="0083229E"/>
    <w:rsid w:val="008357B2"/>
    <w:rsid w:val="00853D7D"/>
    <w:rsid w:val="00855A6A"/>
    <w:rsid w:val="00864935"/>
    <w:rsid w:val="00865A88"/>
    <w:rsid w:val="00865E5D"/>
    <w:rsid w:val="00885D7A"/>
    <w:rsid w:val="00893F44"/>
    <w:rsid w:val="008A05EE"/>
    <w:rsid w:val="008A34AA"/>
    <w:rsid w:val="008B0EA0"/>
    <w:rsid w:val="008B2115"/>
    <w:rsid w:val="008C4556"/>
    <w:rsid w:val="008D0341"/>
    <w:rsid w:val="008D1A5B"/>
    <w:rsid w:val="008D5255"/>
    <w:rsid w:val="008E7A54"/>
    <w:rsid w:val="00914E08"/>
    <w:rsid w:val="00917E84"/>
    <w:rsid w:val="009232AC"/>
    <w:rsid w:val="00931B5F"/>
    <w:rsid w:val="00934058"/>
    <w:rsid w:val="00943FD9"/>
    <w:rsid w:val="0094581F"/>
    <w:rsid w:val="00963427"/>
    <w:rsid w:val="0099733C"/>
    <w:rsid w:val="009A3138"/>
    <w:rsid w:val="009B1F9A"/>
    <w:rsid w:val="009B3486"/>
    <w:rsid w:val="009B5A33"/>
    <w:rsid w:val="009D2FB2"/>
    <w:rsid w:val="009E6E5B"/>
    <w:rsid w:val="00A06B39"/>
    <w:rsid w:val="00A15CAE"/>
    <w:rsid w:val="00A25CEE"/>
    <w:rsid w:val="00A323DD"/>
    <w:rsid w:val="00A66E15"/>
    <w:rsid w:val="00A66FA6"/>
    <w:rsid w:val="00A7177F"/>
    <w:rsid w:val="00A82823"/>
    <w:rsid w:val="00A84073"/>
    <w:rsid w:val="00A860CB"/>
    <w:rsid w:val="00AB06BF"/>
    <w:rsid w:val="00AB385C"/>
    <w:rsid w:val="00AC44BD"/>
    <w:rsid w:val="00AC5B74"/>
    <w:rsid w:val="00AC793C"/>
    <w:rsid w:val="00AD2591"/>
    <w:rsid w:val="00AF4DCA"/>
    <w:rsid w:val="00AF4F00"/>
    <w:rsid w:val="00B01911"/>
    <w:rsid w:val="00B11CAF"/>
    <w:rsid w:val="00B13812"/>
    <w:rsid w:val="00B446DA"/>
    <w:rsid w:val="00B45AA2"/>
    <w:rsid w:val="00B6181D"/>
    <w:rsid w:val="00B67F8B"/>
    <w:rsid w:val="00B7363F"/>
    <w:rsid w:val="00B74E51"/>
    <w:rsid w:val="00B754ED"/>
    <w:rsid w:val="00BA071E"/>
    <w:rsid w:val="00BA1973"/>
    <w:rsid w:val="00BB054F"/>
    <w:rsid w:val="00BB1DC6"/>
    <w:rsid w:val="00BB5ED9"/>
    <w:rsid w:val="00BB6434"/>
    <w:rsid w:val="00BC1FB2"/>
    <w:rsid w:val="00BF4807"/>
    <w:rsid w:val="00C01DFB"/>
    <w:rsid w:val="00C029AB"/>
    <w:rsid w:val="00C12C9A"/>
    <w:rsid w:val="00C16889"/>
    <w:rsid w:val="00C27ED3"/>
    <w:rsid w:val="00C30730"/>
    <w:rsid w:val="00C32F2C"/>
    <w:rsid w:val="00C3589C"/>
    <w:rsid w:val="00C4041A"/>
    <w:rsid w:val="00C46A9A"/>
    <w:rsid w:val="00C626BE"/>
    <w:rsid w:val="00C7046B"/>
    <w:rsid w:val="00C82556"/>
    <w:rsid w:val="00C95789"/>
    <w:rsid w:val="00C96AB0"/>
    <w:rsid w:val="00CA03F4"/>
    <w:rsid w:val="00CB63F9"/>
    <w:rsid w:val="00CB67DB"/>
    <w:rsid w:val="00CC1532"/>
    <w:rsid w:val="00CD6A4D"/>
    <w:rsid w:val="00CE3030"/>
    <w:rsid w:val="00CE5EE4"/>
    <w:rsid w:val="00D01338"/>
    <w:rsid w:val="00D13EED"/>
    <w:rsid w:val="00D246BB"/>
    <w:rsid w:val="00D40726"/>
    <w:rsid w:val="00D5656B"/>
    <w:rsid w:val="00D6705C"/>
    <w:rsid w:val="00D7005A"/>
    <w:rsid w:val="00D75955"/>
    <w:rsid w:val="00DE43BB"/>
    <w:rsid w:val="00DE62B0"/>
    <w:rsid w:val="00DF0E9A"/>
    <w:rsid w:val="00DF54A9"/>
    <w:rsid w:val="00E02890"/>
    <w:rsid w:val="00E34855"/>
    <w:rsid w:val="00E47862"/>
    <w:rsid w:val="00E511F7"/>
    <w:rsid w:val="00E60E90"/>
    <w:rsid w:val="00E66D14"/>
    <w:rsid w:val="00E87A0C"/>
    <w:rsid w:val="00E947AF"/>
    <w:rsid w:val="00E962ED"/>
    <w:rsid w:val="00E968DF"/>
    <w:rsid w:val="00F06CD0"/>
    <w:rsid w:val="00F134DE"/>
    <w:rsid w:val="00F25E1C"/>
    <w:rsid w:val="00F72CCE"/>
    <w:rsid w:val="00F74C64"/>
    <w:rsid w:val="00F74D7C"/>
    <w:rsid w:val="00F84642"/>
    <w:rsid w:val="00F93263"/>
    <w:rsid w:val="00F96723"/>
    <w:rsid w:val="00FC5BF9"/>
    <w:rsid w:val="00FD31A5"/>
    <w:rsid w:val="00FD558B"/>
    <w:rsid w:val="00FF3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9A"/>
  </w:style>
  <w:style w:type="paragraph" w:styleId="1">
    <w:name w:val="heading 1"/>
    <w:basedOn w:val="a"/>
    <w:link w:val="10"/>
    <w:uiPriority w:val="9"/>
    <w:qFormat/>
    <w:rsid w:val="00184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A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38"/>
    <w:pPr>
      <w:ind w:left="720"/>
      <w:contextualSpacing/>
    </w:pPr>
  </w:style>
  <w:style w:type="table" w:styleId="a4">
    <w:name w:val="Table Grid"/>
    <w:basedOn w:val="a1"/>
    <w:uiPriority w:val="59"/>
    <w:rsid w:val="004F05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7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7E8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74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CE5EE4"/>
    <w:rPr>
      <w:color w:val="0000FF"/>
      <w:u w:val="single"/>
    </w:rPr>
  </w:style>
  <w:style w:type="character" w:styleId="a9">
    <w:name w:val="Strong"/>
    <w:basedOn w:val="a0"/>
    <w:uiPriority w:val="22"/>
    <w:qFormat/>
    <w:rsid w:val="00BB054F"/>
    <w:rPr>
      <w:b/>
      <w:bCs/>
    </w:rPr>
  </w:style>
  <w:style w:type="character" w:customStyle="1" w:styleId="apple-converted-space">
    <w:name w:val="apple-converted-space"/>
    <w:basedOn w:val="a0"/>
    <w:rsid w:val="00943FD9"/>
  </w:style>
  <w:style w:type="character" w:customStyle="1" w:styleId="10">
    <w:name w:val="Заголовок 1 Знак"/>
    <w:basedOn w:val="a0"/>
    <w:link w:val="1"/>
    <w:uiPriority w:val="9"/>
    <w:rsid w:val="001848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C3A0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Nonformat">
    <w:name w:val="ConsPlusNonformat"/>
    <w:uiPriority w:val="99"/>
    <w:rsid w:val="00650C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38"/>
    <w:pPr>
      <w:ind w:left="720"/>
      <w:contextualSpacing/>
    </w:pPr>
  </w:style>
  <w:style w:type="table" w:styleId="a4">
    <w:name w:val="Table Grid"/>
    <w:basedOn w:val="a1"/>
    <w:uiPriority w:val="59"/>
    <w:rsid w:val="004F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614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451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4308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BEST</dc:creator>
  <cp:lastModifiedBy>PK_2</cp:lastModifiedBy>
  <cp:revision>103</cp:revision>
  <cp:lastPrinted>2017-10-13T13:02:00Z</cp:lastPrinted>
  <dcterms:created xsi:type="dcterms:W3CDTF">2016-12-19T17:14:00Z</dcterms:created>
  <dcterms:modified xsi:type="dcterms:W3CDTF">2017-10-13T13:33:00Z</dcterms:modified>
</cp:coreProperties>
</file>