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DCE" w:rsidRDefault="002923C7" w:rsidP="00C16DCE">
      <w:pPr>
        <w:pStyle w:val="a5"/>
        <w:jc w:val="center"/>
        <w:rPr>
          <w:rFonts w:ascii="Times New Roman" w:hAnsi="Times New Roman" w:cs="Times New Roman"/>
          <w:b/>
        </w:rPr>
      </w:pPr>
      <w:r w:rsidRPr="009502EC">
        <w:rPr>
          <w:rFonts w:ascii="Times New Roman" w:hAnsi="Times New Roman" w:cs="Times New Roman"/>
          <w:b/>
        </w:rPr>
        <w:t>Л</w:t>
      </w:r>
      <w:r w:rsidR="00C16DCE">
        <w:rPr>
          <w:rFonts w:ascii="Times New Roman" w:hAnsi="Times New Roman" w:cs="Times New Roman"/>
          <w:b/>
        </w:rPr>
        <w:t>учший поисковый отряд - 2017</w:t>
      </w:r>
      <w:r w:rsidR="00C16DCE" w:rsidRPr="009502EC">
        <w:rPr>
          <w:rFonts w:ascii="Times New Roman" w:hAnsi="Times New Roman" w:cs="Times New Roman"/>
          <w:b/>
        </w:rPr>
        <w:t>.</w:t>
      </w:r>
      <w:r w:rsidR="00C16DCE" w:rsidRPr="009502EC">
        <w:rPr>
          <w:rFonts w:ascii="Times New Roman" w:hAnsi="Times New Roman" w:cs="Times New Roman"/>
          <w:b/>
        </w:rPr>
      </w:r>
    </w:p>
    <w:p w:rsidR="002923C7" w:rsidRPr="002923C7" w:rsidRDefault="00C16DCE" w:rsidP="009502EC">
      <w:pPr>
        <w:pStyle w:val="a5"/>
      </w:pPr>
      <w:bookmarkStart w:id="0" w:name="_GoBack"/>
      <w:r w:rsidRPr="00C16DCE">
        <w:rPr>
          <w:rFonts w:ascii="Times New Roman" w:hAnsi="Times New Roman" w:cs="Times New Roman"/>
        </w:rPr>
        <w:t>В</w:t>
      </w:r>
      <w:bookmarkEnd w:id="0"/>
      <w:r w:rsidR="009502EC">
        <w:t xml:space="preserve"> </w:t>
      </w:r>
      <w:r w:rsidR="00404500" w:rsidRPr="002923C7">
        <w:t xml:space="preserve"> Мемориальном музее военного и трудового подвига 1941-1945 гг. состоялся Ре</w:t>
      </w:r>
      <w:r w:rsidR="002923C7" w:rsidRPr="002923C7">
        <w:t>спубликанский конкурс «Лучший поисковый отряд Мордовии -2017».</w:t>
      </w:r>
    </w:p>
    <w:p w:rsidR="002923C7" w:rsidRPr="002923C7" w:rsidRDefault="002923C7" w:rsidP="002923C7">
      <w:pPr>
        <w:pStyle w:val="a5"/>
      </w:pPr>
      <w:r w:rsidRPr="002923C7">
        <w:t xml:space="preserve">Его участниками стали школьные и студенческие  поисковые отряды Мордовии </w:t>
      </w:r>
      <w:r w:rsidR="00404500" w:rsidRPr="002923C7">
        <w:t xml:space="preserve"> и Нижегородской области (ПО «Долг», </w:t>
      </w:r>
      <w:proofErr w:type="spellStart"/>
      <w:r w:rsidR="00404500" w:rsidRPr="002923C7">
        <w:t>с.Б.Болдино</w:t>
      </w:r>
      <w:proofErr w:type="spellEnd"/>
      <w:r w:rsidR="00404500" w:rsidRPr="002923C7">
        <w:t xml:space="preserve">). </w:t>
      </w:r>
      <w:r w:rsidR="00404500" w:rsidRPr="002923C7">
        <w:rPr>
          <w:vanish/>
        </w:rPr>
        <w:br/>
      </w:r>
      <w:r w:rsidR="00404500" w:rsidRPr="002923C7">
        <w:br/>
      </w:r>
      <w:r w:rsidRPr="002923C7">
        <w:t xml:space="preserve">В конкурсе </w:t>
      </w:r>
      <w:r w:rsidR="009502EC" w:rsidRPr="002923C7">
        <w:t>принимал</w:t>
      </w:r>
      <w:r w:rsidRPr="002923C7">
        <w:t xml:space="preserve"> участие поисковый отряд «Орлята» МБОУ «Андреевская СОШ» рук. </w:t>
      </w:r>
      <w:proofErr w:type="spellStart"/>
      <w:r w:rsidRPr="002923C7">
        <w:t>В.М.Кечемайкин</w:t>
      </w:r>
      <w:proofErr w:type="spellEnd"/>
      <w:r w:rsidR="009502EC">
        <w:t>.</w:t>
      </w:r>
      <w:r w:rsidR="00404500" w:rsidRPr="002923C7">
        <w:br/>
        <w:t xml:space="preserve">В рамках слета состоялось подведение итогов участия поисковых отрядов МРПО «Поиск» в </w:t>
      </w:r>
      <w:proofErr w:type="spellStart"/>
      <w:r w:rsidR="00404500" w:rsidRPr="002923C7">
        <w:t>поисково</w:t>
      </w:r>
      <w:proofErr w:type="spellEnd"/>
      <w:r w:rsidR="00404500" w:rsidRPr="002923C7">
        <w:t xml:space="preserve"> - краеведческой экспедиции «Без вести павшим возвращаем имена», социальном проекте «Судьбы бессмертного полка», акции «Уточни судьбу солдата», участие во Всероссийских конкурсах, проектах: «Поиск. Находки. Открытия», «Дорога к Обелиску», «Музей поискового отряда», участие в поисковых экспедициях, работе со ср</w:t>
      </w:r>
      <w:r>
        <w:t xml:space="preserve">едствами массовой информации. </w:t>
      </w:r>
      <w:r>
        <w:br/>
      </w:r>
      <w:proofErr w:type="gramStart"/>
      <w:r w:rsidR="00404500" w:rsidRPr="002923C7">
        <w:t xml:space="preserve">По итогам открытого Республиканского конкурса «Лучший поисковый отряд-2017» </w:t>
      </w:r>
      <w:r w:rsidR="00404500" w:rsidRPr="002923C7">
        <w:br/>
        <w:t>С</w:t>
      </w:r>
      <w:r w:rsidR="009502EC">
        <w:t xml:space="preserve">реди школьных поисковых отрядов-  3 место  занял отряд </w:t>
      </w:r>
      <w:r w:rsidR="00404500" w:rsidRPr="002923C7">
        <w:t xml:space="preserve"> «Орлята» МБОУ «Андреевская СОШ» Большеигнатовского района (рук.</w:t>
      </w:r>
      <w:proofErr w:type="gramEnd"/>
      <w:r w:rsidR="00404500" w:rsidRPr="002923C7">
        <w:t xml:space="preserve"> </w:t>
      </w:r>
      <w:proofErr w:type="spellStart"/>
      <w:r w:rsidR="00404500" w:rsidRPr="002923C7">
        <w:t>Кечемайкин</w:t>
      </w:r>
      <w:proofErr w:type="spellEnd"/>
      <w:r w:rsidR="00404500" w:rsidRPr="002923C7">
        <w:t xml:space="preserve"> В.М.) </w:t>
      </w:r>
    </w:p>
    <w:p w:rsidR="0072463B" w:rsidRDefault="00404500" w:rsidP="002923C7">
      <w:pPr>
        <w:pStyle w:val="a5"/>
      </w:pPr>
      <w:r w:rsidRPr="002923C7">
        <w:br/>
      </w:r>
      <w:r>
        <w:rPr>
          <w:noProof/>
          <w:color w:val="2A5885"/>
          <w:lang w:eastAsia="ru-RU"/>
        </w:rPr>
        <w:drawing>
          <wp:inline distT="0" distB="0" distL="0" distR="0" wp14:anchorId="750D69E3" wp14:editId="1EA42A92">
            <wp:extent cx="4600575" cy="2971800"/>
            <wp:effectExtent l="0" t="0" r="9525" b="0"/>
            <wp:docPr id="1" name="Рисунок 1" descr="https://pp.userapi.com/c840135/v840135225/3f17a/dQj5uat9bcI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135/v840135225/3f17a/dQj5uat9bcI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117" cy="297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4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BC4"/>
    <w:rsid w:val="002923C7"/>
    <w:rsid w:val="00404500"/>
    <w:rsid w:val="0072463B"/>
    <w:rsid w:val="00750BC4"/>
    <w:rsid w:val="009502EC"/>
    <w:rsid w:val="00C1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50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923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50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923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photo-42317273_4562441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2017-11-15T05:52:00Z</dcterms:created>
  <dcterms:modified xsi:type="dcterms:W3CDTF">2017-11-15T06:11:00Z</dcterms:modified>
</cp:coreProperties>
</file>