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75D" w:rsidRPr="00C36EB9" w:rsidRDefault="00C36EB9" w:rsidP="00C34E76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EB9">
        <w:rPr>
          <w:rFonts w:ascii="Times New Roman" w:hAnsi="Times New Roman" w:cs="Times New Roman"/>
          <w:sz w:val="28"/>
          <w:szCs w:val="28"/>
        </w:rPr>
        <w:t>День Матери в детском саду</w:t>
      </w:r>
    </w:p>
    <w:p w:rsidR="00C36EB9" w:rsidRPr="00C36EB9" w:rsidRDefault="0036775D" w:rsidP="00C34E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многочисленных праздников, отмечаемых в нашей стране, День матери занимает особое место. Мама – самый дорогой человек на свете. Какое это красивое слово: МАМА. Его хочется произносить вновь и вновь. Это слово дорого детям.    </w:t>
      </w:r>
      <w:r w:rsid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 Коллектив МБДОУ «</w:t>
      </w:r>
      <w:proofErr w:type="spellStart"/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Большеигнатовский</w:t>
      </w:r>
      <w:proofErr w:type="spellEnd"/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детский сад комбинированного вида» </w:t>
      </w:r>
      <w:r w:rsidRPr="00C36EB9">
        <w:rPr>
          <w:rStyle w:val="c0"/>
          <w:rFonts w:ascii="Times New Roman" w:hAnsi="Times New Roman" w:cs="Times New Roman"/>
          <w:color w:val="666666"/>
          <w:sz w:val="28"/>
          <w:szCs w:val="28"/>
          <w:shd w:val="clear" w:color="auto" w:fill="FFFFFF"/>
        </w:rPr>
        <w:t> </w:t>
      </w:r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посчитал очень </w:t>
      </w:r>
      <w:proofErr w:type="gramStart"/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важным</w:t>
      </w:r>
      <w:proofErr w:type="gramEnd"/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отдельного праздника мам, который подчеркнул бы их роль не как женщин, но как сам</w:t>
      </w:r>
      <w:bookmarkStart w:id="0" w:name="_GoBack"/>
      <w:bookmarkEnd w:id="0"/>
      <w:r w:rsidRPr="00C36EB9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 родных и близких людей для каждого человека. В детском саду  </w:t>
      </w:r>
      <w:r w:rsidRPr="00C36EB9">
        <w:rPr>
          <w:rFonts w:ascii="Times New Roman" w:hAnsi="Times New Roman" w:cs="Times New Roman"/>
          <w:sz w:val="28"/>
          <w:szCs w:val="28"/>
        </w:rPr>
        <w:t>во всех возрастных группах прошли  праздничные утренники «Мамы родные глаза». Девочки в нарядных платьях и с бантами, мальчики в строгих костюмах с «бабочками»</w:t>
      </w:r>
      <w:r w:rsidR="00C36EB9" w:rsidRPr="00C36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36EB9">
        <w:rPr>
          <w:rFonts w:ascii="Times New Roman" w:hAnsi="Times New Roman" w:cs="Times New Roman"/>
          <w:sz w:val="28"/>
          <w:szCs w:val="28"/>
        </w:rPr>
        <w:t xml:space="preserve">поздравляли своих любимых мам с праздником, </w:t>
      </w:r>
      <w:r w:rsidR="00C36EB9" w:rsidRPr="00C36E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танцевали, пели и рассказывали стихи для дорогих гостей.</w:t>
      </w:r>
      <w:r w:rsidR="00C36EB9" w:rsidRPr="00C36EB9">
        <w:rPr>
          <w:rFonts w:ascii="Times New Roman" w:hAnsi="Times New Roman" w:cs="Times New Roman"/>
          <w:sz w:val="28"/>
          <w:szCs w:val="28"/>
        </w:rPr>
        <w:t xml:space="preserve"> Улыбки не сходили с </w:t>
      </w:r>
      <w:proofErr w:type="gramStart"/>
      <w:r w:rsidR="00C36EB9" w:rsidRPr="00C36EB9">
        <w:rPr>
          <w:rFonts w:ascii="Times New Roman" w:hAnsi="Times New Roman" w:cs="Times New Roman"/>
          <w:sz w:val="28"/>
          <w:szCs w:val="28"/>
        </w:rPr>
        <w:t>лиц</w:t>
      </w:r>
      <w:proofErr w:type="gramEnd"/>
      <w:r w:rsidR="00C36EB9" w:rsidRPr="00C36EB9">
        <w:rPr>
          <w:rFonts w:ascii="Times New Roman" w:hAnsi="Times New Roman" w:cs="Times New Roman"/>
          <w:sz w:val="28"/>
          <w:szCs w:val="28"/>
        </w:rPr>
        <w:t xml:space="preserve"> как участников, так и гостей.</w:t>
      </w:r>
      <w:r w:rsidR="00C36EB9" w:rsidRPr="00C36EB9"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 </w:t>
      </w:r>
      <w:r w:rsidR="00C36EB9" w:rsidRPr="00C36EB9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день получился радостным, теплым, став прекрасным результатом большой подготовительной работы воспитателей, детей и родителей.</w:t>
      </w:r>
    </w:p>
    <w:p w:rsidR="00C36EB9" w:rsidRPr="00C36EB9" w:rsidRDefault="00C36EB9" w:rsidP="00C36EB9">
      <w:pPr>
        <w:rPr>
          <w:rFonts w:ascii="Times New Roman" w:hAnsi="Times New Roman" w:cs="Times New Roman"/>
          <w:sz w:val="28"/>
          <w:szCs w:val="28"/>
        </w:rPr>
      </w:pPr>
    </w:p>
    <w:p w:rsidR="00C36EB9" w:rsidRDefault="007E602F" w:rsidP="003677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45910" cy="4990779"/>
            <wp:effectExtent l="0" t="0" r="0" b="0"/>
            <wp:docPr id="1" name="Рисунок 1" descr="C:\Users\1\Desktop\почта 2017\ноябрь\27\игн дс день матери\P1260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ноябрь\27\игн дс день матери\P12604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9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75D" w:rsidRPr="00285D33" w:rsidRDefault="0036775D">
      <w:pPr>
        <w:rPr>
          <w:rFonts w:ascii="Times New Roman" w:hAnsi="Times New Roman" w:cs="Times New Roman"/>
          <w:sz w:val="28"/>
          <w:szCs w:val="28"/>
        </w:rPr>
      </w:pPr>
    </w:p>
    <w:sectPr w:rsidR="0036775D" w:rsidRPr="00285D33" w:rsidSect="00C36E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642EE"/>
    <w:rsid w:val="001A04EE"/>
    <w:rsid w:val="00285D33"/>
    <w:rsid w:val="0036775D"/>
    <w:rsid w:val="005D01C2"/>
    <w:rsid w:val="00653C13"/>
    <w:rsid w:val="007E602F"/>
    <w:rsid w:val="0092788E"/>
    <w:rsid w:val="009B3CB3"/>
    <w:rsid w:val="00A642EE"/>
    <w:rsid w:val="00B23D37"/>
    <w:rsid w:val="00C34E76"/>
    <w:rsid w:val="00C36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4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6775D"/>
  </w:style>
  <w:style w:type="paragraph" w:styleId="a3">
    <w:name w:val="Balloon Text"/>
    <w:basedOn w:val="a"/>
    <w:link w:val="a4"/>
    <w:uiPriority w:val="99"/>
    <w:semiHidden/>
    <w:unhideWhenUsed/>
    <w:rsid w:val="007E6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</cp:revision>
  <dcterms:created xsi:type="dcterms:W3CDTF">2017-11-23T16:49:00Z</dcterms:created>
  <dcterms:modified xsi:type="dcterms:W3CDTF">2017-11-27T06:10:00Z</dcterms:modified>
</cp:coreProperties>
</file>