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1A4" w:rsidRDefault="008A71A4" w:rsidP="008A71A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Михайлов день</w:t>
      </w:r>
    </w:p>
    <w:p w:rsidR="008A71A4" w:rsidRDefault="008A71A4" w:rsidP="008A71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5620" w:rsidRPr="00DC07DE" w:rsidRDefault="00C53CA4" w:rsidP="008A71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7DE">
        <w:rPr>
          <w:rFonts w:ascii="Times New Roman" w:hAnsi="Times New Roman" w:cs="Times New Roman"/>
          <w:sz w:val="28"/>
          <w:szCs w:val="28"/>
        </w:rPr>
        <w:t xml:space="preserve">В детском саду прошел праздник Собора Архистратига </w:t>
      </w:r>
      <w:bookmarkStart w:id="0" w:name="_GoBack"/>
      <w:bookmarkEnd w:id="0"/>
      <w:r w:rsidRPr="00DC07DE">
        <w:rPr>
          <w:rFonts w:ascii="Times New Roman" w:hAnsi="Times New Roman" w:cs="Times New Roman"/>
          <w:sz w:val="28"/>
          <w:szCs w:val="28"/>
        </w:rPr>
        <w:t>Михаила и прочих небесных сил бесплотных</w:t>
      </w:r>
      <w:r w:rsidR="0067489C" w:rsidRPr="00DC07DE">
        <w:rPr>
          <w:rFonts w:ascii="Times New Roman" w:hAnsi="Times New Roman" w:cs="Times New Roman"/>
          <w:sz w:val="28"/>
          <w:szCs w:val="28"/>
        </w:rPr>
        <w:t xml:space="preserve"> </w:t>
      </w:r>
      <w:r w:rsidRPr="00DC07DE">
        <w:rPr>
          <w:rFonts w:ascii="Times New Roman" w:hAnsi="Times New Roman" w:cs="Times New Roman"/>
          <w:sz w:val="28"/>
          <w:szCs w:val="28"/>
        </w:rPr>
        <w:t xml:space="preserve">-  ангелов. Михайлов день – престольный праздник в селе Большое Игнатово. В празднике приняли участие все возрастные группы детского сада. Открыли мероприятие самые маленькие воспитанники с  танцем «Ангелочки». С белоснежными  бумажными крыльями за спиной и колокольчиками в руках они </w:t>
      </w:r>
      <w:r w:rsidR="0067489C" w:rsidRPr="00DC07DE">
        <w:rPr>
          <w:rFonts w:ascii="Times New Roman" w:hAnsi="Times New Roman" w:cs="Times New Roman"/>
          <w:sz w:val="28"/>
          <w:szCs w:val="28"/>
        </w:rPr>
        <w:t>создали радостное настроение у всех участников и гостей</w:t>
      </w:r>
      <w:proofErr w:type="gramStart"/>
      <w:r w:rsidR="0067489C" w:rsidRPr="00DC07D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67489C" w:rsidRPr="00DC07DE">
        <w:rPr>
          <w:rFonts w:ascii="Times New Roman" w:hAnsi="Times New Roman" w:cs="Times New Roman"/>
          <w:sz w:val="28"/>
          <w:szCs w:val="28"/>
        </w:rPr>
        <w:t xml:space="preserve">  Дети читали стихи, пели песни,  с удовольствием танцевали, слушали молитву. Детям рассказывали об истории этого праздника. С поздравлением  обратился отец Александр. Ну и конечно, в завершении все участники мероприятия  получили сладкие подарки.</w:t>
      </w:r>
    </w:p>
    <w:p w:rsidR="00DC07DE" w:rsidRDefault="00DC07DE">
      <w:pPr>
        <w:rPr>
          <w:rFonts w:ascii="Times New Roman" w:hAnsi="Times New Roman" w:cs="Times New Roman"/>
          <w:sz w:val="28"/>
          <w:szCs w:val="28"/>
        </w:rPr>
      </w:pPr>
    </w:p>
    <w:p w:rsidR="008A71A4" w:rsidRPr="00DC07DE" w:rsidRDefault="008A71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1\Desktop\почта 2017\ноябрь\24\михайлов день на сайт\IMG_20171120_104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ноябрь\24\михайлов день на сайт\IMG_20171120_1045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71A4" w:rsidRPr="00DC0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096"/>
    <w:rsid w:val="004A4096"/>
    <w:rsid w:val="005D01C2"/>
    <w:rsid w:val="0067489C"/>
    <w:rsid w:val="008A71A4"/>
    <w:rsid w:val="009B3CB3"/>
    <w:rsid w:val="00C53CA4"/>
    <w:rsid w:val="00DC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7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71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7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71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6</cp:revision>
  <dcterms:created xsi:type="dcterms:W3CDTF">2017-11-23T16:24:00Z</dcterms:created>
  <dcterms:modified xsi:type="dcterms:W3CDTF">2017-11-27T06:12:00Z</dcterms:modified>
</cp:coreProperties>
</file>