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1B" w:rsidRDefault="00747B1B">
      <w:r>
        <w:rPr>
          <w:noProof/>
          <w:lang w:eastAsia="ru-RU"/>
        </w:rPr>
        <w:drawing>
          <wp:inline distT="0" distB="0" distL="0" distR="0">
            <wp:extent cx="4095750" cy="3257550"/>
            <wp:effectExtent l="19050" t="0" r="0" b="0"/>
            <wp:docPr id="1" name="Рисунок 1" descr="C:\Users\Алексей\Desktop\PB261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PB2611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3505">
        <w:rPr>
          <w:noProof/>
          <w:lang w:eastAsia="ru-RU"/>
        </w:rPr>
        <w:drawing>
          <wp:inline distT="0" distB="0" distL="0" distR="0">
            <wp:extent cx="4095750" cy="3071813"/>
            <wp:effectExtent l="19050" t="0" r="0" b="0"/>
            <wp:docPr id="2" name="Рисунок 2" descr="C:\Users\Алексей\Desktop\PB261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й\Desktop\PB2611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626" cy="307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F8C" w:rsidRPr="00747B1B" w:rsidRDefault="00747B1B" w:rsidP="00747B1B">
      <w:r>
        <w:t xml:space="preserve">26 ноября в </w:t>
      </w:r>
      <w:proofErr w:type="spellStart"/>
      <w:r>
        <w:t>Новобаевском</w:t>
      </w:r>
      <w:proofErr w:type="spellEnd"/>
      <w:r>
        <w:t xml:space="preserve"> сельском поселении прошел праздничный концерт в честь наших женщин – матерей. В этот день много слов благодарности  было сказано матерям, которые дарят детям любовь, нежность, ласку.</w:t>
      </w:r>
      <w:r w:rsidR="00197B03">
        <w:t xml:space="preserve">                                                                                                                                                                     Со словами приветствия и поздравления открыла встречу Усачева И.В., нежное поздравление прозвучало от Председателя Совета ветеранов </w:t>
      </w:r>
      <w:proofErr w:type="spellStart"/>
      <w:r w:rsidR="00197B03">
        <w:t>Новобаевского</w:t>
      </w:r>
      <w:proofErr w:type="spellEnd"/>
      <w:r w:rsidR="00197B03">
        <w:t xml:space="preserve"> сельского поселения Красновой Т.Н.                                                                                                                                                                                                                                                                       Учащиеся и коллектив местной художественной самодеятельности подарили свой талант присутствующим. На сцене были представлены песни в исполнение Дементьевой О., </w:t>
      </w:r>
      <w:proofErr w:type="spellStart"/>
      <w:r w:rsidR="00197B03">
        <w:t>Кутуровой</w:t>
      </w:r>
      <w:proofErr w:type="spellEnd"/>
      <w:r w:rsidR="00197B03">
        <w:t xml:space="preserve"> Т., </w:t>
      </w:r>
      <w:proofErr w:type="spellStart"/>
      <w:r w:rsidR="00197B03">
        <w:t>Вергазовой</w:t>
      </w:r>
      <w:proofErr w:type="spellEnd"/>
      <w:r w:rsidR="00197B03">
        <w:t xml:space="preserve"> Е.</w:t>
      </w:r>
      <w:r w:rsidR="00623544">
        <w:t xml:space="preserve">, </w:t>
      </w:r>
      <w:proofErr w:type="spellStart"/>
      <w:r w:rsidR="00623544">
        <w:t>Старушенковой</w:t>
      </w:r>
      <w:proofErr w:type="spellEnd"/>
      <w:r w:rsidR="00623544">
        <w:t xml:space="preserve"> Л., задорные песни  в исполнение </w:t>
      </w:r>
      <w:proofErr w:type="spellStart"/>
      <w:r w:rsidR="00623544">
        <w:t>Урюпкина</w:t>
      </w:r>
      <w:proofErr w:type="spellEnd"/>
      <w:r w:rsidR="00623544">
        <w:t xml:space="preserve"> В. Затронули родительские сердца участники концерта </w:t>
      </w:r>
      <w:proofErr w:type="spellStart"/>
      <w:r w:rsidR="00623544">
        <w:t>Щенников</w:t>
      </w:r>
      <w:proofErr w:type="spellEnd"/>
      <w:r w:rsidR="00623544">
        <w:t xml:space="preserve"> Д. и  </w:t>
      </w:r>
      <w:proofErr w:type="spellStart"/>
      <w:r w:rsidR="00623544">
        <w:t>Старушенкова</w:t>
      </w:r>
      <w:proofErr w:type="spellEnd"/>
      <w:r w:rsidR="00623544">
        <w:t xml:space="preserve"> Н. песнями </w:t>
      </w:r>
      <w:r w:rsidR="007F3505">
        <w:t xml:space="preserve"> о маме.</w:t>
      </w:r>
      <w:r w:rsidR="00623544">
        <w:t xml:space="preserve">                         Триумфом концерта были выступление </w:t>
      </w:r>
      <w:proofErr w:type="spellStart"/>
      <w:r w:rsidR="00623544">
        <w:t>Щенниковой</w:t>
      </w:r>
      <w:proofErr w:type="spellEnd"/>
      <w:r w:rsidR="00623544">
        <w:t xml:space="preserve"> А. и </w:t>
      </w:r>
      <w:proofErr w:type="spellStart"/>
      <w:r w:rsidR="00623544">
        <w:t>Старушенковой</w:t>
      </w:r>
      <w:proofErr w:type="spellEnd"/>
      <w:r w:rsidR="00623544">
        <w:t xml:space="preserve"> Л., которые </w:t>
      </w:r>
      <w:r w:rsidR="007F3505">
        <w:t xml:space="preserve"> сыграли в инсценировках «Молодой специалист»</w:t>
      </w:r>
      <w:proofErr w:type="gramStart"/>
      <w:r w:rsidR="007F3505">
        <w:t xml:space="preserve"> ,</w:t>
      </w:r>
      <w:proofErr w:type="gramEnd"/>
      <w:r w:rsidR="007F3505">
        <w:t xml:space="preserve"> «Городская и сельская».</w:t>
      </w:r>
    </w:p>
    <w:sectPr w:rsidR="00901F8C" w:rsidRPr="00747B1B" w:rsidSect="00901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9D8" w:rsidRDefault="00B009D8" w:rsidP="007F3505">
      <w:pPr>
        <w:spacing w:after="0" w:line="240" w:lineRule="auto"/>
      </w:pPr>
      <w:r>
        <w:separator/>
      </w:r>
    </w:p>
  </w:endnote>
  <w:endnote w:type="continuationSeparator" w:id="0">
    <w:p w:rsidR="00B009D8" w:rsidRDefault="00B009D8" w:rsidP="007F3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9D8" w:rsidRDefault="00B009D8" w:rsidP="007F3505">
      <w:pPr>
        <w:spacing w:after="0" w:line="240" w:lineRule="auto"/>
      </w:pPr>
      <w:r>
        <w:separator/>
      </w:r>
    </w:p>
  </w:footnote>
  <w:footnote w:type="continuationSeparator" w:id="0">
    <w:p w:rsidR="00B009D8" w:rsidRDefault="00B009D8" w:rsidP="007F35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B1B"/>
    <w:rsid w:val="00197B03"/>
    <w:rsid w:val="00623544"/>
    <w:rsid w:val="00747B1B"/>
    <w:rsid w:val="007F3505"/>
    <w:rsid w:val="00901F8C"/>
    <w:rsid w:val="00B009D8"/>
    <w:rsid w:val="00C76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B1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F3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F3505"/>
  </w:style>
  <w:style w:type="paragraph" w:styleId="a7">
    <w:name w:val="footer"/>
    <w:basedOn w:val="a"/>
    <w:link w:val="a8"/>
    <w:uiPriority w:val="99"/>
    <w:semiHidden/>
    <w:unhideWhenUsed/>
    <w:rsid w:val="007F3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F35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2017-11-28T17:02:00Z</dcterms:created>
  <dcterms:modified xsi:type="dcterms:W3CDTF">2017-11-28T17:48:00Z</dcterms:modified>
</cp:coreProperties>
</file>