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BCB" w:rsidRDefault="00105BCB" w:rsidP="00105BCB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ВОЛОНТЕРЫ</w:t>
      </w:r>
    </w:p>
    <w:p w:rsidR="0070018A" w:rsidRDefault="00DF066D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Е</w:t>
      </w:r>
      <w:r w:rsidR="00AB02A7">
        <w:rPr>
          <w:rFonts w:ascii="Arial" w:hAnsi="Arial" w:cs="Arial"/>
          <w:color w:val="000000"/>
          <w:sz w:val="28"/>
          <w:szCs w:val="28"/>
          <w:shd w:val="clear" w:color="auto" w:fill="FFFFFF"/>
        </w:rPr>
        <w:t>жегодного  в г</w:t>
      </w:r>
      <w:bookmarkStart w:id="0" w:name="_GoBack"/>
      <w:bookmarkEnd w:id="0"/>
      <w:proofErr w:type="gramStart"/>
      <w:r w:rsidR="00D64B5C">
        <w:rPr>
          <w:rFonts w:ascii="Arial" w:hAnsi="Arial" w:cs="Arial"/>
          <w:color w:val="000000"/>
          <w:sz w:val="28"/>
          <w:szCs w:val="28"/>
          <w:shd w:val="clear" w:color="auto" w:fill="FFFFFF"/>
        </w:rPr>
        <w:t>.С</w:t>
      </w:r>
      <w:proofErr w:type="gramEnd"/>
      <w:r w:rsidR="00D64B5C">
        <w:rPr>
          <w:rFonts w:ascii="Arial" w:hAnsi="Arial" w:cs="Arial"/>
          <w:color w:val="000000"/>
          <w:sz w:val="28"/>
          <w:szCs w:val="28"/>
          <w:shd w:val="clear" w:color="auto" w:fill="FFFFFF"/>
        </w:rPr>
        <w:t>аранске подводятся итоги  Республиканского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конкурс</w:t>
      </w:r>
      <w:r w:rsidR="00D64B5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а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«Волонтер года». В этом году он проходил по номинациям: 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социальное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, событийное, медицинское, спортивно</w:t>
      </w:r>
      <w:r w:rsidR="003A7E1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е,  экологическое </w:t>
      </w:r>
      <w:proofErr w:type="spellStart"/>
      <w:r w:rsidR="003A7E10">
        <w:rPr>
          <w:rFonts w:ascii="Arial" w:hAnsi="Arial" w:cs="Arial"/>
          <w:color w:val="000000"/>
          <w:sz w:val="28"/>
          <w:szCs w:val="28"/>
          <w:shd w:val="clear" w:color="auto" w:fill="FFFFFF"/>
        </w:rPr>
        <w:t>волонтерство</w:t>
      </w:r>
      <w:proofErr w:type="spellEnd"/>
      <w:r w:rsidR="003A7E10">
        <w:rPr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волонтерство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сфере культуры, помощь бездомным животным, волонтерский центр и др.</w:t>
      </w:r>
    </w:p>
    <w:p w:rsidR="002E423A" w:rsidRDefault="00DF066D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В номинации « Волонтерский центр»</w:t>
      </w:r>
      <w:r w:rsidR="0070018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принял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участие воло</w:t>
      </w:r>
      <w:r w:rsidR="0070018A">
        <w:rPr>
          <w:rFonts w:ascii="Arial" w:hAnsi="Arial" w:cs="Arial"/>
          <w:color w:val="000000"/>
          <w:sz w:val="28"/>
          <w:szCs w:val="28"/>
          <w:shd w:val="clear" w:color="auto" w:fill="FFFFFF"/>
        </w:rPr>
        <w:t>н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терский отряд 10 класса МБОУ «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Большеигнатовская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СОШ» </w:t>
      </w:r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(рук.</w:t>
      </w:r>
      <w:proofErr w:type="gramEnd"/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>Н.Михайлова).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Из всех конкурсных заявок членам жюри удалось выбрать 25 призеров и 18 победителей. 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</w:r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Волонтерский  отряд  МБОУ «</w:t>
      </w:r>
      <w:proofErr w:type="spellStart"/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>Большеигнатовская</w:t>
      </w:r>
      <w:proofErr w:type="spellEnd"/>
      <w:r w:rsidR="00D9235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СОШ» стал лауреатом 3 степени в номинации« Школьный волонтерский центр»</w:t>
      </w:r>
      <w:r w:rsidR="0070018A" w:rsidRPr="0070018A">
        <w:t xml:space="preserve"> </w:t>
      </w:r>
      <w:r w:rsidR="0070018A" w:rsidRPr="0070018A">
        <w:rPr>
          <w:rFonts w:ascii="Arial" w:hAnsi="Arial" w:cs="Arial"/>
          <w:color w:val="000000"/>
          <w:sz w:val="28"/>
          <w:szCs w:val="28"/>
          <w:shd w:val="clear" w:color="auto" w:fill="FFFFFF"/>
        </w:rPr>
        <w:t>Республиканский конкурс «Волонтер года» проводится в знак благодарности за вклад в развитие и поддержку добровольчества в Мордовии, общественного признания достижений и инноваций в сфере добровольчества, организации добровольческой деятельности.</w:t>
      </w:r>
    </w:p>
    <w:p w:rsidR="00AC142B" w:rsidRDefault="002E423A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DF066D"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  <w:t xml:space="preserve"> </w:t>
      </w:r>
      <w:r w:rsidR="00105BCB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Президент Российской Федерации Владимир Путин объявил следующий 2018 год - Годом Добровольца</w:t>
      </w:r>
    </w:p>
    <w:p w:rsidR="006D38C8" w:rsidRDefault="006D38C8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55282E" w:rsidRPr="00D92358" w:rsidRDefault="006302A6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374711" cy="3043450"/>
            <wp:effectExtent l="0" t="0" r="0" b="0"/>
            <wp:docPr id="1" name="Рисунок 1" descr="C:\Users\111\Desktop\МОЛОДЕ ЖЬ ВСЕ\Волонтеры 201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Волонтеры 2017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31" cy="304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56696" cy="3043451"/>
            <wp:effectExtent l="0" t="0" r="0" b="0"/>
            <wp:docPr id="2" name="Рисунок 2" descr="C:\Users\111\Desktop\МОЛОДЕ ЖЬ ВСЕ\Диплом Волонтеры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МОЛОДЕ ЖЬ ВСЕ\Диплом Волонтеры 2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189" cy="304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282E" w:rsidRPr="00D92358" w:rsidSect="00AC1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7AEE"/>
    <w:rsid w:val="000B2968"/>
    <w:rsid w:val="00105BCB"/>
    <w:rsid w:val="002E423A"/>
    <w:rsid w:val="003A7E10"/>
    <w:rsid w:val="004D6E0B"/>
    <w:rsid w:val="0055282E"/>
    <w:rsid w:val="006302A6"/>
    <w:rsid w:val="006D38C8"/>
    <w:rsid w:val="0070018A"/>
    <w:rsid w:val="00A4502B"/>
    <w:rsid w:val="00AB02A7"/>
    <w:rsid w:val="00AC142B"/>
    <w:rsid w:val="00BE7AEE"/>
    <w:rsid w:val="00C94744"/>
    <w:rsid w:val="00D62154"/>
    <w:rsid w:val="00D64B5C"/>
    <w:rsid w:val="00D92358"/>
    <w:rsid w:val="00DF066D"/>
    <w:rsid w:val="00DF3152"/>
    <w:rsid w:val="00E32558"/>
    <w:rsid w:val="00F2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7AEE"/>
    <w:rPr>
      <w:b/>
      <w:bCs/>
    </w:rPr>
  </w:style>
  <w:style w:type="character" w:styleId="a5">
    <w:name w:val="Hyperlink"/>
    <w:basedOn w:val="a0"/>
    <w:uiPriority w:val="99"/>
    <w:semiHidden/>
    <w:unhideWhenUsed/>
    <w:rsid w:val="00DF066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0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6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111</cp:lastModifiedBy>
  <cp:revision>14</cp:revision>
  <dcterms:created xsi:type="dcterms:W3CDTF">2017-11-29T17:10:00Z</dcterms:created>
  <dcterms:modified xsi:type="dcterms:W3CDTF">2017-12-18T06:47:00Z</dcterms:modified>
</cp:coreProperties>
</file>