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E3" w:rsidRDefault="00E91AE3" w:rsidP="00E91A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F2834">
        <w:rPr>
          <w:rFonts w:ascii="Times New Roman" w:hAnsi="Times New Roman" w:cs="Times New Roman"/>
          <w:sz w:val="28"/>
          <w:szCs w:val="28"/>
        </w:rPr>
        <w:t>В лесу родилась ёлочка,  и там ей и расти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E91AE3" w:rsidRDefault="00E91AE3" w:rsidP="00E91A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91AE3" w:rsidRDefault="00452699" w:rsidP="00E91AE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2834">
        <w:rPr>
          <w:rFonts w:ascii="Times New Roman" w:hAnsi="Times New Roman" w:cs="Times New Roman"/>
          <w:sz w:val="28"/>
          <w:szCs w:val="28"/>
        </w:rPr>
        <w:t>В</w:t>
      </w:r>
      <w:r w:rsidR="00E91AE3">
        <w:rPr>
          <w:rFonts w:ascii="Times New Roman" w:hAnsi="Times New Roman" w:cs="Times New Roman"/>
          <w:sz w:val="28"/>
          <w:szCs w:val="28"/>
        </w:rPr>
        <w:t xml:space="preserve"> рамках года экологии в</w:t>
      </w:r>
      <w:r w:rsidRPr="00EF2834">
        <w:rPr>
          <w:rFonts w:ascii="Times New Roman" w:hAnsi="Times New Roman" w:cs="Times New Roman"/>
          <w:sz w:val="28"/>
          <w:szCs w:val="28"/>
        </w:rPr>
        <w:t>оспитатель старшей группы</w:t>
      </w:r>
      <w:r w:rsidR="00B73E69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B73E69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B73E69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 </w:t>
      </w:r>
      <w:r w:rsidRPr="00EF2834">
        <w:rPr>
          <w:rFonts w:ascii="Times New Roman" w:hAnsi="Times New Roman" w:cs="Times New Roman"/>
          <w:sz w:val="28"/>
          <w:szCs w:val="28"/>
        </w:rPr>
        <w:t xml:space="preserve"> </w:t>
      </w:r>
      <w:r w:rsidR="00EF2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AE3">
        <w:rPr>
          <w:rFonts w:ascii="Times New Roman" w:hAnsi="Times New Roman" w:cs="Times New Roman"/>
          <w:sz w:val="28"/>
          <w:szCs w:val="28"/>
        </w:rPr>
        <w:t>Аношкина</w:t>
      </w:r>
      <w:proofErr w:type="spellEnd"/>
      <w:r w:rsidR="00E91AE3">
        <w:rPr>
          <w:rFonts w:ascii="Times New Roman" w:hAnsi="Times New Roman" w:cs="Times New Roman"/>
          <w:sz w:val="28"/>
          <w:szCs w:val="28"/>
        </w:rPr>
        <w:t xml:space="preserve">  С. Н.</w:t>
      </w:r>
      <w:r w:rsidRPr="00EF2834">
        <w:rPr>
          <w:rFonts w:ascii="Times New Roman" w:hAnsi="Times New Roman" w:cs="Times New Roman"/>
          <w:sz w:val="28"/>
          <w:szCs w:val="28"/>
        </w:rPr>
        <w:t xml:space="preserve">  пров</w:t>
      </w:r>
      <w:r w:rsidR="00B73E69">
        <w:rPr>
          <w:rFonts w:ascii="Times New Roman" w:hAnsi="Times New Roman" w:cs="Times New Roman"/>
          <w:sz w:val="28"/>
          <w:szCs w:val="28"/>
        </w:rPr>
        <w:t xml:space="preserve">ела </w:t>
      </w:r>
      <w:r w:rsidRPr="00EF2834">
        <w:rPr>
          <w:rFonts w:ascii="Times New Roman" w:hAnsi="Times New Roman" w:cs="Times New Roman"/>
          <w:sz w:val="28"/>
          <w:szCs w:val="28"/>
        </w:rPr>
        <w:t xml:space="preserve"> акцию «В лесу родилась ёлочка,  и там ей и расти».  </w:t>
      </w:r>
      <w:r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этой акции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</w:t>
      </w:r>
      <w:r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оформили  фото</w:t>
      </w:r>
      <w:r w:rsid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выставку</w:t>
      </w:r>
      <w:r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 фотографиями елок</w:t>
      </w:r>
      <w:r w:rsid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, был</w:t>
      </w:r>
      <w:r w:rsidR="008F78BD">
        <w:rPr>
          <w:rFonts w:ascii="Times New Roman" w:hAnsi="Times New Roman" w:cs="Times New Roman"/>
          <w:sz w:val="28"/>
          <w:szCs w:val="28"/>
          <w:shd w:val="clear" w:color="auto" w:fill="FFFFFF"/>
        </w:rPr>
        <w:t>и представлены</w:t>
      </w:r>
      <w:r w:rsid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78BD">
        <w:rPr>
          <w:rFonts w:ascii="Times New Roman" w:hAnsi="Times New Roman" w:cs="Times New Roman"/>
          <w:sz w:val="28"/>
          <w:szCs w:val="28"/>
          <w:shd w:val="clear" w:color="auto" w:fill="FFFFFF"/>
        </w:rPr>
        <w:t>рисунки</w:t>
      </w:r>
      <w:r w:rsid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защиту ели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>, проведены беседы на экологические темы.</w:t>
      </w:r>
      <w:r w:rsid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91AE3" w:rsidRDefault="00EF2834" w:rsidP="00E91AE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объяснила детям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не надо срубать живые ели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сосны ежегодно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>, а можно использовать искус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>ственные ели, 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оторые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купить или смастерить самим, ведь нужно лишь немного творческой фантазии – и 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 принарядится к празднику. </w:t>
      </w:r>
      <w:r w:rsidR="00E91AE3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году детский сад провел поздравительную акцию «Елочка к Новому году» и поздравил организации районного центра самодельными елочками.</w:t>
      </w:r>
    </w:p>
    <w:p w:rsidR="00452699" w:rsidRDefault="00E91AE3" w:rsidP="00E91AE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Сами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п</w:t>
      </w:r>
      <w:bookmarkStart w:id="0" w:name="_GoBack"/>
      <w:bookmarkEnd w:id="0"/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ривели множество аргументов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защиту лесных елей и сосен, и говорили о преимуществах</w:t>
      </w:r>
      <w:r w:rsidR="00452699" w:rsidRPr="00EF2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искусственной ели.</w:t>
      </w:r>
    </w:p>
    <w:p w:rsidR="00E91AE3" w:rsidRDefault="00E91AE3" w:rsidP="00EF28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1AE3" w:rsidRPr="00E91AE3" w:rsidRDefault="00E91AE3" w:rsidP="00EF283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DNS\Desktop\Новая папка\CAM03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Новая папка\CAM03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3E2" w:rsidRPr="00EF2834" w:rsidRDefault="005453E2" w:rsidP="00EF283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453E2" w:rsidRPr="00EF2834" w:rsidSect="0054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699"/>
    <w:rsid w:val="00452699"/>
    <w:rsid w:val="005453E2"/>
    <w:rsid w:val="006C6BA2"/>
    <w:rsid w:val="008F78BD"/>
    <w:rsid w:val="00B73E69"/>
    <w:rsid w:val="00E91AE3"/>
    <w:rsid w:val="00EF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8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1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1</cp:lastModifiedBy>
  <cp:revision>4</cp:revision>
  <dcterms:created xsi:type="dcterms:W3CDTF">2017-12-15T17:15:00Z</dcterms:created>
  <dcterms:modified xsi:type="dcterms:W3CDTF">2017-12-19T06:46:00Z</dcterms:modified>
</cp:coreProperties>
</file>