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6B" w:rsidRDefault="005C326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</w:t>
      </w:r>
      <w:r w:rsidR="004C507B" w:rsidRPr="00495FC7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29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26B" w:rsidRDefault="005C326B">
      <w:pPr>
        <w:rPr>
          <w:b/>
          <w:i/>
          <w:sz w:val="32"/>
          <w:szCs w:val="32"/>
        </w:rPr>
      </w:pPr>
    </w:p>
    <w:p w:rsidR="004C507B" w:rsidRPr="00495FC7" w:rsidRDefault="004C507B">
      <w:pPr>
        <w:rPr>
          <w:b/>
          <w:i/>
          <w:sz w:val="32"/>
          <w:szCs w:val="32"/>
        </w:rPr>
      </w:pPr>
      <w:bookmarkStart w:id="0" w:name="_GoBack"/>
      <w:bookmarkEnd w:id="0"/>
      <w:r w:rsidRPr="00495FC7">
        <w:rPr>
          <w:b/>
          <w:i/>
          <w:sz w:val="32"/>
          <w:szCs w:val="32"/>
        </w:rPr>
        <w:t>«В гостях у Деда Мороза». Игровая программа для детей.</w:t>
      </w:r>
    </w:p>
    <w:p w:rsidR="00495FC7" w:rsidRDefault="00495FC7">
      <w:pPr>
        <w:rPr>
          <w:b/>
          <w:i/>
          <w:sz w:val="28"/>
          <w:szCs w:val="28"/>
        </w:rPr>
      </w:pPr>
    </w:p>
    <w:p w:rsidR="00B64D2C" w:rsidRPr="00495FC7" w:rsidRDefault="00495FC7">
      <w:pPr>
        <w:rPr>
          <w:sz w:val="32"/>
          <w:szCs w:val="32"/>
        </w:rPr>
      </w:pPr>
      <w:r w:rsidRPr="00495FC7">
        <w:rPr>
          <w:b/>
          <w:i/>
          <w:sz w:val="32"/>
          <w:szCs w:val="32"/>
        </w:rPr>
        <w:t>Во время зимних каникул,</w:t>
      </w:r>
      <w:r w:rsidR="00B64D2C" w:rsidRPr="00495FC7">
        <w:rPr>
          <w:b/>
          <w:i/>
          <w:sz w:val="32"/>
          <w:szCs w:val="32"/>
        </w:rPr>
        <w:t>3 января, в Старочамзи</w:t>
      </w:r>
      <w:r w:rsidR="0057014F" w:rsidRPr="00495FC7">
        <w:rPr>
          <w:b/>
          <w:i/>
          <w:sz w:val="32"/>
          <w:szCs w:val="32"/>
        </w:rPr>
        <w:t>нском ДК, была проведена игровая программа</w:t>
      </w:r>
      <w:r w:rsidR="00B64D2C" w:rsidRPr="00495FC7">
        <w:rPr>
          <w:b/>
          <w:i/>
          <w:sz w:val="32"/>
          <w:szCs w:val="32"/>
        </w:rPr>
        <w:t xml:space="preserve"> для детей «В гостях у Деда Мороза». В программе были игры, конкурсы и конечно же дискотека. Кроме детей, в мероприятие, были вовлечены и взрослые. </w:t>
      </w:r>
      <w:r w:rsidR="0057014F" w:rsidRPr="00495FC7">
        <w:rPr>
          <w:b/>
          <w:i/>
          <w:sz w:val="32"/>
          <w:szCs w:val="32"/>
        </w:rPr>
        <w:t xml:space="preserve">Роль Дед Мороза </w:t>
      </w:r>
      <w:r w:rsidR="00F86E6B" w:rsidRPr="00495FC7">
        <w:rPr>
          <w:b/>
          <w:i/>
          <w:sz w:val="32"/>
          <w:szCs w:val="32"/>
        </w:rPr>
        <w:t>исполнила одна из бабушек- зрительниц. Снегурочку так-же выбрали среди детей.</w:t>
      </w:r>
      <w:r w:rsidRPr="00495FC7">
        <w:rPr>
          <w:b/>
          <w:i/>
          <w:sz w:val="32"/>
          <w:szCs w:val="32"/>
        </w:rPr>
        <w:t xml:space="preserve"> Ребятишки с удовольствием читали ДМ свои стихи, водили хороводы, принимали участие в играх и конкурсах.</w:t>
      </w:r>
    </w:p>
    <w:sectPr w:rsidR="00B64D2C" w:rsidRPr="00495FC7" w:rsidSect="004C507B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4C507B"/>
    <w:rsid w:val="00495FC7"/>
    <w:rsid w:val="004C507B"/>
    <w:rsid w:val="0057014F"/>
    <w:rsid w:val="00572147"/>
    <w:rsid w:val="005C326B"/>
    <w:rsid w:val="00965055"/>
    <w:rsid w:val="00B64D2C"/>
    <w:rsid w:val="00D42233"/>
    <w:rsid w:val="00DF2360"/>
    <w:rsid w:val="00F86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0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6505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65055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5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50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Дом</cp:lastModifiedBy>
  <cp:revision>10</cp:revision>
  <cp:lastPrinted>2018-01-04T17:13:00Z</cp:lastPrinted>
  <dcterms:created xsi:type="dcterms:W3CDTF">2018-01-04T17:10:00Z</dcterms:created>
  <dcterms:modified xsi:type="dcterms:W3CDTF">2018-01-11T06:08:00Z</dcterms:modified>
</cp:coreProperties>
</file>