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6CB" w:rsidRDefault="00F63AFC">
      <w:r>
        <w:t>ДЕНЬ РАБОТНИКОВ СЕЛЬСКОГО ХОЗЯЙСТВА В БОЛЬШЕИГНАТОВСКОМ РАЙОНЕ  ноябрь 201</w:t>
      </w:r>
      <w:r w:rsidR="00D14AE6">
        <w:t>7</w:t>
      </w:r>
      <w:bookmarkStart w:id="0" w:name="_GoBack"/>
      <w:bookmarkEnd w:id="0"/>
      <w:r>
        <w:t xml:space="preserve"> г</w:t>
      </w:r>
    </w:p>
    <w:p w:rsidR="00F63AFC" w:rsidRDefault="00F63AFC">
      <w:r>
        <w:t>АНСАМБЛЬ «РУЧЕЕК» Староселищинский ДК</w:t>
      </w:r>
    </w:p>
    <w:p w:rsidR="00F63AFC" w:rsidRDefault="00F63AFC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181225" cy="2181225"/>
            <wp:effectExtent l="0" t="0" r="9525" b="9525"/>
            <wp:wrapSquare wrapText="bothSides"/>
            <wp:docPr id="1" name="Рисунок 1" descr="C:\Users\CH\Desktop\на сайт\ансамбль Ручее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\Desktop\на сайт\ансамбль Ручеек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Участники : Урявина Мария Ивановна</w:t>
      </w:r>
    </w:p>
    <w:p w:rsidR="00F63AFC" w:rsidRDefault="00F63AFC">
      <w:r>
        <w:t xml:space="preserve">                       Дьякова Наталья Анатольевна</w:t>
      </w:r>
    </w:p>
    <w:p w:rsidR="00D601C9" w:rsidRDefault="00F63AFC">
      <w:r>
        <w:t xml:space="preserve">                        </w:t>
      </w:r>
      <w:r w:rsidR="00D601C9">
        <w:t>Сеняйкина Лидия Николаевна</w:t>
      </w:r>
    </w:p>
    <w:p w:rsidR="00D601C9" w:rsidRDefault="00D601C9"/>
    <w:p w:rsidR="00D601C9" w:rsidRDefault="00D601C9"/>
    <w:p w:rsidR="00D601C9" w:rsidRDefault="00D601C9"/>
    <w:p w:rsidR="00D601C9" w:rsidRDefault="00D601C9"/>
    <w:p w:rsidR="00D601C9" w:rsidRDefault="00D601C9"/>
    <w:p w:rsidR="00D601C9" w:rsidRDefault="00D601C9">
      <w:r>
        <w:t>ТРИО УЧАСТНИКОВ АНСАМБЛЯ «КАЛИНКА» Чукальский ДК</w:t>
      </w:r>
    </w:p>
    <w:p w:rsidR="00D601C9" w:rsidRDefault="00D601C9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" name="Рисунок 2" descr="C:\Users\CH\Desktop\на сайт\Трио на День сельского хозяйства Чукальский Д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\Desktop\на сайт\Трио на День сельского хозяйства Чукальский ДК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1C9" w:rsidRDefault="00D601C9">
      <w:r>
        <w:t xml:space="preserve">Песню «Крушина исполняют : Кулачкина Надежда Алексеевна, Коченова Татьяна Николаевна, </w:t>
      </w:r>
    </w:p>
    <w:p w:rsidR="00F63AFC" w:rsidRDefault="00D601C9">
      <w:r>
        <w:t xml:space="preserve">                                                         Туршатова Нина Алексеевна</w:t>
      </w:r>
      <w:r w:rsidR="00F63AFC">
        <w:br w:type="textWrapping" w:clear="all"/>
      </w:r>
    </w:p>
    <w:sectPr w:rsidR="00F63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171"/>
    <w:rsid w:val="007B4171"/>
    <w:rsid w:val="009B06CB"/>
    <w:rsid w:val="00D14AE6"/>
    <w:rsid w:val="00D601C9"/>
    <w:rsid w:val="00F63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3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3A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3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3A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</dc:creator>
  <cp:lastModifiedBy>CH</cp:lastModifiedBy>
  <cp:revision>4</cp:revision>
  <dcterms:created xsi:type="dcterms:W3CDTF">2018-01-12T08:33:00Z</dcterms:created>
  <dcterms:modified xsi:type="dcterms:W3CDTF">2018-01-12T08:33:00Z</dcterms:modified>
</cp:coreProperties>
</file>