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610" w:rsidRDefault="007A7610" w:rsidP="007A761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Рождественская поездка</w:t>
      </w:r>
    </w:p>
    <w:p w:rsidR="007A7610" w:rsidRDefault="007A7610" w:rsidP="007A7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A7610" w:rsidRDefault="007A7610" w:rsidP="007A7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5753E" w:rsidRDefault="00200229" w:rsidP="007A7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9 января учащиеся </w:t>
      </w:r>
      <w:r w:rsidR="005F23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МБОУ «</w:t>
      </w:r>
      <w:proofErr w:type="spellStart"/>
      <w:r w:rsidR="005F23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Киржеманская</w:t>
      </w:r>
      <w:proofErr w:type="spellEnd"/>
      <w:r w:rsidR="005F23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средняя общеобразовательная</w:t>
      </w:r>
      <w:r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школ</w:t>
      </w:r>
      <w:r w:rsidR="005F23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а»</w:t>
      </w:r>
      <w:bookmarkStart w:id="0" w:name="_GoBack"/>
      <w:bookmarkEnd w:id="0"/>
      <w:r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вместе с преподавателями побывали в гостях в одном из прекрасных уголков нашего района, которое именуется  у</w:t>
      </w:r>
      <w:r w:rsidR="00F56BE3"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рочище</w:t>
      </w:r>
      <w:r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F56BE3"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«Братство»</w:t>
      </w:r>
      <w:r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Х</w:t>
      </w:r>
      <w:r w:rsidR="00F56BE3"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озяин</w:t>
      </w:r>
      <w:r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этого православного места является </w:t>
      </w:r>
      <w:r w:rsidR="00F56BE3"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святитель Николай</w:t>
      </w:r>
      <w:r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56BE3"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архиепископ Мир </w:t>
      </w:r>
      <w:proofErr w:type="spellStart"/>
      <w:r w:rsidR="00F56BE3"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Ликийский</w:t>
      </w:r>
      <w:proofErr w:type="spellEnd"/>
      <w:r w:rsidR="00F56BE3"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поскольку в центре этого поселения стоит часовня, осв</w:t>
      </w:r>
      <w:r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ященная в честь и память Николая</w:t>
      </w:r>
      <w:r w:rsidR="00F56BE3" w:rsidRPr="007A7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Угодника – наиболее любимого и почитаемого в России святого.</w:t>
      </w:r>
    </w:p>
    <w:p w:rsidR="00F5753E" w:rsidRDefault="00F5753E" w:rsidP="007A7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5753E" w:rsidRDefault="00F5753E" w:rsidP="007A76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7C0B" w:rsidRPr="00F56BE3" w:rsidRDefault="007A7610" w:rsidP="00F56BE3">
      <w:pPr>
        <w:tabs>
          <w:tab w:val="left" w:pos="5556"/>
        </w:tabs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1905</wp:posOffset>
            </wp:positionV>
            <wp:extent cx="5940425" cy="3954145"/>
            <wp:effectExtent l="0" t="0" r="0" b="0"/>
            <wp:wrapTight wrapText="bothSides">
              <wp:wrapPolygon edited="0">
                <wp:start x="0" y="0"/>
                <wp:lineTo x="0" y="21541"/>
                <wp:lineTo x="21542" y="21541"/>
                <wp:lineTo x="21542" y="0"/>
                <wp:lineTo x="0" y="0"/>
              </wp:wrapPolygon>
            </wp:wrapTight>
            <wp:docPr id="1" name="Рисунок 1" descr="C:\Users\1\Desktop\Почта 2018\15\рождественская поездака для сайта\_p5IwRBC5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15\рождественская поездака для сайта\_p5IwRBC5X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7C0B" w:rsidRPr="00F56BE3" w:rsidSect="00C37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6B0C"/>
    <w:rsid w:val="00200229"/>
    <w:rsid w:val="003221D1"/>
    <w:rsid w:val="00406B0C"/>
    <w:rsid w:val="005F237E"/>
    <w:rsid w:val="007A7610"/>
    <w:rsid w:val="00BD3989"/>
    <w:rsid w:val="00C37C0B"/>
    <w:rsid w:val="00DC33CE"/>
    <w:rsid w:val="00DC66A8"/>
    <w:rsid w:val="00F13747"/>
    <w:rsid w:val="00F56BE3"/>
    <w:rsid w:val="00F5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7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76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7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7927">
          <w:marLeft w:val="217"/>
          <w:marRight w:val="2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Сергеевна</dc:creator>
  <cp:keywords/>
  <dc:description/>
  <cp:lastModifiedBy>1</cp:lastModifiedBy>
  <cp:revision>12</cp:revision>
  <dcterms:created xsi:type="dcterms:W3CDTF">2017-12-24T16:47:00Z</dcterms:created>
  <dcterms:modified xsi:type="dcterms:W3CDTF">2018-01-19T12:06:00Z</dcterms:modified>
</cp:coreProperties>
</file>