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D39" w:rsidRDefault="00EC0D39" w:rsidP="00577240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Одаренные</w:t>
      </w:r>
      <w:r w:rsidR="00577240">
        <w:rPr>
          <w:sz w:val="28"/>
          <w:szCs w:val="28"/>
        </w:rPr>
        <w:t xml:space="preserve"> дети</w:t>
      </w:r>
    </w:p>
    <w:p w:rsidR="00EC0D39" w:rsidRPr="00EC0D39" w:rsidRDefault="00EC0D39" w:rsidP="00EC0D39">
      <w:pPr>
        <w:pStyle w:val="a3"/>
        <w:rPr>
          <w:sz w:val="28"/>
          <w:szCs w:val="28"/>
        </w:rPr>
      </w:pPr>
      <w:r w:rsidRPr="00EC0D39">
        <w:rPr>
          <w:sz w:val="28"/>
          <w:szCs w:val="28"/>
        </w:rPr>
        <w:t xml:space="preserve">В Доме творчества состоялся очередной районный отборочный тур  Московского Международного форума «Одаренные дети», который </w:t>
      </w:r>
      <w:r w:rsidRPr="00EC0D39">
        <w:rPr>
          <w:sz w:val="28"/>
          <w:szCs w:val="28"/>
        </w:rPr>
        <w:t xml:space="preserve"> проходит в</w:t>
      </w:r>
      <w:r w:rsidRPr="00EC0D39">
        <w:rPr>
          <w:sz w:val="28"/>
          <w:szCs w:val="28"/>
        </w:rPr>
        <w:t xml:space="preserve"> районе </w:t>
      </w:r>
      <w:r w:rsidRPr="00EC0D39">
        <w:rPr>
          <w:sz w:val="28"/>
          <w:szCs w:val="28"/>
        </w:rPr>
        <w:t xml:space="preserve">  шестой раз.  Девиз форума</w:t>
      </w:r>
      <w:r w:rsidRPr="00EC0D39">
        <w:rPr>
          <w:sz w:val="28"/>
          <w:szCs w:val="28"/>
        </w:rPr>
        <w:t xml:space="preserve"> -2018:</w:t>
      </w:r>
      <w:r w:rsidRPr="00EC0D39">
        <w:rPr>
          <w:sz w:val="28"/>
          <w:szCs w:val="28"/>
        </w:rPr>
        <w:t xml:space="preserve"> «Ни одного дня без доброго дела!».</w:t>
      </w:r>
    </w:p>
    <w:p w:rsidR="00EC0D39" w:rsidRDefault="00EC0D39" w:rsidP="00EC0D39">
      <w:pPr>
        <w:pStyle w:val="a3"/>
        <w:rPr>
          <w:sz w:val="28"/>
          <w:szCs w:val="28"/>
          <w:shd w:val="clear" w:color="auto" w:fill="F4F4F4"/>
        </w:rPr>
      </w:pPr>
      <w:r w:rsidRPr="00EC0D39">
        <w:rPr>
          <w:sz w:val="28"/>
          <w:szCs w:val="28"/>
        </w:rPr>
        <w:t xml:space="preserve"> Одарённые дети – наше будущее! Думаем, что подобное утверждение не будет оспаривать никто. Участие в Форуме молодых дарований в разных областях и направлениях  говорит  о том, что не оскудела талантами наша Родина, что велико стремление детей к </w:t>
      </w:r>
      <w:proofErr w:type="gramStart"/>
      <w:r w:rsidRPr="00EC0D39">
        <w:rPr>
          <w:sz w:val="28"/>
          <w:szCs w:val="28"/>
        </w:rPr>
        <w:t>возвышенному</w:t>
      </w:r>
      <w:proofErr w:type="gramEnd"/>
      <w:r w:rsidRPr="00EC0D39">
        <w:rPr>
          <w:sz w:val="28"/>
          <w:szCs w:val="28"/>
        </w:rPr>
        <w:t xml:space="preserve"> и прекрасному</w:t>
      </w:r>
      <w:r w:rsidRPr="00EC0D39">
        <w:rPr>
          <w:sz w:val="28"/>
          <w:szCs w:val="28"/>
          <w:shd w:val="clear" w:color="auto" w:fill="F4F4F4"/>
        </w:rPr>
        <w:t xml:space="preserve">. </w:t>
      </w:r>
    </w:p>
    <w:p w:rsidR="00EC0D39" w:rsidRDefault="00EC0D39" w:rsidP="00EC0D39">
      <w:pPr>
        <w:pStyle w:val="a3"/>
        <w:rPr>
          <w:sz w:val="28"/>
          <w:szCs w:val="28"/>
          <w:shd w:val="clear" w:color="auto" w:fill="F4F4F4"/>
        </w:rPr>
      </w:pPr>
      <w:r w:rsidRPr="00EC0D39">
        <w:rPr>
          <w:sz w:val="28"/>
          <w:szCs w:val="28"/>
          <w:shd w:val="clear" w:color="auto" w:fill="F4F4F4"/>
        </w:rPr>
        <w:t>В форуме приняли участие школьники из 5  общеобразовательных</w:t>
      </w:r>
      <w:r>
        <w:rPr>
          <w:sz w:val="28"/>
          <w:szCs w:val="28"/>
          <w:shd w:val="clear" w:color="auto" w:fill="F4F4F4"/>
        </w:rPr>
        <w:t xml:space="preserve"> школ района и Дома творчества. Юные дарования показали свои умения и навыки </w:t>
      </w:r>
      <w:r w:rsidR="0045408F">
        <w:rPr>
          <w:sz w:val="28"/>
          <w:szCs w:val="28"/>
          <w:shd w:val="clear" w:color="auto" w:fill="F4F4F4"/>
        </w:rPr>
        <w:t xml:space="preserve"> в 10 номинациях.</w:t>
      </w:r>
      <w:bookmarkStart w:id="0" w:name="_GoBack"/>
      <w:bookmarkEnd w:id="0"/>
    </w:p>
    <w:p w:rsidR="00433F17" w:rsidRPr="00577240" w:rsidRDefault="003D7814" w:rsidP="00EC0D39">
      <w:pPr>
        <w:pStyle w:val="a3"/>
        <w:rPr>
          <w:sz w:val="28"/>
          <w:szCs w:val="28"/>
          <w:shd w:val="clear" w:color="auto" w:fill="F4F4F4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29563C8E" wp14:editId="6C5DEDB9">
            <wp:extent cx="2971800" cy="1609725"/>
            <wp:effectExtent l="0" t="0" r="0" b="9525"/>
            <wp:docPr id="2" name="Рисунок 2" descr="C:\Users\111\Desktop\МОЛОДЕ ЖЬ ВСЕ\ОДАРЕННЫЕ ДЕТИ 2018\одар дети 2018 фото\DSCN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МОЛОДЕ ЖЬ ВСЕ\ОДАРЕННЫЕ ДЕТИ 2018\одар дети 2018 фото\DSCN00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13" cy="160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814" w:rsidRDefault="003D7814" w:rsidP="00EC0D39">
      <w:pPr>
        <w:pStyle w:val="a3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971800" cy="1581150"/>
            <wp:effectExtent l="0" t="0" r="0" b="0"/>
            <wp:docPr id="3" name="Рисунок 3" descr="C:\Users\111\Desktop\МОЛОДЕ ЖЬ ВСЕ\ОДАРЕННЫЕ ДЕТИ 2018\одар дети 2018 фото\DSCN0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МОЛОДЕ ЖЬ ВСЕ\ОДАРЕННЫЕ ДЕТИ 2018\одар дети 2018 фото\DSCN01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13" cy="1580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240" w:rsidRDefault="00577240" w:rsidP="00EC0D39">
      <w:pPr>
        <w:pStyle w:val="a3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038475" cy="1704975"/>
            <wp:effectExtent l="0" t="0" r="0" b="9525"/>
            <wp:docPr id="4" name="Рисунок 4" descr="C:\Users\111\Desktop\МОЛОДЕ ЖЬ ВСЕ\ОДАРЕННЫЕ ДЕТИ 2018\одар дети 2018 фото\DSCN0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1\Desktop\МОЛОДЕ ЖЬ ВСЕ\ОДАРЕННЫЕ ДЕТИ 2018\одар дети 2018 фото\DSCN01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852" cy="170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240" w:rsidRPr="00EC0D39" w:rsidRDefault="00577240" w:rsidP="00EC0D39">
      <w:pPr>
        <w:pStyle w:val="a3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867025" cy="2219325"/>
            <wp:effectExtent l="0" t="0" r="9525" b="9525"/>
            <wp:docPr id="5" name="Рисунок 5" descr="C:\Users\111\Desktop\МОЛОДЕ ЖЬ ВСЕ\ОДАРЕННЫЕ ДЕТИ 2018\одар дети 2018 фото\DSCN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1\Desktop\МОЛОДЕ ЖЬ ВСЕ\ОДАРЕННЫЕ ДЕТИ 2018\одар дети 2018 фото\DSCN00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493" cy="2218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7240" w:rsidRPr="00EC0D39" w:rsidSect="0057724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A8A"/>
    <w:rsid w:val="003D7814"/>
    <w:rsid w:val="00433F17"/>
    <w:rsid w:val="0045408F"/>
    <w:rsid w:val="00577240"/>
    <w:rsid w:val="00B71A8A"/>
    <w:rsid w:val="00EC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D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0D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3D781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781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D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0D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3D781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781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1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2018-01-28T07:45:00Z</dcterms:created>
  <dcterms:modified xsi:type="dcterms:W3CDTF">2018-01-28T07:58:00Z</dcterms:modified>
</cp:coreProperties>
</file>