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E7" w:rsidRDefault="00045CE7" w:rsidP="00ED6DE7">
      <w:pPr>
        <w:jc w:val="center"/>
        <w:rPr>
          <w:sz w:val="28"/>
          <w:szCs w:val="28"/>
        </w:rPr>
      </w:pPr>
    </w:p>
    <w:p w:rsidR="00045CE7" w:rsidRDefault="00045CE7" w:rsidP="00ED6DE7">
      <w:pPr>
        <w:jc w:val="center"/>
        <w:rPr>
          <w:sz w:val="28"/>
          <w:szCs w:val="28"/>
        </w:rPr>
      </w:pPr>
    </w:p>
    <w:p w:rsidR="00ED6DE7" w:rsidRDefault="00ED6DE7" w:rsidP="00ED6DE7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  <w:r w:rsidR="00862A71">
        <w:rPr>
          <w:sz w:val="28"/>
          <w:szCs w:val="28"/>
        </w:rPr>
        <w:t xml:space="preserve">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по сельскому хозяйству Большеигнатовского муниципального района</w:t>
      </w:r>
      <w:r w:rsidR="00862A71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на </w:t>
      </w:r>
      <w:r w:rsidR="00E76D9B">
        <w:rPr>
          <w:sz w:val="28"/>
          <w:szCs w:val="28"/>
        </w:rPr>
        <w:t>26</w:t>
      </w:r>
      <w:r w:rsidR="00B4715E">
        <w:rPr>
          <w:sz w:val="28"/>
          <w:szCs w:val="28"/>
        </w:rPr>
        <w:t xml:space="preserve"> </w:t>
      </w:r>
      <w:r w:rsidR="00E76D9B">
        <w:rPr>
          <w:sz w:val="28"/>
          <w:szCs w:val="28"/>
        </w:rPr>
        <w:t>январ</w:t>
      </w:r>
      <w:r w:rsidR="00B4715E">
        <w:rPr>
          <w:sz w:val="28"/>
          <w:szCs w:val="28"/>
        </w:rPr>
        <w:t xml:space="preserve">я </w:t>
      </w:r>
      <w:r>
        <w:rPr>
          <w:sz w:val="28"/>
          <w:szCs w:val="28"/>
        </w:rPr>
        <w:t>201</w:t>
      </w:r>
      <w:r w:rsidR="00E76D9B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</w:p>
    <w:p w:rsidR="00045CE7" w:rsidRPr="00045CE7" w:rsidRDefault="00045CE7" w:rsidP="00045CE7">
      <w:pPr>
        <w:rPr>
          <w:sz w:val="28"/>
          <w:szCs w:val="28"/>
        </w:rPr>
      </w:pPr>
    </w:p>
    <w:p w:rsidR="00B700B3" w:rsidRDefault="00E76D9B" w:rsidP="00C208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19.01.2018 г. в </w:t>
      </w:r>
      <w:r w:rsidR="00C20826">
        <w:rPr>
          <w:sz w:val="28"/>
          <w:szCs w:val="28"/>
        </w:rPr>
        <w:t>МБОУ «Большеигнатовская СОШ» проведена профориентационная встреча с учениками 9,10,11 классов. Присутствовали-  начальник управления, специалисты образования, представитель минсельхоза, аг</w:t>
      </w:r>
      <w:r w:rsidR="002537E3">
        <w:rPr>
          <w:sz w:val="28"/>
          <w:szCs w:val="28"/>
        </w:rPr>
        <w:t>рарного института,Мордовских ВУЗОВ</w:t>
      </w:r>
      <w:r w:rsidR="00C20826">
        <w:rPr>
          <w:sz w:val="28"/>
          <w:szCs w:val="28"/>
        </w:rPr>
        <w:t xml:space="preserve"> и Кемлянского аграрного колледжа.</w:t>
      </w:r>
    </w:p>
    <w:p w:rsidR="00C20826" w:rsidRPr="00E76D9B" w:rsidRDefault="002537E3" w:rsidP="00C208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 23 по 25 января проходили курсы повышения квалификации в МИПКА для начальников управлений сельского хозяйства .</w:t>
      </w:r>
    </w:p>
    <w:p w:rsidR="00F36D71" w:rsidRPr="002537E3" w:rsidRDefault="002537E3" w:rsidP="002537E3">
      <w:pPr>
        <w:pStyle w:val="a3"/>
        <w:numPr>
          <w:ilvl w:val="0"/>
          <w:numId w:val="4"/>
        </w:numPr>
        <w:rPr>
          <w:sz w:val="28"/>
          <w:szCs w:val="28"/>
        </w:rPr>
      </w:pPr>
      <w:r w:rsidRPr="002537E3">
        <w:rPr>
          <w:sz w:val="28"/>
          <w:szCs w:val="28"/>
        </w:rPr>
        <w:t>Завершается подготовка семенного материала – из потребности 1700 тонн семян для весеннего сева оказалось кондиционных 1025 тн. или 70 %</w:t>
      </w:r>
      <w:r>
        <w:rPr>
          <w:sz w:val="28"/>
          <w:szCs w:val="28"/>
        </w:rPr>
        <w:t>.</w:t>
      </w:r>
    </w:p>
    <w:sectPr w:rsidR="00F36D71" w:rsidRPr="002537E3" w:rsidSect="006E0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EB6" w:rsidRDefault="00C10EB6" w:rsidP="00ED6DE7">
      <w:pPr>
        <w:spacing w:after="0" w:line="240" w:lineRule="auto"/>
      </w:pPr>
      <w:r>
        <w:separator/>
      </w:r>
    </w:p>
  </w:endnote>
  <w:endnote w:type="continuationSeparator" w:id="0">
    <w:p w:rsidR="00C10EB6" w:rsidRDefault="00C10EB6" w:rsidP="00ED6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EB6" w:rsidRDefault="00C10EB6" w:rsidP="00ED6DE7">
      <w:pPr>
        <w:spacing w:after="0" w:line="240" w:lineRule="auto"/>
      </w:pPr>
      <w:r>
        <w:separator/>
      </w:r>
    </w:p>
  </w:footnote>
  <w:footnote w:type="continuationSeparator" w:id="0">
    <w:p w:rsidR="00C10EB6" w:rsidRDefault="00C10EB6" w:rsidP="00ED6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47228"/>
    <w:multiLevelType w:val="hybridMultilevel"/>
    <w:tmpl w:val="6390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879F4"/>
    <w:multiLevelType w:val="hybridMultilevel"/>
    <w:tmpl w:val="38E40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41445"/>
    <w:multiLevelType w:val="hybridMultilevel"/>
    <w:tmpl w:val="287C9F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EA4FCD"/>
    <w:multiLevelType w:val="hybridMultilevel"/>
    <w:tmpl w:val="B156C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6DE7"/>
    <w:rsid w:val="00045CE7"/>
    <w:rsid w:val="00062FB7"/>
    <w:rsid w:val="000721FA"/>
    <w:rsid w:val="000B2DF6"/>
    <w:rsid w:val="00170EA1"/>
    <w:rsid w:val="00185F45"/>
    <w:rsid w:val="001B62FE"/>
    <w:rsid w:val="002165CD"/>
    <w:rsid w:val="00246092"/>
    <w:rsid w:val="002537E3"/>
    <w:rsid w:val="00265425"/>
    <w:rsid w:val="002A7865"/>
    <w:rsid w:val="002B2036"/>
    <w:rsid w:val="002B4E9D"/>
    <w:rsid w:val="002E08E7"/>
    <w:rsid w:val="00314BB8"/>
    <w:rsid w:val="00333602"/>
    <w:rsid w:val="0035211E"/>
    <w:rsid w:val="003B5E4A"/>
    <w:rsid w:val="003E26CD"/>
    <w:rsid w:val="003F4D13"/>
    <w:rsid w:val="00442E29"/>
    <w:rsid w:val="004962ED"/>
    <w:rsid w:val="0051267A"/>
    <w:rsid w:val="00534FF9"/>
    <w:rsid w:val="005456DF"/>
    <w:rsid w:val="005769AC"/>
    <w:rsid w:val="00582C7E"/>
    <w:rsid w:val="005B0765"/>
    <w:rsid w:val="005D23FD"/>
    <w:rsid w:val="005D6616"/>
    <w:rsid w:val="006013AE"/>
    <w:rsid w:val="00662BC5"/>
    <w:rsid w:val="006A3E3E"/>
    <w:rsid w:val="006A6FE3"/>
    <w:rsid w:val="006C1E74"/>
    <w:rsid w:val="006E0882"/>
    <w:rsid w:val="0070394C"/>
    <w:rsid w:val="00727BCC"/>
    <w:rsid w:val="007D6ED7"/>
    <w:rsid w:val="007F3107"/>
    <w:rsid w:val="00807FE3"/>
    <w:rsid w:val="008163AF"/>
    <w:rsid w:val="00857596"/>
    <w:rsid w:val="00862A71"/>
    <w:rsid w:val="00866F36"/>
    <w:rsid w:val="008C2D06"/>
    <w:rsid w:val="009353B8"/>
    <w:rsid w:val="0096385B"/>
    <w:rsid w:val="009B6536"/>
    <w:rsid w:val="009D4691"/>
    <w:rsid w:val="009F427A"/>
    <w:rsid w:val="00A70F8C"/>
    <w:rsid w:val="00A96E9A"/>
    <w:rsid w:val="00AB7398"/>
    <w:rsid w:val="00B05110"/>
    <w:rsid w:val="00B4715E"/>
    <w:rsid w:val="00B673B7"/>
    <w:rsid w:val="00B700B3"/>
    <w:rsid w:val="00B876A9"/>
    <w:rsid w:val="00C05B55"/>
    <w:rsid w:val="00C10EB6"/>
    <w:rsid w:val="00C20826"/>
    <w:rsid w:val="00C23EE4"/>
    <w:rsid w:val="00CA319B"/>
    <w:rsid w:val="00CC1D7D"/>
    <w:rsid w:val="00D575A3"/>
    <w:rsid w:val="00DE6DDE"/>
    <w:rsid w:val="00E075CF"/>
    <w:rsid w:val="00E34BB6"/>
    <w:rsid w:val="00E527A3"/>
    <w:rsid w:val="00E70AA8"/>
    <w:rsid w:val="00E76D9B"/>
    <w:rsid w:val="00EA62D4"/>
    <w:rsid w:val="00ED6DE7"/>
    <w:rsid w:val="00F42027"/>
    <w:rsid w:val="00F958E9"/>
    <w:rsid w:val="00FD718C"/>
    <w:rsid w:val="00FF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DE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D6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D6DE7"/>
  </w:style>
  <w:style w:type="paragraph" w:styleId="a6">
    <w:name w:val="footer"/>
    <w:basedOn w:val="a"/>
    <w:link w:val="a7"/>
    <w:uiPriority w:val="99"/>
    <w:semiHidden/>
    <w:unhideWhenUsed/>
    <w:rsid w:val="00ED6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D6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cp:lastPrinted>2017-10-26T13:06:00Z</cp:lastPrinted>
  <dcterms:created xsi:type="dcterms:W3CDTF">2017-07-27T05:24:00Z</dcterms:created>
  <dcterms:modified xsi:type="dcterms:W3CDTF">2018-01-26T13:08:00Z</dcterms:modified>
</cp:coreProperties>
</file>