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99B" w:rsidRPr="00E8499B" w:rsidRDefault="00E8499B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bookmarkStart w:id="0" w:name="_GoBack"/>
      <w:r w:rsidRPr="00E8499B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62548</wp:posOffset>
            </wp:positionH>
            <wp:positionV relativeFrom="paragraph">
              <wp:posOffset>-635</wp:posOffset>
            </wp:positionV>
            <wp:extent cx="4857750" cy="4533900"/>
            <wp:effectExtent l="0" t="0" r="0" b="0"/>
            <wp:wrapNone/>
            <wp:docPr id="2" name="Рисунок 2" descr="http://bsosnovsky.ru/media/cache/b7/bd/67/95/07/46/b7bd6795074653ba956fae270ce9ff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sosnovsky.ru/media/cache/b7/bd/67/95/07/46/b7bd6795074653ba956fae270ce9ff2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2614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с </w:t>
      </w:r>
      <w:r w:rsidRPr="00E8499B">
        <w:rPr>
          <w:rFonts w:ascii="Times New Roman" w:hAnsi="Times New Roman" w:cs="Times New Roman"/>
          <w:b/>
          <w:color w:val="FF0000"/>
          <w:sz w:val="32"/>
          <w:szCs w:val="32"/>
        </w:rPr>
        <w:t>31 января по 12 марта 2018 г.</w:t>
      </w:r>
    </w:p>
    <w:p w:rsidR="00E8499B" w:rsidRDefault="0062614B">
      <w:r>
        <w:rPr>
          <w:rFonts w:ascii="Times New Roman" w:hAnsi="Times New Roman" w:cs="Times New Roman"/>
          <w:b/>
          <w:color w:val="833C0B" w:themeColor="accent2" w:themeShade="80"/>
          <w:sz w:val="32"/>
          <w:szCs w:val="32"/>
        </w:rPr>
        <w:t xml:space="preserve">    </w:t>
      </w:r>
      <w:r w:rsidR="00E8499B" w:rsidRPr="0084490B">
        <w:rPr>
          <w:rFonts w:ascii="Times New Roman" w:hAnsi="Times New Roman" w:cs="Times New Roman"/>
          <w:b/>
          <w:color w:val="FF0000"/>
          <w:sz w:val="32"/>
          <w:szCs w:val="32"/>
        </w:rPr>
        <w:t>Многофункциональный центр</w:t>
      </w:r>
    </w:p>
    <w:p w:rsidR="00E8499B" w:rsidRDefault="00E8499B"/>
    <w:p w:rsidR="00E8499B" w:rsidRDefault="00E8499B"/>
    <w:p w:rsidR="00E8499B" w:rsidRDefault="00E8499B"/>
    <w:p w:rsidR="00E8499B" w:rsidRDefault="00E8499B"/>
    <w:p w:rsidR="00E8499B" w:rsidRDefault="00E8499B"/>
    <w:p w:rsidR="00E8499B" w:rsidRDefault="00E8499B"/>
    <w:p w:rsidR="007A3F30" w:rsidRDefault="007A3F30">
      <w:pPr>
        <w:rPr>
          <w:sz w:val="8"/>
          <w:szCs w:val="8"/>
        </w:rPr>
      </w:pPr>
    </w:p>
    <w:p w:rsidR="00E8499B" w:rsidRPr="0062614B" w:rsidRDefault="007A3F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sz w:val="8"/>
          <w:szCs w:val="8"/>
        </w:rPr>
        <w:t xml:space="preserve">                                                                  </w:t>
      </w:r>
      <w:r w:rsidR="00E8499B" w:rsidRPr="0062614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31 января </w:t>
      </w:r>
    </w:p>
    <w:sectPr w:rsidR="00E8499B" w:rsidRPr="00626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99B"/>
    <w:rsid w:val="000C1302"/>
    <w:rsid w:val="003740AB"/>
    <w:rsid w:val="0062614B"/>
    <w:rsid w:val="007A3F30"/>
    <w:rsid w:val="0084490B"/>
    <w:rsid w:val="00A30ED8"/>
    <w:rsid w:val="00A41263"/>
    <w:rsid w:val="00A478EC"/>
    <w:rsid w:val="00C76A69"/>
    <w:rsid w:val="00E8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11781F-6C4D-424B-BB78-08B7C1E1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2018-01-29T05:57:00Z</dcterms:created>
  <dcterms:modified xsi:type="dcterms:W3CDTF">2018-01-29T05:57:00Z</dcterms:modified>
</cp:coreProperties>
</file>