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6E3" w:rsidRDefault="002A46E3"/>
    <w:p w:rsidR="002A46E3" w:rsidRPr="002A46E3" w:rsidRDefault="002A46E3" w:rsidP="002A46E3"/>
    <w:p w:rsidR="002A46E3" w:rsidRDefault="002A46E3" w:rsidP="002A46E3"/>
    <w:p w:rsidR="002A46E3" w:rsidRPr="002A46E3" w:rsidRDefault="002A46E3" w:rsidP="002A46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6E3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5238750" cy="3648075"/>
            <wp:effectExtent l="0" t="0" r="0" b="9525"/>
            <wp:docPr id="1" name="Рисунок 1" descr="s 23_fevralja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 23_fevralja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A46E3" w:rsidRPr="002A46E3" w:rsidRDefault="008C09B6" w:rsidP="008C09B6">
      <w:pPr>
        <w:tabs>
          <w:tab w:val="left" w:pos="270"/>
          <w:tab w:val="center" w:pos="4677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2A46E3" w:rsidRPr="002A4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Дорогие защитники Отечества!</w:t>
      </w:r>
    </w:p>
    <w:p w:rsidR="002A46E3" w:rsidRPr="002A46E3" w:rsidRDefault="002A46E3" w:rsidP="002A46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Примите самые искренние поздравления с Днём защитника Отечества – праздником мужества и чести!</w:t>
      </w:r>
    </w:p>
    <w:p w:rsidR="002A46E3" w:rsidRPr="008C09B6" w:rsidRDefault="002A46E3" w:rsidP="002A46E3">
      <w:pPr>
        <w:spacing w:before="100" w:beforeAutospacing="1" w:after="100" w:afterAutospacing="1" w:line="240" w:lineRule="auto"/>
        <w:jc w:val="both"/>
        <w:rPr>
          <w:rStyle w:val="a5"/>
        </w:rPr>
      </w:pPr>
      <w:r w:rsidRPr="008C09B6">
        <w:rPr>
          <w:rStyle w:val="a5"/>
          <w:lang w:eastAsia="ru-RU"/>
        </w:rPr>
        <w:t>Защита своего дома, своей Отчизны – первейший долг, выполнение которого для ка</w:t>
      </w:r>
      <w:r w:rsidRPr="008C09B6">
        <w:rPr>
          <w:rStyle w:val="a5"/>
        </w:rPr>
        <w:t xml:space="preserve">ждого мужчины – дело чести. Мы </w:t>
      </w:r>
      <w:r w:rsidRPr="008C09B6">
        <w:rPr>
          <w:rStyle w:val="a5"/>
          <w:lang w:eastAsia="ru-RU"/>
        </w:rPr>
        <w:t>говорим слова благодарности и признательности ветеранам Великой Отечественной войны и локальных конфликтов, отстоявшим свободу и незав</w:t>
      </w:r>
      <w:r w:rsidRPr="008C09B6">
        <w:rPr>
          <w:rStyle w:val="a5"/>
        </w:rPr>
        <w:t>исимость России, всем односельчанам</w:t>
      </w:r>
      <w:r w:rsidRPr="008C09B6">
        <w:rPr>
          <w:rStyle w:val="a5"/>
          <w:lang w:eastAsia="ru-RU"/>
        </w:rPr>
        <w:t>, сейчас находящимся на охране р</w:t>
      </w:r>
      <w:r w:rsidRPr="008C09B6">
        <w:rPr>
          <w:rStyle w:val="a5"/>
        </w:rPr>
        <w:t>убежей нашей страны. </w:t>
      </w:r>
      <w:r w:rsidRPr="008C09B6">
        <w:rPr>
          <w:rStyle w:val="a5"/>
          <w:lang w:eastAsia="ru-RU"/>
        </w:rPr>
        <w:t xml:space="preserve"> Пусть всем вашим начинаниям, уважаемые мужчины, сопутствует успех! От всей души желаю вам силы и твердости духа, энергии и оптимизма. Благополучия и надежного тыла в семье. Пусть и в мирное время в вашей жизни находится место для благородных поступков и подв</w:t>
      </w:r>
      <w:r w:rsidRPr="008C09B6">
        <w:rPr>
          <w:rStyle w:val="a5"/>
        </w:rPr>
        <w:t>игов, смелости и красивых побед</w:t>
      </w:r>
    </w:p>
    <w:p w:rsidR="002A46E3" w:rsidRPr="002A46E3" w:rsidRDefault="002A46E3" w:rsidP="002A46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46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 уважением,</w:t>
      </w:r>
      <w:r w:rsidR="004E75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2A46E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Глава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Андреевского сельское поселение Учаева Г.И.</w:t>
      </w:r>
    </w:p>
    <w:p w:rsidR="00446027" w:rsidRPr="008C09B6" w:rsidRDefault="008C09B6" w:rsidP="002A46E3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Всех жителей с</w:t>
      </w:r>
      <w:r w:rsidR="002A46E3" w:rsidRPr="008C09B6">
        <w:rPr>
          <w:b/>
          <w:sz w:val="28"/>
          <w:szCs w:val="28"/>
        </w:rPr>
        <w:t>.Андреевка</w:t>
      </w:r>
      <w:r w:rsidR="004E758B">
        <w:rPr>
          <w:b/>
          <w:sz w:val="28"/>
          <w:szCs w:val="28"/>
        </w:rPr>
        <w:t xml:space="preserve"> </w:t>
      </w:r>
      <w:r w:rsidR="002A46E3" w:rsidRPr="008C09B6">
        <w:rPr>
          <w:b/>
          <w:sz w:val="28"/>
          <w:szCs w:val="28"/>
        </w:rPr>
        <w:t>приглашаем  21 февраля 2018 г.</w:t>
      </w:r>
      <w:r w:rsidRPr="008C09B6">
        <w:rPr>
          <w:b/>
          <w:sz w:val="28"/>
          <w:szCs w:val="28"/>
        </w:rPr>
        <w:t xml:space="preserve"> в 18- </w:t>
      </w:r>
      <w:proofErr w:type="spellStart"/>
      <w:r w:rsidRPr="008C09B6">
        <w:rPr>
          <w:b/>
          <w:sz w:val="28"/>
          <w:szCs w:val="28"/>
        </w:rPr>
        <w:t>оо</w:t>
      </w:r>
      <w:proofErr w:type="spellEnd"/>
      <w:r w:rsidRPr="008C09B6">
        <w:rPr>
          <w:b/>
          <w:sz w:val="28"/>
          <w:szCs w:val="28"/>
        </w:rPr>
        <w:t xml:space="preserve"> часов </w:t>
      </w:r>
      <w:r w:rsidR="002A46E3" w:rsidRPr="008C09B6">
        <w:rPr>
          <w:b/>
          <w:sz w:val="28"/>
          <w:szCs w:val="28"/>
        </w:rPr>
        <w:t>в Дом культуры на торжественное мероприятие, посвященное Дню защитника Отечества</w:t>
      </w:r>
      <w:r w:rsidRPr="008C09B6">
        <w:rPr>
          <w:b/>
          <w:sz w:val="28"/>
          <w:szCs w:val="28"/>
        </w:rPr>
        <w:t>.</w:t>
      </w:r>
    </w:p>
    <w:sectPr w:rsidR="00446027" w:rsidRPr="008C09B6" w:rsidSect="000E41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A46E3"/>
    <w:rsid w:val="000E41A3"/>
    <w:rsid w:val="002A46E3"/>
    <w:rsid w:val="00446027"/>
    <w:rsid w:val="004E758B"/>
    <w:rsid w:val="008C0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46E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4">
    <w:name w:val="a"/>
    <w:basedOn w:val="a"/>
    <w:rsid w:val="002A46E3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C09B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E75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E75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0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3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40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470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6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479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2409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1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1272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3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40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1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660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86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320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3977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2201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531518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273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9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7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19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00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043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575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739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063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70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9963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64682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adminsalym.ru/images/stories/NOVOSTI/2016/s_23_fevralja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Работа</cp:lastModifiedBy>
  <cp:revision>2</cp:revision>
  <dcterms:created xsi:type="dcterms:W3CDTF">2018-02-19T12:40:00Z</dcterms:created>
  <dcterms:modified xsi:type="dcterms:W3CDTF">2018-02-19T12:40:00Z</dcterms:modified>
</cp:coreProperties>
</file>