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347" w:rsidRDefault="00260FC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-577215</wp:posOffset>
            </wp:positionV>
            <wp:extent cx="5940425" cy="4457700"/>
            <wp:effectExtent l="19050" t="0" r="3175" b="0"/>
            <wp:wrapThrough wrapText="bothSides">
              <wp:wrapPolygon edited="0">
                <wp:start x="-69" y="0"/>
                <wp:lineTo x="-69" y="21508"/>
                <wp:lineTo x="21612" y="21508"/>
                <wp:lineTo x="21612" y="0"/>
                <wp:lineTo x="-69" y="0"/>
              </wp:wrapPolygon>
            </wp:wrapThrough>
            <wp:docPr id="2" name="Рисунок 2" descr="C:\Users\Asus\Desktop\IMG_3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IMG_37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547A" w:rsidRDefault="00CE547A"/>
    <w:p w:rsidR="00CE547A" w:rsidRDefault="00CE547A"/>
    <w:p w:rsidR="00CE547A" w:rsidRDefault="00CE547A"/>
    <w:p w:rsidR="00CE547A" w:rsidRDefault="00CE547A"/>
    <w:p w:rsidR="00CE547A" w:rsidRDefault="00CE547A"/>
    <w:p w:rsidR="00CE547A" w:rsidRDefault="00CE547A"/>
    <w:p w:rsidR="00CE547A" w:rsidRDefault="00CE547A"/>
    <w:p w:rsidR="00CE547A" w:rsidRDefault="00CE547A"/>
    <w:p w:rsidR="00CE547A" w:rsidRDefault="00CE547A"/>
    <w:p w:rsidR="00CE547A" w:rsidRPr="00AF57B3" w:rsidRDefault="00CE547A">
      <w:pPr>
        <w:rPr>
          <w:sz w:val="32"/>
        </w:rPr>
      </w:pPr>
      <w:r>
        <w:rPr>
          <w:sz w:val="28"/>
        </w:rPr>
        <w:t xml:space="preserve">       </w:t>
      </w:r>
      <w:r w:rsidRPr="00AF57B3">
        <w:rPr>
          <w:sz w:val="36"/>
        </w:rPr>
        <w:t>Масленица</w:t>
      </w:r>
      <w:r w:rsidRPr="00AF57B3">
        <w:rPr>
          <w:sz w:val="32"/>
        </w:rPr>
        <w:t>- разудалый народный</w:t>
      </w:r>
      <w:r w:rsidR="00AF57B3" w:rsidRPr="00AF57B3">
        <w:rPr>
          <w:sz w:val="32"/>
        </w:rPr>
        <w:t xml:space="preserve"> праздник, который празднуется </w:t>
      </w:r>
      <w:r w:rsidRPr="00AF57B3">
        <w:rPr>
          <w:sz w:val="32"/>
        </w:rPr>
        <w:t>с размахом и с поистине российской щедростью. Этот праздник отмечает все православное христианство перед Великим Постом.</w:t>
      </w:r>
    </w:p>
    <w:p w:rsidR="00CE547A" w:rsidRPr="00AF57B3" w:rsidRDefault="00CE547A">
      <w:pPr>
        <w:rPr>
          <w:sz w:val="32"/>
        </w:rPr>
      </w:pPr>
      <w:r w:rsidRPr="00AF57B3">
        <w:rPr>
          <w:sz w:val="32"/>
        </w:rPr>
        <w:t xml:space="preserve">     Встречи с друзьями, веселые забавы, игры, конкурсы, разудалый перепляс, душевные песни в исполнении фольклорного ансамбля «</w:t>
      </w:r>
      <w:proofErr w:type="spellStart"/>
      <w:r w:rsidRPr="00AF57B3">
        <w:rPr>
          <w:sz w:val="32"/>
        </w:rPr>
        <w:t>Килейне</w:t>
      </w:r>
      <w:proofErr w:type="spellEnd"/>
      <w:r w:rsidRPr="00AF57B3">
        <w:rPr>
          <w:sz w:val="32"/>
        </w:rPr>
        <w:t>»</w:t>
      </w:r>
      <w:r w:rsidR="002D6778" w:rsidRPr="00AF57B3">
        <w:rPr>
          <w:sz w:val="32"/>
        </w:rPr>
        <w:t xml:space="preserve">-  все это </w:t>
      </w:r>
      <w:r w:rsidR="00DF1578" w:rsidRPr="00AF57B3">
        <w:rPr>
          <w:sz w:val="32"/>
        </w:rPr>
        <w:t xml:space="preserve">ожидало жителей села Старое </w:t>
      </w:r>
      <w:proofErr w:type="spellStart"/>
      <w:r w:rsidR="00DF1578" w:rsidRPr="00AF57B3">
        <w:rPr>
          <w:sz w:val="32"/>
        </w:rPr>
        <w:t>Чамзино</w:t>
      </w:r>
      <w:proofErr w:type="spellEnd"/>
      <w:r w:rsidR="002D6778" w:rsidRPr="00AF57B3">
        <w:rPr>
          <w:sz w:val="32"/>
        </w:rPr>
        <w:t xml:space="preserve">, которые собрались перед зданием Дома культуры в последний день Масленицы. Действующие лица: Скоморохи, Забава, Зима и Весна, в лице работников культуры разыграли для гостей целое сказочное представление. Отрадно для души </w:t>
      </w:r>
      <w:r w:rsidR="00DF1578" w:rsidRPr="00AF57B3">
        <w:rPr>
          <w:sz w:val="32"/>
        </w:rPr>
        <w:t xml:space="preserve"> для организаторов праздника, </w:t>
      </w:r>
      <w:r w:rsidR="002D6778" w:rsidRPr="00AF57B3">
        <w:rPr>
          <w:sz w:val="32"/>
        </w:rPr>
        <w:t>было видеть широкие улыбки на лицах  гост</w:t>
      </w:r>
      <w:r w:rsidR="00DF1578" w:rsidRPr="00AF57B3">
        <w:rPr>
          <w:sz w:val="32"/>
        </w:rPr>
        <w:t xml:space="preserve">ей </w:t>
      </w:r>
      <w:r w:rsidR="002D6778" w:rsidRPr="00AF57B3">
        <w:rPr>
          <w:sz w:val="32"/>
        </w:rPr>
        <w:t xml:space="preserve"> и перенимать друг у друга хорошее настроение. </w:t>
      </w:r>
      <w:r w:rsidR="00DF1578" w:rsidRPr="00AF57B3">
        <w:rPr>
          <w:sz w:val="32"/>
        </w:rPr>
        <w:t xml:space="preserve">В очередной раз </w:t>
      </w:r>
      <w:proofErr w:type="spellStart"/>
      <w:r w:rsidR="00DF1578" w:rsidRPr="00AF57B3">
        <w:rPr>
          <w:sz w:val="32"/>
        </w:rPr>
        <w:t>Старочамзинцы</w:t>
      </w:r>
      <w:proofErr w:type="spellEnd"/>
      <w:r w:rsidR="00DF1578" w:rsidRPr="00AF57B3">
        <w:rPr>
          <w:sz w:val="32"/>
        </w:rPr>
        <w:t xml:space="preserve"> показали, как душевно умеют они веселиться и радоваться приятным моментам жизни.</w:t>
      </w:r>
    </w:p>
    <w:p w:rsidR="00CE547A" w:rsidRPr="00CE547A" w:rsidRDefault="00CE547A" w:rsidP="008A36C7">
      <w:pPr>
        <w:jc w:val="right"/>
        <w:rPr>
          <w:sz w:val="28"/>
        </w:rPr>
      </w:pPr>
      <w:bookmarkStart w:id="0" w:name="_GoBack"/>
      <w:bookmarkEnd w:id="0"/>
    </w:p>
    <w:sectPr w:rsidR="00CE547A" w:rsidRPr="00CE547A" w:rsidSect="00AF57B3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47A"/>
    <w:rsid w:val="00194218"/>
    <w:rsid w:val="00260FCB"/>
    <w:rsid w:val="002D6778"/>
    <w:rsid w:val="00864347"/>
    <w:rsid w:val="008A36C7"/>
    <w:rsid w:val="009F590B"/>
    <w:rsid w:val="00AF57B3"/>
    <w:rsid w:val="00CE547A"/>
    <w:rsid w:val="00DF1578"/>
    <w:rsid w:val="00FD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51DA88-79BB-4D34-9E9B-CD5E1A1C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0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F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астафеева</dc:creator>
  <cp:lastModifiedBy>111</cp:lastModifiedBy>
  <cp:revision>8</cp:revision>
  <cp:lastPrinted>2018-02-21T08:02:00Z</cp:lastPrinted>
  <dcterms:created xsi:type="dcterms:W3CDTF">2018-02-18T12:44:00Z</dcterms:created>
  <dcterms:modified xsi:type="dcterms:W3CDTF">2018-02-21T08:03:00Z</dcterms:modified>
</cp:coreProperties>
</file>