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8BD" w:rsidRDefault="00397C63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t xml:space="preserve">В </w:t>
      </w:r>
      <w:proofErr w:type="spellStart"/>
      <w:r>
        <w:t>файе</w:t>
      </w:r>
      <w:proofErr w:type="spellEnd"/>
      <w:r>
        <w:t xml:space="preserve"> ДК </w:t>
      </w:r>
      <w:proofErr w:type="spellStart"/>
      <w:r>
        <w:t>Вармазейского</w:t>
      </w:r>
      <w:proofErr w:type="spellEnd"/>
      <w:r>
        <w:t xml:space="preserve"> сельского поселения была оформлена выставк</w:t>
      </w:r>
      <w:r w:rsidR="006F267A">
        <w:t>а «Крым –Россия вместе навсегда»</w:t>
      </w:r>
      <w:r>
        <w:t xml:space="preserve">.18 марта День воссоединения Крыма с </w:t>
      </w:r>
      <w:proofErr w:type="spellStart"/>
      <w:r>
        <w:t>Россией</w:t>
      </w:r>
      <w:proofErr w:type="gramStart"/>
      <w:r>
        <w:t>.И</w:t>
      </w:r>
      <w:proofErr w:type="gramEnd"/>
      <w:r>
        <w:t>стория</w:t>
      </w:r>
      <w:proofErr w:type="spellEnd"/>
      <w:r>
        <w:t xml:space="preserve"> Крыма продолжается . Впереди жизнь целых поколений. И именно нам предстоит сделать эту землю процветающей и мирной</w:t>
      </w:r>
      <w:proofErr w:type="gramStart"/>
      <w:r>
        <w:t xml:space="preserve"> .</w:t>
      </w:r>
      <w:proofErr w:type="gramEnd"/>
      <w:r>
        <w:t xml:space="preserve">На гербе Республики </w:t>
      </w:r>
      <w:r w:rsidR="00420D01">
        <w:t>Крым написано «Процветание в единстве!»,а это значит ,что только под мирным небом и в содружестве всех наций мы сможем сделать нашу землю процветающей и богатой .</w:t>
      </w:r>
      <w:r w:rsidR="00C93B1C" w:rsidRPr="00C93B1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748BD"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drawing>
          <wp:inline distT="0" distB="0" distL="0" distR="0">
            <wp:extent cx="5940425" cy="4454449"/>
            <wp:effectExtent l="19050" t="0" r="3175" b="0"/>
            <wp:docPr id="2" name="Рисунок 1" descr="H:\валя\IMG_20180318_115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валя\IMG_20180318_1153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AD" w:rsidRPr="00C93B1C" w:rsidRDefault="006F267A"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lastRenderedPageBreak/>
        <w:drawing>
          <wp:inline distT="0" distB="0" distL="0" distR="0">
            <wp:extent cx="5940425" cy="4454449"/>
            <wp:effectExtent l="19050" t="0" r="3175" b="0"/>
            <wp:docPr id="1" name="Рисунок 1" descr="H:\валя\IMG_20180318_115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валя\IMG_20180318_1152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26AD" w:rsidRPr="00C93B1C" w:rsidSect="004A2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C63"/>
    <w:rsid w:val="000748BD"/>
    <w:rsid w:val="000F36E4"/>
    <w:rsid w:val="00397C63"/>
    <w:rsid w:val="00420D01"/>
    <w:rsid w:val="004A26AD"/>
    <w:rsid w:val="006F267A"/>
    <w:rsid w:val="007E75DC"/>
    <w:rsid w:val="00C93B1C"/>
    <w:rsid w:val="00CF5835"/>
    <w:rsid w:val="00D82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B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ЁкМакарЁк</dc:creator>
  <cp:keywords/>
  <dc:description/>
  <cp:lastModifiedBy>ЁкМакарЁк</cp:lastModifiedBy>
  <cp:revision>9</cp:revision>
  <dcterms:created xsi:type="dcterms:W3CDTF">2018-03-21T14:44:00Z</dcterms:created>
  <dcterms:modified xsi:type="dcterms:W3CDTF">2018-03-22T03:50:00Z</dcterms:modified>
</cp:coreProperties>
</file>