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ИЗВЕЩЕНИЕ</w:t>
      </w:r>
    </w:p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 xml:space="preserve"> о возможности предоставления земельного участка на право заключения договора аренды земельного участка в соответствии со схемой расположения земельного участка</w:t>
      </w:r>
    </w:p>
    <w:p w:rsidR="00C83EE2" w:rsidRPr="00C83EE2" w:rsidRDefault="00C83EE2" w:rsidP="00C83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83EE2" w:rsidRPr="00C83EE2" w:rsidRDefault="00C83EE2" w:rsidP="00C83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3EE2" w:rsidRPr="00C83EE2" w:rsidRDefault="00C83EE2" w:rsidP="00C83E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Администрация Большеигнатовского муниципального района извещает о возможности предоставления земельного участка на право заключения договора аренды земельного участка, площадью </w:t>
      </w:r>
      <w:r w:rsidR="00C72711">
        <w:rPr>
          <w:rFonts w:ascii="Times New Roman" w:eastAsia="Times New Roman" w:hAnsi="Times New Roman" w:cs="Times New Roman"/>
          <w:sz w:val="28"/>
          <w:szCs w:val="28"/>
          <w:lang w:eastAsia="ru-RU"/>
        </w:rPr>
        <w:t>7500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соответствии со схемой расположения земельного участка, вид разрешенного использования:  </w:t>
      </w:r>
      <w:r w:rsid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1374F" w:rsidRP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 крестьянских (фермерских) хозяйств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категория земель: земли населенных пунктов, с условным номером земельного участка 13:05:010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:ЗУ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зона: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СХЗ-2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занятая объектами сельскохозяйственного назначения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 Республика Морд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овия, Большеигнатовский район, 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Вармазейка</w:t>
      </w:r>
      <w:bookmarkStart w:id="0" w:name="_GoBack"/>
      <w:bookmarkEnd w:id="0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3EE2" w:rsidRPr="00C83EE2" w:rsidRDefault="00C83EE2" w:rsidP="00C8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желающие ознакомиться со схемой расположения земельного участка, в соответствии с которой предстоит его образовать, а также заинтересованные в предоставлении вышеуказанного земельного участка лица, могут  подавать заявления в письменном виде на бумажном носителе о намерении участвовать в аукционе на право заключения договора аренды земельного участка с даты публикации извещения в течение 30 календарных дней с 8 ч. 30 мин. до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ч. 30 мин.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431670, Республика Мордовия, Большеигнатовский район,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с</w:t>
      </w:r>
      <w:proofErr w:type="gram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.Б</w:t>
      </w:r>
      <w:proofErr w:type="gram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ольшое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Игнатово,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ул.Советская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40, 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6,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телефон: (83442) 2-13-57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факс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(83442) 2-10-32.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Дата окончания приема заявлений  – 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C1374F"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05</w:t>
      </w:r>
      <w:r w:rsidRPr="00C83EE2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D10D4" w:rsidRDefault="00BD10D4"/>
    <w:sectPr w:rsidR="00BD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0A"/>
    <w:rsid w:val="0008716A"/>
    <w:rsid w:val="00A175AF"/>
    <w:rsid w:val="00B700F8"/>
    <w:rsid w:val="00BD10D4"/>
    <w:rsid w:val="00C1374F"/>
    <w:rsid w:val="00C72711"/>
    <w:rsid w:val="00C83EE2"/>
    <w:rsid w:val="00D6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7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6</cp:revision>
  <cp:lastPrinted>2018-04-09T07:04:00Z</cp:lastPrinted>
  <dcterms:created xsi:type="dcterms:W3CDTF">2018-04-06T05:55:00Z</dcterms:created>
  <dcterms:modified xsi:type="dcterms:W3CDTF">2018-04-09T07:43:00Z</dcterms:modified>
</cp:coreProperties>
</file>