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Pr="00832919" w:rsidRDefault="00832919" w:rsidP="0083291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Пасхальный утренник «Христос В</w:t>
      </w:r>
      <w:r w:rsidR="00370403" w:rsidRPr="00832919">
        <w:rPr>
          <w:b/>
          <w:sz w:val="40"/>
          <w:szCs w:val="40"/>
        </w:rPr>
        <w:t>оскрес!»</w:t>
      </w:r>
    </w:p>
    <w:p w:rsidR="00370403" w:rsidRDefault="00370403">
      <w:r>
        <w:t>Содержание мероприятия включало в себе знакомство с традициями и символами праздника Пасхи. Дети читали стихи, пели песни, активно  участвовали в играх: « Раскрути яйцо!», «Перенеси яйцо», «Чье яйцо всех дальше перекатится» и др</w:t>
      </w:r>
      <w:r w:rsidR="00832919">
        <w:t xml:space="preserve">. </w:t>
      </w:r>
      <w:r>
        <w:t>Был оформлен пасхальный стол. По традиции праздник закончился угощениями.</w:t>
      </w:r>
    </w:p>
    <w:p w:rsidR="00370403" w:rsidRDefault="00370403"/>
    <w:p w:rsidR="00370403" w:rsidRDefault="00370403"/>
    <w:p w:rsidR="00370403" w:rsidRDefault="00370403">
      <w:r>
        <w:rPr>
          <w:noProof/>
          <w:lang w:eastAsia="ru-RU"/>
        </w:rPr>
        <w:drawing>
          <wp:inline distT="0" distB="0" distL="0" distR="0">
            <wp:extent cx="6025419" cy="3390181"/>
            <wp:effectExtent l="0" t="0" r="0" b="1270"/>
            <wp:docPr id="1" name="Рисунок 1" descr="I:\DCIM\Camera\IMG_20100102_13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Camera\IMG_20100102_1311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23" cy="339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03" w:rsidRDefault="00370403"/>
    <w:p w:rsidR="00370403" w:rsidRDefault="00370403"/>
    <w:p w:rsidR="00370403" w:rsidRDefault="00370403"/>
    <w:p w:rsidR="00370403" w:rsidRDefault="00370403"/>
    <w:p w:rsidR="00370403" w:rsidRDefault="00370403"/>
    <w:p w:rsidR="00370403" w:rsidRDefault="00370403"/>
    <w:p w:rsidR="00370403" w:rsidRDefault="00370403"/>
    <w:p w:rsidR="00370403" w:rsidRDefault="00370403" w:rsidP="00370403">
      <w:pPr>
        <w:jc w:val="center"/>
      </w:pPr>
      <w:bookmarkStart w:id="0" w:name="_GoBack"/>
      <w:bookmarkEnd w:id="0"/>
      <w:r>
        <w:t>Киржеманы 2018г</w:t>
      </w:r>
    </w:p>
    <w:p w:rsidR="00370403" w:rsidRPr="00370403" w:rsidRDefault="00370403"/>
    <w:sectPr w:rsidR="00370403" w:rsidRPr="00370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403"/>
    <w:rsid w:val="00370403"/>
    <w:rsid w:val="00511946"/>
    <w:rsid w:val="0083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2018-04-22T11:32:00Z</dcterms:created>
  <dcterms:modified xsi:type="dcterms:W3CDTF">2018-04-22T11:51:00Z</dcterms:modified>
</cp:coreProperties>
</file>