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06B" w:rsidRDefault="00FD706B" w:rsidP="00FD706B">
      <w:pPr>
        <w:jc w:val="center"/>
        <w:rPr>
          <w:b/>
        </w:rPr>
      </w:pPr>
      <w:r w:rsidRPr="00FD706B">
        <w:rPr>
          <w:b/>
        </w:rPr>
        <w:t>УЛЫБАЙТЕСЬ ЧАЩЕ</w:t>
      </w:r>
    </w:p>
    <w:p w:rsidR="00D25A65" w:rsidRDefault="00FD706B">
      <w:r>
        <w:t xml:space="preserve"> </w:t>
      </w:r>
      <w:r w:rsidR="00D25A65">
        <w:t>На дворе весна и у  детей весенние каникулы. Дети собрались на конкурсную программу в ДК «Улыбайтесь чаще», где они приняли участие в конкурсах, играх, где было много эмоций. Затем пили сладкий чай.</w:t>
      </w:r>
    </w:p>
    <w:p w:rsidR="00511946" w:rsidRDefault="00D25A65">
      <w:r>
        <w:t xml:space="preserve"> </w:t>
      </w:r>
      <w:bookmarkStart w:id="0" w:name="_GoBack"/>
      <w:bookmarkEnd w:id="0"/>
    </w:p>
    <w:p w:rsidR="00D25A65" w:rsidRDefault="00D25A65" w:rsidP="00D25A6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65561" cy="2568529"/>
            <wp:effectExtent l="0" t="0" r="6985" b="3810"/>
            <wp:docPr id="1" name="Рисунок 1" descr="C:\Users\User\Desktop\IMG_20180406_14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80406_141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483" cy="256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A65" w:rsidRDefault="00D25A65" w:rsidP="00D25A65">
      <w:pPr>
        <w:jc w:val="center"/>
      </w:pPr>
    </w:p>
    <w:p w:rsidR="00D25A65" w:rsidRDefault="00D25A65" w:rsidP="00D25A65">
      <w:pPr>
        <w:jc w:val="center"/>
      </w:pPr>
    </w:p>
    <w:p w:rsidR="00D25A65" w:rsidRDefault="00D25A65" w:rsidP="00FD706B"/>
    <w:p w:rsidR="00D25A65" w:rsidRDefault="00D25A65" w:rsidP="00D25A65">
      <w:pPr>
        <w:jc w:val="center"/>
      </w:pPr>
      <w:r>
        <w:t>Киржеманы 2018г</w:t>
      </w:r>
    </w:p>
    <w:sectPr w:rsidR="00D25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A65"/>
    <w:rsid w:val="00511946"/>
    <w:rsid w:val="00D25A65"/>
    <w:rsid w:val="00FD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A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A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</Words>
  <Characters>204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2018-04-07T14:33:00Z</dcterms:created>
  <dcterms:modified xsi:type="dcterms:W3CDTF">2018-04-22T11:50:00Z</dcterms:modified>
</cp:coreProperties>
</file>