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FDA" w:rsidRPr="00552CE7" w:rsidRDefault="006A47C0" w:rsidP="00552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2CE7">
        <w:rPr>
          <w:rFonts w:ascii="Times New Roman" w:hAnsi="Times New Roman" w:cs="Times New Roman"/>
          <w:sz w:val="24"/>
          <w:szCs w:val="24"/>
        </w:rPr>
        <w:t>28 июня на Площади Тысячелетия прошел гастрономический фестиваль «Вкусная Мордовия».</w:t>
      </w:r>
    </w:p>
    <w:p w:rsidR="006A47C0" w:rsidRPr="00552CE7" w:rsidRDefault="006A47C0" w:rsidP="00552C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52CE7">
        <w:rPr>
          <w:rFonts w:ascii="Times New Roman" w:hAnsi="Times New Roman" w:cs="Times New Roman"/>
          <w:sz w:val="24"/>
          <w:szCs w:val="24"/>
        </w:rPr>
        <w:t>Творческая делегация нашего района представила на фестиваль различные национальные блюда и напитки. Ярким событием дня  стал большой Хоровод дружбы. Коллективы художественной самодеятельности района выступили на сцене Площади Тысячелетия.</w:t>
      </w:r>
    </w:p>
    <w:p w:rsidR="00321312" w:rsidRDefault="00321312" w:rsidP="0032131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272589" cy="1564105"/>
            <wp:effectExtent l="0" t="0" r="4445" b="0"/>
            <wp:docPr id="1" name="Рисунок 1" descr="F:\DCIM\102JVCSO\DSC08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80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842" cy="15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5A46B4" wp14:editId="045747C1">
            <wp:extent cx="3104146" cy="2129589"/>
            <wp:effectExtent l="0" t="0" r="1270" b="4445"/>
            <wp:docPr id="2" name="Рисунок 2" descr="F:\DCIM\102JVCSO\DSC08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JVCSO\DSC080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489" cy="212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724FAF" wp14:editId="3D67DB65">
            <wp:extent cx="3212431" cy="1708484"/>
            <wp:effectExtent l="0" t="0" r="7620" b="6350"/>
            <wp:docPr id="3" name="Рисунок 3" descr="F:\DCIM\102JVCSO\DSC08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JVCSO\DSC08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716" cy="170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1312" w:rsidRDefault="00321312" w:rsidP="00321312">
      <w:pPr>
        <w:jc w:val="center"/>
      </w:pPr>
    </w:p>
    <w:p w:rsidR="00321312" w:rsidRDefault="00321312" w:rsidP="0032131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693695" cy="2298031"/>
            <wp:effectExtent l="0" t="0" r="2540" b="7620"/>
            <wp:docPr id="4" name="Рисунок 4" descr="F:\DCIM\102JVCSO\DSC08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JVCSO\DSC08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722" cy="229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1312" w:rsidSect="007468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65"/>
    <w:rsid w:val="00166FDA"/>
    <w:rsid w:val="00321312"/>
    <w:rsid w:val="00552CE7"/>
    <w:rsid w:val="005F3765"/>
    <w:rsid w:val="006A47C0"/>
    <w:rsid w:val="0074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2018-07-03T05:54:00Z</dcterms:created>
  <dcterms:modified xsi:type="dcterms:W3CDTF">2018-07-03T06:07:00Z</dcterms:modified>
</cp:coreProperties>
</file>