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462" w:rsidRDefault="00281462" w:rsidP="0028146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424242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424242"/>
          <w:sz w:val="21"/>
          <w:szCs w:val="21"/>
          <w:lang w:eastAsia="ru-RU"/>
        </w:rPr>
        <w:t>ДЕНЬ МОЛОДЕЖИ</w:t>
      </w:r>
    </w:p>
    <w:p w:rsidR="00281462" w:rsidRDefault="00281462" w:rsidP="00281462">
      <w:pPr>
        <w:spacing w:after="0" w:line="240" w:lineRule="auto"/>
        <w:rPr>
          <w:rFonts w:ascii="Arial" w:eastAsia="Times New Roman" w:hAnsi="Arial" w:cs="Arial"/>
          <w:b/>
          <w:bCs/>
          <w:color w:val="424242"/>
          <w:sz w:val="21"/>
          <w:szCs w:val="21"/>
          <w:lang w:eastAsia="ru-RU"/>
        </w:rPr>
      </w:pPr>
    </w:p>
    <w:p w:rsidR="00281462" w:rsidRDefault="00281462" w:rsidP="00281462">
      <w:pPr>
        <w:spacing w:after="0" w:line="240" w:lineRule="auto"/>
        <w:rPr>
          <w:rFonts w:ascii="Arial" w:eastAsia="Times New Roman" w:hAnsi="Arial" w:cs="Arial"/>
          <w:b/>
          <w:bCs/>
          <w:color w:val="424242"/>
          <w:sz w:val="21"/>
          <w:szCs w:val="21"/>
          <w:lang w:eastAsia="ru-RU"/>
        </w:rPr>
      </w:pPr>
    </w:p>
    <w:p w:rsidR="003F4195" w:rsidRPr="0092453C" w:rsidRDefault="00281462" w:rsidP="00281462">
      <w:pPr>
        <w:spacing w:after="0" w:line="240" w:lineRule="auto"/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</w:pPr>
      <w:r w:rsidRPr="0092453C">
        <w:rPr>
          <w:rFonts w:ascii="Times New Roman" w:hAnsi="Times New Roman" w:cs="Times New Roman"/>
          <w:color w:val="555555"/>
          <w:sz w:val="28"/>
          <w:szCs w:val="28"/>
        </w:rPr>
        <w:t>В России много праздников в году, среди которых одним из самых радостных и веселых является День молодежи</w:t>
      </w:r>
      <w:r w:rsidRPr="0092453C">
        <w:rPr>
          <w:rFonts w:ascii="Times New Roman" w:hAnsi="Times New Roman" w:cs="Times New Roman"/>
          <w:color w:val="555555"/>
          <w:sz w:val="28"/>
          <w:szCs w:val="28"/>
        </w:rPr>
        <w:t xml:space="preserve">. 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30</w:t>
      </w:r>
      <w:r w:rsidRPr="00281462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июня 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на площади Дома творчества </w:t>
      </w:r>
      <w:r w:rsidRPr="00281462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состоялось мероприятие посвященное ДНЮ МОЛОДЕЖИ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.</w:t>
      </w:r>
      <w:r w:rsidRPr="00281462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С п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раздником всех  поздравил </w:t>
      </w:r>
      <w:r w:rsidRPr="00281462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заместитель 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главы</w:t>
      </w:r>
      <w:r w:rsidR="003F4195"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 Большеигнатовского  муниципального района 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</w:t>
      </w:r>
      <w:proofErr w:type="spellStart"/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Ю.В.Максимов</w:t>
      </w:r>
      <w:proofErr w:type="spellEnd"/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. Он поздравил Молодежь с праздником и  наградил активную молодежь Почетными грамотами за большой вклад в реализацию молодежной политики на </w:t>
      </w:r>
      <w:r w:rsidR="003F4195"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территории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Большеигнатовского района.</w:t>
      </w:r>
      <w:r w:rsidR="003F4195"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 </w:t>
      </w:r>
    </w:p>
    <w:p w:rsidR="00281462" w:rsidRPr="0092453C" w:rsidRDefault="0092453C" w:rsidP="00281462">
      <w:pPr>
        <w:spacing w:after="0" w:line="240" w:lineRule="auto"/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</w:t>
      </w:r>
      <w:proofErr w:type="gramStart"/>
      <w:r w:rsidR="003F4195"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Были  награждены активные спортсмены золотыми и серебряными  знаками отличия Всероссийского физкультурно-спортивного комплекса ГТО,  </w:t>
      </w:r>
      <w:proofErr w:type="spellStart"/>
      <w:r w:rsidR="003F4195"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Сонаеву</w:t>
      </w:r>
      <w:proofErr w:type="spellEnd"/>
      <w:r w:rsidR="003F4195"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Руслану присвоено спортивный разряд и звание 2 юношеский разряд в лёгкой атлетики.</w:t>
      </w:r>
      <w:proofErr w:type="gramEnd"/>
    </w:p>
    <w:p w:rsidR="003F4195" w:rsidRPr="0092453C" w:rsidRDefault="0092453C" w:rsidP="00281462">
      <w:pPr>
        <w:spacing w:after="0" w:line="240" w:lineRule="auto"/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 </w:t>
      </w:r>
      <w:r w:rsidR="003F4195"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Творческая молодежь награждена грамотами от МБУК «Районного Дома культуры»</w:t>
      </w:r>
    </w:p>
    <w:p w:rsidR="003F4195" w:rsidRPr="0092453C" w:rsidRDefault="0092453C" w:rsidP="00281462">
      <w:pPr>
        <w:spacing w:after="0" w:line="240" w:lineRule="auto"/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  </w:t>
      </w:r>
      <w:r w:rsidR="003F4195"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Так же в рамках реализации Приоритетного национального проекта в сфере образования были подведены итоги районного конкурса талантливой молодежи на Премию Главы Большеигнатовского района , 6 человек награждены грамотами  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и денежным вознаграждением.</w:t>
      </w:r>
    </w:p>
    <w:p w:rsidR="0092453C" w:rsidRPr="0092453C" w:rsidRDefault="0092453C" w:rsidP="00281462">
      <w:pPr>
        <w:spacing w:after="0" w:line="240" w:lineRule="auto"/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 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Выпускника</w:t>
      </w:r>
      <w:proofErr w:type="gramStart"/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м-</w:t>
      </w:r>
      <w:proofErr w:type="gramEnd"/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медалистам вручили памятные подарки и Обращение Главы </w:t>
      </w:r>
      <w:proofErr w:type="spellStart"/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Больгеигнатовского</w:t>
      </w:r>
      <w:proofErr w:type="spellEnd"/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муниципального района.</w:t>
      </w:r>
    </w:p>
    <w:p w:rsidR="0092453C" w:rsidRPr="0092453C" w:rsidRDefault="0092453C" w:rsidP="00281462">
      <w:pPr>
        <w:spacing w:after="0" w:line="240" w:lineRule="auto"/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Продолжился </w:t>
      </w:r>
      <w:r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праздник 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молодежным  концертом</w:t>
      </w:r>
      <w:r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>.</w:t>
      </w:r>
      <w:r w:rsidRPr="0092453C">
        <w:rPr>
          <w:rFonts w:ascii="Times New Roman" w:eastAsia="Times New Roman" w:hAnsi="Times New Roman" w:cs="Times New Roman"/>
          <w:bCs/>
          <w:color w:val="424242"/>
          <w:sz w:val="28"/>
          <w:szCs w:val="28"/>
          <w:lang w:eastAsia="ru-RU"/>
        </w:rPr>
        <w:t xml:space="preserve">  </w:t>
      </w:r>
    </w:p>
    <w:p w:rsidR="00EE112C" w:rsidRDefault="00281462">
      <w:pPr>
        <w:rPr>
          <w:rFonts w:ascii="Times New Roman" w:hAnsi="Times New Roman" w:cs="Times New Roman"/>
          <w:color w:val="555555"/>
          <w:sz w:val="28"/>
          <w:szCs w:val="28"/>
        </w:rPr>
      </w:pPr>
      <w:r w:rsidRPr="0092453C">
        <w:rPr>
          <w:rFonts w:ascii="Times New Roman" w:hAnsi="Times New Roman" w:cs="Times New Roman"/>
          <w:color w:val="555555"/>
          <w:sz w:val="28"/>
          <w:szCs w:val="28"/>
        </w:rPr>
        <w:t>Праздник закончился дискотекой. Все ушли с хорошим настроением и с большим желанием провести ещё такой вечер не раз!</w:t>
      </w:r>
    </w:p>
    <w:p w:rsidR="0092453C" w:rsidRDefault="0092453C">
      <w:pPr>
        <w:rPr>
          <w:rFonts w:ascii="Times New Roman" w:hAnsi="Times New Roman" w:cs="Times New Roman"/>
          <w:color w:val="555555"/>
          <w:sz w:val="28"/>
          <w:szCs w:val="28"/>
        </w:rPr>
      </w:pPr>
    </w:p>
    <w:p w:rsidR="0092453C" w:rsidRPr="0092453C" w:rsidRDefault="00924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4737" cy="2322094"/>
            <wp:effectExtent l="0" t="0" r="5080" b="2540"/>
            <wp:docPr id="1" name="Рисунок 1" descr="C:\Users\111\Desktop\,афган эхо фото\DSC_1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,афган эхо фото\DSC_14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37" cy="2322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7242" cy="2310063"/>
            <wp:effectExtent l="0" t="0" r="3175" b="0"/>
            <wp:docPr id="2" name="Рисунок 2" descr="C:\Users\111\Desktop\,афган эхо фото\DSC_1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,афган эхо фото\DSC_14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573" cy="2310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453C" w:rsidRPr="00924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F60"/>
    <w:rsid w:val="00281462"/>
    <w:rsid w:val="003F4195"/>
    <w:rsid w:val="0092453C"/>
    <w:rsid w:val="00E37F60"/>
    <w:rsid w:val="00EE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5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8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0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3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28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79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299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2018-07-03T06:18:00Z</dcterms:created>
  <dcterms:modified xsi:type="dcterms:W3CDTF">2018-07-03T06:43:00Z</dcterms:modified>
</cp:coreProperties>
</file>