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EEF" w:rsidRPr="009E0BC8" w:rsidRDefault="001023AE" w:rsidP="006F6EE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E0BC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Электронный сервис</w:t>
      </w:r>
      <w:r w:rsidR="006F6EEF" w:rsidRPr="009E0BC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9E0BC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Росреестра</w:t>
      </w:r>
      <w:r w:rsidR="006F6EEF" w:rsidRPr="009E0BC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9E0BC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«Жизненные ситуации»</w:t>
      </w:r>
    </w:p>
    <w:p w:rsidR="00C325EF" w:rsidRPr="009E0BC8" w:rsidRDefault="006F6EEF" w:rsidP="009E0BC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правило, первый </w:t>
      </w:r>
      <w:r w:rsidR="00C325EF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вопрос,</w:t>
      </w:r>
      <w:r w:rsid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который возникает при </w:t>
      </w:r>
      <w:r w:rsidR="001023AE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оформлении права на</w:t>
      </w:r>
      <w:r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объект</w:t>
      </w:r>
      <w:r w:rsidR="001023AE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недвижимости, это какой пакет документов необходимо представить в регистрирующий орган.</w:t>
      </w:r>
      <w:r w:rsidR="005606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Информация об этом всегда доступна на информационных стендах, как Управления Росреестра по Республике Мордовия, так и в многофункциональных центрах. Однако куда удобнее воспользоваться электронным сервисом</w:t>
      </w:r>
      <w:r w:rsidR="00C17A37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C17A37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Жизненные ситуации</w:t>
      </w:r>
      <w:r w:rsid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C17A37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портале Росреестра. </w:t>
      </w:r>
    </w:p>
    <w:p w:rsidR="00C325EF" w:rsidRPr="009E0BC8" w:rsidRDefault="00C17A37" w:rsidP="009E0BC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60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Данный сервис </w:t>
      </w:r>
      <w:r w:rsidR="006F6EEF" w:rsidRPr="00560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общедоступен и </w:t>
      </w:r>
      <w:r w:rsidRPr="00560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располагается на сайте </w:t>
      </w:r>
      <w:hyperlink r:id="rId5" w:tgtFrame="_blank" w:history="1">
        <w:r w:rsidRPr="0056069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https://rosreestr.ru</w:t>
        </w:r>
      </w:hyperlink>
      <w:r w:rsidRPr="00560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1023AE" w:rsidRPr="00560698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="00BE34C5" w:rsidRPr="00560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есурс </w:t>
      </w:r>
      <w:r w:rsidR="00BE34C5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позволяет</w:t>
      </w:r>
      <w:r w:rsidR="005606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BE34C5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выходя из дома или офиса</w:t>
      </w:r>
      <w:r w:rsidR="005606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получить </w:t>
      </w:r>
      <w:r w:rsidR="00BE34C5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необходимую информацию о перечне документов</w:t>
      </w:r>
      <w:r w:rsidR="001023AE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например</w:t>
      </w:r>
      <w:r w:rsidR="000D6685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сделки</w:t>
      </w:r>
      <w:r w:rsidR="001023AE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5606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0D6685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зависимости от операции которую планируется совершить и вида объекта</w:t>
      </w:r>
      <w:r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327A42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Ответив на уточняющие вопросы анкеты, лицо получит</w:t>
      </w:r>
      <w:r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полный перечень документов, нео</w:t>
      </w:r>
      <w:r w:rsidR="00C325EF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бходимых для выбранной операции и иную информацию</w:t>
      </w:r>
      <w:r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Список </w:t>
      </w:r>
      <w:r w:rsidR="00C325EF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доступен для распечатки и скачивания</w:t>
      </w:r>
      <w:r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Если заявитель не найдет случая, подходящего под его операцию, он может получить консультацию по единому справочному телефону: 8(800)100-34-34. </w:t>
      </w:r>
    </w:p>
    <w:p w:rsidR="001F2E9F" w:rsidRPr="009E0BC8" w:rsidRDefault="00C17A37" w:rsidP="009E0BC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Отметим,</w:t>
      </w:r>
      <w:r w:rsidR="00C325EF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</w:t>
      </w:r>
      <w:r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портал Росреестра предлагает гражданам и организациям и другие удобные электронные сервисы, </w:t>
      </w:r>
      <w:r w:rsidR="00C325EF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частности </w:t>
      </w:r>
      <w:r w:rsidR="001023AE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обратиться за совершением учетно-регистрационных действий </w:t>
      </w:r>
      <w:r w:rsidR="00C325EF"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можно  также посредством сайта. </w:t>
      </w:r>
    </w:p>
    <w:p w:rsidR="001023AE" w:rsidRPr="009E0BC8" w:rsidRDefault="001023AE" w:rsidP="00C325E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023AE" w:rsidRPr="009E0BC8" w:rsidRDefault="001023AE" w:rsidP="009E0B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Заместитель начальника отдела</w:t>
      </w:r>
    </w:p>
    <w:p w:rsidR="001023AE" w:rsidRPr="009E0BC8" w:rsidRDefault="001023AE" w:rsidP="009E0B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государственной регистрации недвижимости                                                      Е.А.</w:t>
      </w:r>
      <w:r w:rsid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E0B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Артаева</w:t>
      </w:r>
    </w:p>
    <w:sectPr w:rsidR="001023AE" w:rsidRPr="009E0B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A37"/>
    <w:rsid w:val="000D6685"/>
    <w:rsid w:val="001023AE"/>
    <w:rsid w:val="001F2E9F"/>
    <w:rsid w:val="00327A42"/>
    <w:rsid w:val="00560698"/>
    <w:rsid w:val="006F6EEF"/>
    <w:rsid w:val="007463F6"/>
    <w:rsid w:val="009E0BC8"/>
    <w:rsid w:val="00BE34C5"/>
    <w:rsid w:val="00C17A37"/>
    <w:rsid w:val="00C325EF"/>
    <w:rsid w:val="00F92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17A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17A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rosreestr.ru&amp;post=-97757793_1328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Яна М. Борисова</cp:lastModifiedBy>
  <cp:revision>5</cp:revision>
  <cp:lastPrinted>2018-06-25T10:53:00Z</cp:lastPrinted>
  <dcterms:created xsi:type="dcterms:W3CDTF">2018-06-17T18:55:00Z</dcterms:created>
  <dcterms:modified xsi:type="dcterms:W3CDTF">2018-07-02T06:49:00Z</dcterms:modified>
</cp:coreProperties>
</file>