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314" w:rsidRPr="00542314" w:rsidRDefault="00542314" w:rsidP="00542314">
      <w:pPr>
        <w:shd w:val="clear" w:color="auto" w:fill="FFFFFF"/>
        <w:spacing w:before="374"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42314">
        <w:rPr>
          <w:rFonts w:ascii="Times New Roman" w:eastAsia="Times New Roman" w:hAnsi="Times New Roman" w:cs="Times New Roman"/>
          <w:b/>
          <w:color w:val="000000"/>
          <w:spacing w:val="9"/>
          <w:sz w:val="32"/>
          <w:szCs w:val="32"/>
          <w:lang w:eastAsia="ru-RU"/>
        </w:rPr>
        <w:t xml:space="preserve">Совет депутатов Горского сельского поселения Большеигнатовского </w:t>
      </w:r>
      <w:r w:rsidRPr="00542314">
        <w:rPr>
          <w:rFonts w:ascii="Times New Roman" w:eastAsia="Times New Roman" w:hAnsi="Times New Roman" w:cs="Times New Roman"/>
          <w:b/>
          <w:color w:val="000000"/>
          <w:spacing w:val="10"/>
          <w:sz w:val="32"/>
          <w:szCs w:val="32"/>
          <w:lang w:eastAsia="ru-RU"/>
        </w:rPr>
        <w:t>муниципального района               Республики Мордовия</w:t>
      </w:r>
    </w:p>
    <w:p w:rsidR="00542314" w:rsidRPr="00542314" w:rsidRDefault="00542314" w:rsidP="0054231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42314" w:rsidRPr="00542314" w:rsidRDefault="00542314" w:rsidP="00542314">
      <w:pPr>
        <w:shd w:val="clear" w:color="auto" w:fill="FFFFFF"/>
        <w:spacing w:before="374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3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542314" w:rsidRPr="00542314" w:rsidRDefault="00542314" w:rsidP="00542314">
      <w:pPr>
        <w:shd w:val="clear" w:color="auto" w:fill="FFFFFF"/>
        <w:tabs>
          <w:tab w:val="left" w:pos="9356"/>
        </w:tabs>
        <w:spacing w:before="235" w:after="0" w:line="240" w:lineRule="auto"/>
        <w:ind w:right="-95" w:firstLine="709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54231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с. Горки</w:t>
      </w:r>
    </w:p>
    <w:p w:rsidR="00542314" w:rsidRPr="00542314" w:rsidRDefault="00542314" w:rsidP="00542314">
      <w:pPr>
        <w:tabs>
          <w:tab w:val="left" w:pos="-2552"/>
          <w:tab w:val="right" w:pos="10632"/>
        </w:tabs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314">
        <w:rPr>
          <w:rFonts w:ascii="Courier New" w:eastAsia="Times New Roman" w:hAnsi="Courier New" w:cs="Times New Roman"/>
          <w:sz w:val="28"/>
          <w:szCs w:val="28"/>
          <w:lang w:eastAsia="ru-RU"/>
        </w:rPr>
        <w:t xml:space="preserve">      </w:t>
      </w:r>
      <w:r w:rsidRPr="00542314">
        <w:rPr>
          <w:rFonts w:ascii="Times New Roman" w:eastAsia="Times New Roman" w:hAnsi="Times New Roman" w:cs="Times New Roman"/>
          <w:sz w:val="28"/>
          <w:szCs w:val="28"/>
          <w:lang w:eastAsia="ru-RU"/>
        </w:rPr>
        <w:t>от  07 мая 2018года                                                    №65</w:t>
      </w:r>
    </w:p>
    <w:p w:rsidR="00542314" w:rsidRPr="00542314" w:rsidRDefault="00542314" w:rsidP="00542314">
      <w:pPr>
        <w:suppressAutoHyphens/>
        <w:autoSpaceDE w:val="0"/>
        <w:spacing w:after="0" w:line="240" w:lineRule="auto"/>
        <w:ind w:right="945"/>
        <w:jc w:val="both"/>
        <w:rPr>
          <w:rFonts w:ascii="Courier New" w:eastAsia="Times New Roman" w:hAnsi="Courier New" w:cs="Arial"/>
          <w:b/>
          <w:bCs/>
          <w:sz w:val="28"/>
          <w:szCs w:val="28"/>
          <w:lang w:eastAsia="ar-SA"/>
        </w:rPr>
      </w:pPr>
      <w:r w:rsidRPr="00542314">
        <w:rPr>
          <w:rFonts w:ascii="Courier New" w:eastAsia="Times New Roman" w:hAnsi="Courier New" w:cs="Arial"/>
          <w:b/>
          <w:bCs/>
          <w:sz w:val="28"/>
          <w:szCs w:val="28"/>
          <w:lang w:eastAsia="ar-SA"/>
        </w:rPr>
        <w:t xml:space="preserve">  </w:t>
      </w:r>
    </w:p>
    <w:p w:rsidR="00542314" w:rsidRPr="00542314" w:rsidRDefault="00542314" w:rsidP="00542314">
      <w:pPr>
        <w:suppressAutoHyphens/>
        <w:autoSpaceDE w:val="0"/>
        <w:spacing w:after="0" w:line="240" w:lineRule="auto"/>
        <w:ind w:right="94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3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 исполнении бюджета Горского сельского поселения Большеигнатовского муниципального района Республики Мордовия за 2017 год.</w:t>
      </w:r>
    </w:p>
    <w:p w:rsidR="00542314" w:rsidRPr="00542314" w:rsidRDefault="00542314" w:rsidP="00542314">
      <w:pPr>
        <w:suppressAutoHyphens/>
        <w:autoSpaceDE w:val="0"/>
        <w:spacing w:after="0" w:line="240" w:lineRule="auto"/>
        <w:ind w:right="94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2314" w:rsidRPr="00542314" w:rsidRDefault="00542314" w:rsidP="005423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42314">
        <w:rPr>
          <w:rFonts w:ascii="Times New Roman" w:eastAsia="Times New Roman" w:hAnsi="Times New Roman" w:cs="Times New Roman"/>
          <w:sz w:val="28"/>
          <w:szCs w:val="24"/>
          <w:lang w:eastAsia="ru-RU"/>
        </w:rPr>
        <w:t>Руководствуясь статьей  9 Бюджетного кодекса Российской Федерации, решением Совета депутатов Горского сельского поселения  Большеигнатовского муниципального района от 21 августа 2017 года  №39 «</w:t>
      </w:r>
      <w:r w:rsidRPr="005423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Положения о бюджетном процессе в Горском сельском поселении Большеигнатовского муниципального района Республики Мордовия</w:t>
      </w:r>
      <w:r w:rsidRPr="00542314">
        <w:rPr>
          <w:rFonts w:ascii="Times New Roman" w:eastAsia="Times New Roman" w:hAnsi="Times New Roman" w:cs="Times New Roman"/>
          <w:sz w:val="28"/>
          <w:szCs w:val="24"/>
          <w:lang w:eastAsia="ru-RU"/>
        </w:rPr>
        <w:t>», Совет депутатов Горского сельского поселения Большеигнатовского муниципального района</w:t>
      </w:r>
    </w:p>
    <w:p w:rsidR="00542314" w:rsidRPr="00542314" w:rsidRDefault="00542314" w:rsidP="00542314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b/>
          <w:sz w:val="28"/>
          <w:szCs w:val="20"/>
          <w:lang w:eastAsia="ar-SA"/>
        </w:rPr>
      </w:pPr>
      <w:r w:rsidRPr="00542314">
        <w:rPr>
          <w:rFonts w:ascii="Times New Roman" w:eastAsia="Times New Roman" w:hAnsi="Times New Roman" w:cs="Arial"/>
          <w:b/>
          <w:sz w:val="28"/>
          <w:szCs w:val="20"/>
          <w:lang w:eastAsia="ar-SA"/>
        </w:rPr>
        <w:t>РЕШИЛ:</w:t>
      </w:r>
    </w:p>
    <w:p w:rsidR="00542314" w:rsidRPr="00542314" w:rsidRDefault="00542314" w:rsidP="00542314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b/>
          <w:sz w:val="28"/>
          <w:szCs w:val="20"/>
          <w:lang w:eastAsia="ar-SA"/>
        </w:rPr>
      </w:pPr>
    </w:p>
    <w:p w:rsidR="00542314" w:rsidRPr="00542314" w:rsidRDefault="00542314" w:rsidP="00542314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0"/>
          <w:lang w:eastAsia="ar-SA"/>
        </w:rPr>
      </w:pPr>
      <w:r w:rsidRPr="00542314">
        <w:rPr>
          <w:rFonts w:ascii="Times New Roman" w:eastAsia="Times New Roman" w:hAnsi="Times New Roman" w:cs="Arial"/>
          <w:sz w:val="28"/>
          <w:szCs w:val="20"/>
          <w:lang w:eastAsia="ar-SA"/>
        </w:rPr>
        <w:t xml:space="preserve"> 1. Утвердить  годовой отчет  об исполнении бюджета Горского сельского   поселения  Большеигнатовского муниципального района Республики Мордовия (далее - бюджет поселения)   за 2017 год  по  доходам  в сумме 2240,7 тыс. рублей, по расходам в сумме 2083,6 тыс. рублей,    и со следующими   показателями:</w:t>
      </w:r>
    </w:p>
    <w:p w:rsidR="00542314" w:rsidRPr="00542314" w:rsidRDefault="00542314" w:rsidP="00542314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0"/>
          <w:lang w:eastAsia="ar-SA"/>
        </w:rPr>
      </w:pPr>
      <w:r w:rsidRPr="00542314">
        <w:rPr>
          <w:rFonts w:ascii="Times New Roman" w:eastAsia="Times New Roman" w:hAnsi="Times New Roman" w:cs="Arial"/>
          <w:sz w:val="28"/>
          <w:szCs w:val="20"/>
          <w:lang w:eastAsia="ar-SA"/>
        </w:rPr>
        <w:t>1)доходы бюджета поселения по кодам классификации доходов бюджетов за 2017 год согласно приложению 1 к настоящему решению;</w:t>
      </w:r>
    </w:p>
    <w:p w:rsidR="00542314" w:rsidRPr="00542314" w:rsidRDefault="00542314" w:rsidP="00542314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0"/>
          <w:lang w:eastAsia="ar-SA"/>
        </w:rPr>
      </w:pPr>
    </w:p>
    <w:p w:rsidR="00542314" w:rsidRPr="00542314" w:rsidRDefault="00542314" w:rsidP="00542314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0"/>
          <w:lang w:eastAsia="ar-SA"/>
        </w:rPr>
      </w:pPr>
      <w:r w:rsidRPr="00542314">
        <w:rPr>
          <w:rFonts w:ascii="Times New Roman" w:eastAsia="Times New Roman" w:hAnsi="Times New Roman" w:cs="Arial"/>
          <w:sz w:val="28"/>
          <w:szCs w:val="20"/>
          <w:lang w:eastAsia="ar-SA"/>
        </w:rPr>
        <w:t>2) расходы бюджета поселения по разделам, подразделам классификации расходов бюджетов за 2017 год согласно приложению 2 к настоящему решению;</w:t>
      </w:r>
    </w:p>
    <w:p w:rsidR="00542314" w:rsidRPr="00542314" w:rsidRDefault="00542314" w:rsidP="00542314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0"/>
          <w:lang w:eastAsia="ar-SA"/>
        </w:rPr>
      </w:pPr>
    </w:p>
    <w:p w:rsidR="00542314" w:rsidRPr="00542314" w:rsidRDefault="00542314" w:rsidP="0054231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314">
        <w:rPr>
          <w:rFonts w:ascii="Times New Roman" w:eastAsia="Times New Roman" w:hAnsi="Times New Roman" w:cs="Times New Roman"/>
          <w:sz w:val="28"/>
          <w:szCs w:val="28"/>
          <w:lang w:eastAsia="ru-RU"/>
        </w:rPr>
        <w:t>3) исполнение  расходов по ведомственной структуре расходов бюджета Горского сельского поселения Большеигнатовского муниципального района Республики Мордовия в 2017 году согласно приложению 3 к настоящему решению;</w:t>
      </w:r>
    </w:p>
    <w:p w:rsidR="00542314" w:rsidRPr="00542314" w:rsidRDefault="00542314" w:rsidP="0054231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2314" w:rsidRPr="00542314" w:rsidRDefault="00542314" w:rsidP="0054231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источники внутреннего финансирования дефицита бюджета Горского сельского поселения Большеигнатовского муниципального района </w:t>
      </w:r>
      <w:r w:rsidRPr="005423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Республики Мордовия в 2017 году согласно приложению 4 к настоящему решению;</w:t>
      </w:r>
    </w:p>
    <w:p w:rsidR="00542314" w:rsidRPr="00542314" w:rsidRDefault="00542314" w:rsidP="005423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314">
        <w:rPr>
          <w:rFonts w:ascii="Times New Roman" w:eastAsia="Times New Roman" w:hAnsi="Times New Roman" w:cs="Times New Roman"/>
          <w:sz w:val="28"/>
          <w:szCs w:val="28"/>
          <w:lang w:eastAsia="ru-RU"/>
        </w:rPr>
        <w:t>5) исполнение  расходов  бюджета Горского сельского поселения Большеигнатовского муниципального района Республики Мордовия в 2017 году на реализацию муниципальных программ согласно приложению 5 к настоящему решению.</w:t>
      </w:r>
    </w:p>
    <w:p w:rsidR="00542314" w:rsidRPr="00542314" w:rsidRDefault="00542314" w:rsidP="00542314">
      <w:pPr>
        <w:widowControl w:val="0"/>
        <w:suppressAutoHyphens/>
        <w:autoSpaceDE w:val="0"/>
        <w:spacing w:after="0" w:line="240" w:lineRule="auto"/>
        <w:ind w:firstLine="709"/>
        <w:rPr>
          <w:rFonts w:ascii="Times New Roman" w:eastAsia="Times New Roman" w:hAnsi="Times New Roman" w:cs="Arial"/>
          <w:sz w:val="28"/>
          <w:szCs w:val="20"/>
          <w:lang w:eastAsia="ar-SA"/>
        </w:rPr>
      </w:pPr>
    </w:p>
    <w:p w:rsidR="00542314" w:rsidRPr="00542314" w:rsidRDefault="00542314" w:rsidP="0054231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0"/>
          <w:lang w:eastAsia="ar-SA"/>
        </w:rPr>
      </w:pPr>
      <w:r w:rsidRPr="00542314">
        <w:rPr>
          <w:rFonts w:ascii="Times New Roman" w:eastAsia="Times New Roman" w:hAnsi="Times New Roman" w:cs="Arial"/>
          <w:sz w:val="28"/>
          <w:szCs w:val="20"/>
          <w:lang w:eastAsia="ar-SA"/>
        </w:rPr>
        <w:t xml:space="preserve">          2.Настоящее решение вступает в силу со дня его опубликования.</w:t>
      </w:r>
    </w:p>
    <w:p w:rsidR="00542314" w:rsidRPr="00542314" w:rsidRDefault="00542314" w:rsidP="0054231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0"/>
          <w:lang w:eastAsia="ar-SA"/>
        </w:rPr>
      </w:pPr>
    </w:p>
    <w:p w:rsidR="00542314" w:rsidRPr="00542314" w:rsidRDefault="00542314" w:rsidP="0054231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0"/>
          <w:lang w:eastAsia="ar-SA"/>
        </w:rPr>
      </w:pPr>
    </w:p>
    <w:p w:rsidR="00542314" w:rsidRPr="00542314" w:rsidRDefault="00542314" w:rsidP="0054231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0"/>
          <w:lang w:eastAsia="ar-SA"/>
        </w:rPr>
      </w:pPr>
      <w:r w:rsidRPr="00542314">
        <w:rPr>
          <w:rFonts w:ascii="Times New Roman" w:eastAsia="Times New Roman" w:hAnsi="Times New Roman" w:cs="Arial"/>
          <w:sz w:val="28"/>
          <w:szCs w:val="20"/>
          <w:lang w:eastAsia="ar-SA"/>
        </w:rPr>
        <w:t xml:space="preserve">Глава Горского </w:t>
      </w:r>
    </w:p>
    <w:p w:rsidR="00542314" w:rsidRPr="00542314" w:rsidRDefault="00542314" w:rsidP="0054231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0"/>
          <w:lang w:eastAsia="ar-SA"/>
        </w:rPr>
      </w:pPr>
      <w:r w:rsidRPr="00542314">
        <w:rPr>
          <w:rFonts w:ascii="Times New Roman" w:eastAsia="Times New Roman" w:hAnsi="Times New Roman" w:cs="Arial"/>
          <w:sz w:val="28"/>
          <w:szCs w:val="20"/>
          <w:lang w:eastAsia="ar-SA"/>
        </w:rPr>
        <w:t>сельского  поселения                                    Т.А. Жаркова</w:t>
      </w:r>
    </w:p>
    <w:p w:rsidR="00542314" w:rsidRPr="00542314" w:rsidRDefault="00542314" w:rsidP="0054231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0"/>
          <w:lang w:eastAsia="ar-SA"/>
        </w:rPr>
      </w:pPr>
    </w:p>
    <w:p w:rsidR="00542314" w:rsidRPr="00542314" w:rsidRDefault="00542314" w:rsidP="0054231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0"/>
          <w:lang w:eastAsia="ar-SA"/>
        </w:rPr>
      </w:pPr>
    </w:p>
    <w:p w:rsidR="00542314" w:rsidRPr="00542314" w:rsidRDefault="00542314" w:rsidP="0054231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0"/>
          <w:lang w:eastAsia="ar-SA"/>
        </w:rPr>
      </w:pPr>
    </w:p>
    <w:p w:rsidR="00542314" w:rsidRPr="00542314" w:rsidRDefault="00542314" w:rsidP="0054231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0"/>
          <w:lang w:eastAsia="ar-SA"/>
        </w:rPr>
      </w:pPr>
    </w:p>
    <w:p w:rsidR="00542314" w:rsidRPr="00542314" w:rsidRDefault="00542314" w:rsidP="0054231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0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9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54231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Приложение 1</w:t>
      </w: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1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к  решению Совета депутатов Горского сельского поселения Большеигнатовского муниципального района Республики Мордовия                                от 07.05.2018 г. №65</w:t>
      </w:r>
    </w:p>
    <w:p w:rsidR="00542314" w:rsidRPr="00542314" w:rsidRDefault="00542314" w:rsidP="00542314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2314" w:rsidRPr="00542314" w:rsidRDefault="00542314" w:rsidP="00542314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5423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Исполнение доходов бюджета Горского сельского поселения Большеигнатовского муниципального района Республики Мордовия в 2017 году</w:t>
      </w:r>
      <w:r w:rsidRPr="0054231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Pr="00542314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                                                                                </w:t>
      </w:r>
    </w:p>
    <w:p w:rsidR="00542314" w:rsidRPr="00542314" w:rsidRDefault="00542314" w:rsidP="0054231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</w:t>
      </w:r>
    </w:p>
    <w:tbl>
      <w:tblPr>
        <w:tblW w:w="966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741"/>
        <w:gridCol w:w="3514"/>
        <w:gridCol w:w="1135"/>
        <w:gridCol w:w="1278"/>
        <w:gridCol w:w="992"/>
      </w:tblGrid>
      <w:tr w:rsidR="00542314" w:rsidRPr="00542314" w:rsidTr="00542314">
        <w:trPr>
          <w:trHeight w:val="945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3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доходов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Утвержденный бюджет  на 2017 год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 xml:space="preserve">Исполнение бюджета 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% исполнения</w:t>
            </w:r>
          </w:p>
        </w:tc>
      </w:tr>
      <w:tr w:rsidR="00542314" w:rsidRPr="00542314" w:rsidTr="00542314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42314" w:rsidRPr="00542314" w:rsidTr="00542314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0 00 00000 00 0000 000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доходов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2416,6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2240,7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</w:t>
            </w:r>
          </w:p>
        </w:tc>
      </w:tr>
      <w:tr w:rsidR="00542314" w:rsidRPr="00542314" w:rsidTr="00542314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1 00 00000 00 0000 000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282,0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286,1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101</w:t>
            </w:r>
          </w:p>
        </w:tc>
      </w:tr>
      <w:tr w:rsidR="00542314" w:rsidRPr="00542314" w:rsidTr="00542314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42314" w:rsidRPr="00542314" w:rsidTr="00542314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1 01 00000 00 0000 000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66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Налоги на прибыль, доходы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66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66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66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185</w:t>
            </w:r>
          </w:p>
        </w:tc>
      </w:tr>
      <w:tr w:rsidR="00542314" w:rsidRPr="00542314" w:rsidTr="00542314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1 01 02010 01 0000 110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185</w:t>
            </w:r>
          </w:p>
        </w:tc>
      </w:tr>
      <w:tr w:rsidR="00542314" w:rsidRPr="00542314" w:rsidTr="00542314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1 06 00000 00 0000 000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224,7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206,1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92</w:t>
            </w:r>
          </w:p>
        </w:tc>
      </w:tr>
      <w:tr w:rsidR="00542314" w:rsidRPr="00542314" w:rsidTr="00542314">
        <w:trPr>
          <w:trHeight w:val="63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1 06 01000 00 0000 110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 на имущество с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</w:t>
            </w:r>
          </w:p>
        </w:tc>
      </w:tr>
      <w:tr w:rsidR="00542314" w:rsidRPr="00542314" w:rsidTr="00542314">
        <w:trPr>
          <w:trHeight w:val="713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1 06 01030 10 1000 110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имущество с физических лиц, зачисляемый в бюджеты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</w:t>
            </w:r>
          </w:p>
        </w:tc>
      </w:tr>
      <w:tr w:rsidR="00542314" w:rsidRPr="00542314" w:rsidTr="00542314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1 06 06000 00 0000 110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261,4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249,1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95</w:t>
            </w:r>
          </w:p>
        </w:tc>
      </w:tr>
      <w:tr w:rsidR="00542314" w:rsidRPr="00542314" w:rsidTr="00542314">
        <w:trPr>
          <w:trHeight w:val="15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1 06 06043 10 1000 110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РФ, зачисляемый в бюджеты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261,4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249,1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95</w:t>
            </w:r>
          </w:p>
        </w:tc>
      </w:tr>
      <w:tr w:rsidR="00542314" w:rsidRPr="00542314" w:rsidTr="00542314">
        <w:trPr>
          <w:trHeight w:val="114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1 11 00000 00 0000 000</w:t>
            </w:r>
          </w:p>
        </w:tc>
        <w:tc>
          <w:tcPr>
            <w:tcW w:w="3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542314" w:rsidRPr="00542314" w:rsidTr="00542314">
        <w:trPr>
          <w:trHeight w:val="63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1 16 51040 02 0000 140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штрафы, санкции, возмещение ущерба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542314" w:rsidRPr="00542314" w:rsidTr="00542314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1 412,6 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1255,0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</w:t>
            </w:r>
          </w:p>
        </w:tc>
      </w:tr>
      <w:tr w:rsidR="00542314" w:rsidRPr="00542314" w:rsidTr="00542314">
        <w:trPr>
          <w:trHeight w:val="94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2 02 00000 00 0000 000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1 412,6 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1255,0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</w:t>
            </w:r>
          </w:p>
        </w:tc>
      </w:tr>
      <w:tr w:rsidR="00542314" w:rsidRPr="00542314" w:rsidTr="00542314">
        <w:trPr>
          <w:trHeight w:val="94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2 02 01000 00 0000 151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565,3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565,3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63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Дотации на выравнивание уровня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565,3,1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565,3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982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 поселениям в зависимости от выполнения социально-экономических показателей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1320,4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1320,4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945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2 02 02000 00 0000 151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Субвенция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134,0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124,3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</w:t>
            </w:r>
          </w:p>
        </w:tc>
      </w:tr>
      <w:tr w:rsidR="00542314" w:rsidRPr="00542314" w:rsidTr="00542314">
        <w:trPr>
          <w:trHeight w:val="1575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2 02 03015 00 0000 151</w:t>
            </w:r>
          </w:p>
        </w:tc>
        <w:tc>
          <w:tcPr>
            <w:tcW w:w="35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Субвенции бюджетам 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58,20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58,2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1575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2 02 03015 10 0000 151</w:t>
            </w:r>
          </w:p>
        </w:tc>
        <w:tc>
          <w:tcPr>
            <w:tcW w:w="3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поселений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58,20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58,2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189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2 02 03024 100000 151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поселений на осуществление полномочий по определения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228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2 02 0401410 0000 151</w:t>
            </w:r>
          </w:p>
        </w:tc>
        <w:tc>
          <w:tcPr>
            <w:tcW w:w="3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78,7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66,0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84</w:t>
            </w:r>
          </w:p>
        </w:tc>
      </w:tr>
    </w:tbl>
    <w:p w:rsidR="00542314" w:rsidRPr="00542314" w:rsidRDefault="00542314" w:rsidP="0054231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</w:t>
      </w:r>
    </w:p>
    <w:p w:rsidR="00542314" w:rsidRPr="00542314" w:rsidRDefault="00542314" w:rsidP="0054231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2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5423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2</w:t>
      </w:r>
    </w:p>
    <w:p w:rsidR="00542314" w:rsidRPr="00542314" w:rsidRDefault="00542314" w:rsidP="00542314">
      <w:pPr>
        <w:spacing w:after="0" w:line="240" w:lineRule="auto"/>
        <w:rPr>
          <w:rFonts w:ascii="Arial CYR" w:eastAsia="Times New Roman" w:hAnsi="Arial CYR" w:cs="Arial CYR"/>
          <w:b/>
          <w:sz w:val="24"/>
          <w:szCs w:val="24"/>
          <w:lang w:eastAsia="ru-RU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bookmarkStart w:id="0" w:name="_Toc105952697"/>
      <w:r w:rsidRPr="0054231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к решению Совета депутатов Горского сельского поселения Большеигнатовского муниципального района Республики Мордовия </w:t>
      </w: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1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от 07.05.2018 г. №65</w:t>
      </w:r>
    </w:p>
    <w:p w:rsidR="00542314" w:rsidRPr="00542314" w:rsidRDefault="00542314" w:rsidP="00542314">
      <w:pPr>
        <w:keepNext/>
        <w:tabs>
          <w:tab w:val="left" w:pos="-2552"/>
          <w:tab w:val="right" w:pos="10000"/>
        </w:tabs>
        <w:spacing w:before="24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6"/>
          <w:szCs w:val="24"/>
          <w:lang w:eastAsia="ru-RU"/>
        </w:rPr>
      </w:pPr>
      <w:r w:rsidRPr="005423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Исполнение  расходов Горского сельского поселения Большеигнатовского муниципального района Республики Мордовия                в 2017 году по</w:t>
      </w:r>
      <w:bookmarkStart w:id="1" w:name="_Toc105952698"/>
      <w:bookmarkEnd w:id="0"/>
      <w:r w:rsidRPr="005423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разделам, подразделам, целевым статьям расходов, видам расходов</w:t>
      </w:r>
      <w:bookmarkEnd w:id="1"/>
      <w:r w:rsidRPr="00542314">
        <w:rPr>
          <w:rFonts w:ascii="Times New Roman" w:eastAsia="Times New Roman" w:hAnsi="Times New Roman" w:cs="Times New Roman"/>
          <w:b/>
          <w:bCs/>
          <w:sz w:val="36"/>
          <w:szCs w:val="24"/>
          <w:lang w:eastAsia="ru-RU"/>
        </w:rPr>
        <w:t xml:space="preserve">  </w:t>
      </w:r>
    </w:p>
    <w:p w:rsidR="00542314" w:rsidRPr="00542314" w:rsidRDefault="00542314" w:rsidP="00542314">
      <w:pPr>
        <w:keepNext/>
        <w:tabs>
          <w:tab w:val="left" w:pos="-2552"/>
          <w:tab w:val="right" w:pos="10000"/>
        </w:tabs>
        <w:spacing w:before="240" w:after="0" w:line="240" w:lineRule="auto"/>
        <w:jc w:val="right"/>
        <w:outlineLvl w:val="0"/>
        <w:rPr>
          <w:rFonts w:ascii="Courier New" w:eastAsia="Times New Roman" w:hAnsi="Courier New" w:cs="Times New Roman"/>
          <w:bCs/>
          <w:sz w:val="24"/>
          <w:szCs w:val="24"/>
          <w:lang w:eastAsia="ru-RU"/>
        </w:rPr>
      </w:pPr>
      <w:r w:rsidRPr="00542314">
        <w:rPr>
          <w:rFonts w:ascii="Times New Roman" w:eastAsia="Times New Roman" w:hAnsi="Times New Roman" w:cs="Times New Roman"/>
          <w:b/>
          <w:bCs/>
          <w:sz w:val="36"/>
          <w:szCs w:val="24"/>
          <w:lang w:eastAsia="ru-RU"/>
        </w:rPr>
        <w:t xml:space="preserve">  </w:t>
      </w:r>
      <w:r w:rsidRPr="005423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Тыс. рублей</w:t>
      </w:r>
    </w:p>
    <w:tbl>
      <w:tblPr>
        <w:tblW w:w="979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133"/>
        <w:gridCol w:w="567"/>
        <w:gridCol w:w="674"/>
        <w:gridCol w:w="1384"/>
        <w:gridCol w:w="777"/>
        <w:gridCol w:w="1134"/>
        <w:gridCol w:w="1417"/>
        <w:gridCol w:w="709"/>
      </w:tblGrid>
      <w:tr w:rsidR="00542314" w:rsidRPr="00542314" w:rsidTr="00542314">
        <w:trPr>
          <w:trHeight w:val="88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Утвержденные бюджетом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Фактическое исполнение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542314" w:rsidRPr="00542314" w:rsidTr="00542314">
        <w:trPr>
          <w:trHeight w:val="31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42314" w:rsidRPr="00542314" w:rsidTr="00542314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542314" w:rsidRPr="00542314" w:rsidTr="00542314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 РАСХОДОВ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2432,1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2083,6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86</w:t>
            </w:r>
          </w:p>
        </w:tc>
      </w:tr>
      <w:tr w:rsidR="00542314" w:rsidRPr="00542314" w:rsidTr="00542314">
        <w:trPr>
          <w:trHeight w:val="6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Органы государственного 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1174.6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1028.5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88</w:t>
            </w:r>
          </w:p>
        </w:tc>
      </w:tr>
      <w:tr w:rsidR="00542314" w:rsidRPr="00542314" w:rsidTr="00542314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 сельского поселения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6510076010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</w:t>
            </w:r>
          </w:p>
        </w:tc>
      </w:tr>
      <w:tr w:rsidR="00542314" w:rsidRPr="00542314" w:rsidTr="00542314">
        <w:trPr>
          <w:trHeight w:val="49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6510076010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</w:t>
            </w:r>
          </w:p>
        </w:tc>
      </w:tr>
      <w:tr w:rsidR="00542314" w:rsidRPr="00542314" w:rsidTr="00542314">
        <w:trPr>
          <w:trHeight w:val="14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6510076010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</w:tr>
      <w:tr w:rsidR="00542314" w:rsidRPr="00542314" w:rsidTr="00542314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 т.ч. Управление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000000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875.3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739.2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84</w:t>
            </w:r>
          </w:p>
        </w:tc>
      </w:tr>
      <w:tr w:rsidR="00542314" w:rsidRPr="00542314" w:rsidTr="00542314">
        <w:trPr>
          <w:trHeight w:val="6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финансирование  за счет межбюджетных </w:t>
            </w: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трансфертов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6540076010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628,8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494.4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79</w:t>
            </w:r>
          </w:p>
        </w:tc>
      </w:tr>
      <w:tr w:rsidR="00542314" w:rsidRPr="00542314" w:rsidTr="00542314">
        <w:trPr>
          <w:trHeight w:val="7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6540076010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</w:t>
            </w:r>
          </w:p>
        </w:tc>
      </w:tr>
      <w:tr w:rsidR="00542314" w:rsidRPr="00542314" w:rsidTr="00542314">
        <w:trPr>
          <w:trHeight w:val="10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6540076010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</w:tr>
      <w:tr w:rsidR="00542314" w:rsidRPr="00542314" w:rsidTr="00542314">
        <w:trPr>
          <w:trHeight w:val="82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6540076010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542314" w:rsidRPr="00542314" w:rsidTr="00542314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6540076010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49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финансирование за счет  собственных доходов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6540041120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244.8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</w:tr>
      <w:tr w:rsidR="00542314" w:rsidRPr="00542314" w:rsidTr="00542314">
        <w:trPr>
          <w:trHeight w:val="84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6540041120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236.3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234.6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</w:tr>
      <w:tr w:rsidR="00542314" w:rsidRPr="00542314" w:rsidTr="00542314">
        <w:trPr>
          <w:trHeight w:val="49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6540041120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49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6540041120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144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EF3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6540077150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членские взносы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8910041210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0.6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0.3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542314" w:rsidRPr="00542314" w:rsidTr="00542314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Воинский учет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8910051180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58,2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</w:tr>
      <w:tr w:rsidR="00542314" w:rsidRPr="00542314" w:rsidTr="00542314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Фонд оплаты труда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8910051180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14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8910051180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9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8910051180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7000000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42314" w:rsidRPr="00542314" w:rsidTr="00542314">
        <w:trPr>
          <w:trHeight w:val="31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1300142010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84</w:t>
            </w:r>
          </w:p>
        </w:tc>
      </w:tr>
      <w:tr w:rsidR="00542314" w:rsidRPr="00542314" w:rsidTr="00542314">
        <w:trPr>
          <w:trHeight w:val="154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Муниципальная программа "Развитие систем транспортной инфраструктуры Горского сельского поселения Большеигнатовского муниципального района Республики Мордовия на 2016 – 2022 годы"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1300142010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</w:tr>
      <w:tr w:rsidR="00542314" w:rsidRPr="00542314" w:rsidTr="00542314">
        <w:trPr>
          <w:trHeight w:val="31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center"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61.6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106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Долгосрочная  муниципальная программа «Благоустройство территории Горского сельского поселения на 2014-2017 годы и на период до 2020 года»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2700043010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61.6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31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0000000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898,7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651,9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</w:t>
            </w:r>
          </w:p>
        </w:tc>
      </w:tr>
      <w:tr w:rsidR="00542314" w:rsidRPr="00542314" w:rsidTr="00542314">
        <w:trPr>
          <w:trHeight w:val="31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Дома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051010000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812,0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565,2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542314" w:rsidRPr="00542314" w:rsidTr="00542314">
        <w:trPr>
          <w:trHeight w:val="189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 (за счет межбюджетных трансфертов)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0510176010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43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0510176010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542314" w:rsidRPr="00542314" w:rsidTr="00542314">
        <w:trPr>
          <w:trHeight w:val="189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 (за счет межбюджетных трансфертов)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0510161140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0510161140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</w:tr>
      <w:tr w:rsidR="00542314" w:rsidRPr="00542314" w:rsidTr="00542314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Библиотеки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0510200000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19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 (за счет СЭП)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0510276010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189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 (за счет собственных доходов)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0510261160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5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8910041240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</w:t>
            </w:r>
          </w:p>
        </w:tc>
      </w:tr>
    </w:tbl>
    <w:p w:rsidR="00542314" w:rsidRPr="00542314" w:rsidRDefault="00542314" w:rsidP="00542314">
      <w:pPr>
        <w:tabs>
          <w:tab w:val="left" w:pos="-2552"/>
          <w:tab w:val="right" w:pos="10632"/>
        </w:tabs>
        <w:spacing w:before="240" w:after="0" w:line="240" w:lineRule="auto"/>
        <w:rPr>
          <w:rFonts w:ascii="Courier New" w:eastAsia="Times New Roman" w:hAnsi="Courier New" w:cs="Times New Roman"/>
          <w:sz w:val="28"/>
          <w:szCs w:val="28"/>
          <w:lang w:eastAsia="ru-RU"/>
        </w:rPr>
      </w:pPr>
    </w:p>
    <w:p w:rsidR="00542314" w:rsidRPr="00542314" w:rsidRDefault="00542314" w:rsidP="00542314">
      <w:pPr>
        <w:keepNext/>
        <w:spacing w:after="0" w:line="240" w:lineRule="auto"/>
        <w:ind w:left="1080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keepNext/>
        <w:spacing w:after="0" w:line="240" w:lineRule="auto"/>
        <w:ind w:left="1080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</w:t>
      </w:r>
    </w:p>
    <w:p w:rsidR="00542314" w:rsidRPr="00542314" w:rsidRDefault="00542314" w:rsidP="0054231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2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423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3</w:t>
      </w:r>
    </w:p>
    <w:p w:rsidR="00542314" w:rsidRPr="00542314" w:rsidRDefault="00542314" w:rsidP="00542314">
      <w:pPr>
        <w:spacing w:after="0" w:line="240" w:lineRule="auto"/>
        <w:rPr>
          <w:rFonts w:ascii="Arial CYR" w:eastAsia="Times New Roman" w:hAnsi="Arial CYR" w:cs="Arial CYR"/>
          <w:b/>
          <w:sz w:val="24"/>
          <w:szCs w:val="24"/>
          <w:lang w:eastAsia="ru-RU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4231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к решению Совета депутатов Горского сельского поселения Большеигнатовского муниципального района Республики Мордовия </w:t>
      </w: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4231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от 07.05.2018 г. №65</w:t>
      </w: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3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Исполнение  расходов по ведомственной структуре расходов бюджета Горского сельского поселения Большеигнатовского муниципального района Республики Мордовия в 2017 году.</w:t>
      </w:r>
    </w:p>
    <w:p w:rsidR="00542314" w:rsidRPr="00542314" w:rsidRDefault="00542314" w:rsidP="00542314">
      <w:pPr>
        <w:spacing w:after="0" w:line="240" w:lineRule="auto"/>
        <w:ind w:left="108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14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Тыс.рублей</w:t>
      </w:r>
    </w:p>
    <w:tbl>
      <w:tblPr>
        <w:tblW w:w="979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849"/>
        <w:gridCol w:w="567"/>
        <w:gridCol w:w="567"/>
        <w:gridCol w:w="575"/>
        <w:gridCol w:w="1552"/>
        <w:gridCol w:w="708"/>
        <w:gridCol w:w="993"/>
        <w:gridCol w:w="850"/>
        <w:gridCol w:w="1134"/>
      </w:tblGrid>
      <w:tr w:rsidR="00542314" w:rsidRPr="00542314" w:rsidTr="00542314">
        <w:trPr>
          <w:trHeight w:val="255"/>
        </w:trPr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утвержденный бюджет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фактическое исполнение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542314" w:rsidRPr="00542314" w:rsidTr="00542314">
        <w:trPr>
          <w:trHeight w:val="255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542314" w:rsidRPr="00542314" w:rsidTr="0054231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42314" w:rsidRPr="00542314" w:rsidTr="00542314">
        <w:trPr>
          <w:trHeight w:val="28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42314" w:rsidRPr="00542314" w:rsidTr="00542314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Администрация Горского сельского поселения Большеигнатовского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2 432,1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85,7</w:t>
            </w:r>
          </w:p>
        </w:tc>
      </w:tr>
      <w:tr w:rsidR="00542314" w:rsidRPr="00542314" w:rsidTr="00542314">
        <w:trPr>
          <w:trHeight w:val="52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65 1 00 76010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249,4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244,9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</w:tr>
      <w:tr w:rsidR="00542314" w:rsidRPr="00542314" w:rsidTr="00542314">
        <w:trPr>
          <w:trHeight w:val="8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65 1 00 76010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49,9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44.4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89</w:t>
            </w:r>
          </w:p>
        </w:tc>
      </w:tr>
      <w:tr w:rsidR="00542314" w:rsidRPr="00542314" w:rsidTr="00542314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65 4 00 76010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414,9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390,7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 xml:space="preserve">94  </w:t>
            </w:r>
          </w:p>
        </w:tc>
      </w:tr>
      <w:tr w:rsidR="00542314" w:rsidRPr="00542314" w:rsidTr="00542314">
        <w:trPr>
          <w:trHeight w:val="8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65 4 00 76010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106,3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91,9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 xml:space="preserve">86  </w:t>
            </w:r>
          </w:p>
        </w:tc>
      </w:tr>
      <w:tr w:rsidR="00542314" w:rsidRPr="00542314" w:rsidTr="00542314">
        <w:trPr>
          <w:trHeight w:val="49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65 4 00 76010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 xml:space="preserve">104,1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 xml:space="preserve">8  </w:t>
            </w:r>
          </w:p>
        </w:tc>
      </w:tr>
      <w:tr w:rsidR="00542314" w:rsidRPr="00542314" w:rsidTr="00542314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 xml:space="preserve">236,3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234,7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</w:tr>
      <w:tr w:rsidR="00542314" w:rsidRPr="00542314" w:rsidTr="0054231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 xml:space="preserve">3,4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 xml:space="preserve">6,9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57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администрации Главы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0,1 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542314" w:rsidRPr="00542314" w:rsidTr="00542314">
        <w:trPr>
          <w:trHeight w:val="79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администрации Главы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 xml:space="preserve">0,1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99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 xml:space="preserve">0,1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79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34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lang w:eastAsia="ru-RU"/>
              </w:rPr>
              <w:t xml:space="preserve">0,0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542314" w:rsidRPr="00542314" w:rsidTr="00542314">
        <w:trPr>
          <w:trHeight w:val="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администрации сельского поселения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542314">
              <w:rPr>
                <w:rFonts w:ascii="Arial" w:eastAsia="Times New Roman" w:hAnsi="Arial" w:cs="Arial"/>
                <w:lang w:eastAsia="ru-RU"/>
              </w:rPr>
              <w:t xml:space="preserve">0,0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542314" w:rsidRPr="00542314" w:rsidTr="00542314">
        <w:trPr>
          <w:trHeight w:val="39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Членские  взносы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89 1 00 41210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0.6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50</w:t>
            </w:r>
          </w:p>
        </w:tc>
      </w:tr>
      <w:tr w:rsidR="00542314" w:rsidRPr="00542314" w:rsidTr="00542314">
        <w:trPr>
          <w:trHeight w:val="39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89 1 00 41210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0.6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</w:tr>
      <w:tr w:rsidR="00542314" w:rsidRPr="00542314" w:rsidTr="00542314">
        <w:trPr>
          <w:trHeight w:val="39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Национальная оборона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6DDE8"/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3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Мобилизационная и вневойсковая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6DDE8"/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58,2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57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главных распорядителей бюджетных средств </w:t>
            </w: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58,2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7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58,2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52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 xml:space="preserve">58,2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52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 xml:space="preserve">39,5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39,5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82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 xml:space="preserve">11,9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11,9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57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 xml:space="preserve">6,7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68,4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66,0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96</w:t>
            </w:r>
          </w:p>
        </w:tc>
      </w:tr>
      <w:tr w:rsidR="00542314" w:rsidRPr="00542314" w:rsidTr="00542314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Дорожное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6DDE8"/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68,4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66,0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96</w:t>
            </w:r>
          </w:p>
        </w:tc>
      </w:tr>
      <w:tr w:rsidR="00542314" w:rsidRPr="00542314" w:rsidTr="00542314">
        <w:trPr>
          <w:trHeight w:val="13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Муниципальная программа "Развитие автомобильных дорог Горского сельского поселения Большеигнатовского муниципального района Республики Мордовия на 2016 – 2022 годы"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13 0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68,4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66,0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96</w:t>
            </w:r>
          </w:p>
        </w:tc>
      </w:tr>
      <w:tr w:rsidR="00542314" w:rsidRPr="00542314" w:rsidTr="00542314">
        <w:trPr>
          <w:trHeight w:val="57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Содержание автомобильных дорог общего пользования в соответствии с нормативными требованиями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13 0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68,4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66,0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96</w:t>
            </w:r>
          </w:p>
        </w:tc>
      </w:tr>
      <w:tr w:rsidR="00542314" w:rsidRPr="00542314" w:rsidTr="00542314">
        <w:trPr>
          <w:trHeight w:val="52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13 0 01 42010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68,4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66,0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96</w:t>
            </w:r>
          </w:p>
        </w:tc>
      </w:tr>
      <w:tr w:rsidR="00542314" w:rsidRPr="00542314" w:rsidTr="00542314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6DDE8"/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Долгосрочная  муниципальная программа «Благоустройство территории Горского сельского поселения на 2014-2017 годы и на период до 2020 года»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27 0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71,6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71,6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3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61,6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61,6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5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для </w:t>
            </w: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61,6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61,6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7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89 1 00 42170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 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100 </w:t>
            </w:r>
          </w:p>
        </w:tc>
      </w:tr>
      <w:tr w:rsidR="00542314" w:rsidRPr="00542314" w:rsidTr="00542314">
        <w:trPr>
          <w:trHeight w:val="34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759,1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759,1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105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Муниципальная программа "Развитие культуры в Горском сельском поселении Большеигнатовского муниципального района Республики Мордовия на 2016-2022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05 0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 xml:space="preserve">759,1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759,1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52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05 1 01 76010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401,7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388.4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97</w:t>
            </w:r>
          </w:p>
        </w:tc>
      </w:tr>
      <w:tr w:rsidR="00542314" w:rsidRPr="00542314" w:rsidTr="00542314">
        <w:trPr>
          <w:trHeight w:val="129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05 1 01 76010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195,5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195,5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05 1 01 76010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206,2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192,9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94</w:t>
            </w:r>
          </w:p>
        </w:tc>
      </w:tr>
      <w:tr w:rsidR="00542314" w:rsidRPr="00542314" w:rsidTr="00542314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Библиотеки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05 1 02 76010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86,2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10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05 1 02 76010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86,2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103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05 1 01 61140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92,8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57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05 1 01 61140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 xml:space="preserve">317,5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149,7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</w:p>
        </w:tc>
      </w:tr>
      <w:tr w:rsidR="00542314" w:rsidRPr="00542314" w:rsidTr="00542314">
        <w:trPr>
          <w:trHeight w:val="3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Библиотеки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05 1 02 61160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 xml:space="preserve">42,0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129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Субсидии бюджетным учреждениям на финансовое обеспечение государственного (муниципального) задания на оказание </w:t>
            </w: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государственных  (муниципальных услуг (выполнения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913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05 1 02 61160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42,0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42,0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542314" w:rsidRPr="00542314" w:rsidTr="00542314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BEEF3"/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EF3"/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99</w:t>
            </w:r>
          </w:p>
        </w:tc>
      </w:tr>
      <w:tr w:rsidR="00542314" w:rsidRPr="00542314" w:rsidTr="00542314">
        <w:trPr>
          <w:trHeight w:val="7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</w:tr>
      <w:tr w:rsidR="00542314" w:rsidRPr="00542314" w:rsidTr="00542314">
        <w:trPr>
          <w:trHeight w:val="52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Обслуживание внутреннего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</w:tr>
    </w:tbl>
    <w:p w:rsidR="00542314" w:rsidRPr="00542314" w:rsidRDefault="00542314" w:rsidP="00542314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2314" w:rsidRPr="00542314" w:rsidRDefault="00542314" w:rsidP="00542314">
      <w:pPr>
        <w:spacing w:after="0" w:line="240" w:lineRule="exact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23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4</w:t>
      </w:r>
    </w:p>
    <w:p w:rsidR="00542314" w:rsidRPr="00542314" w:rsidRDefault="00542314" w:rsidP="00542314">
      <w:pPr>
        <w:spacing w:after="0" w:line="240" w:lineRule="auto"/>
        <w:rPr>
          <w:rFonts w:ascii="Arial CYR" w:eastAsia="Times New Roman" w:hAnsi="Arial CYR" w:cs="Arial CYR"/>
          <w:b/>
          <w:sz w:val="24"/>
          <w:szCs w:val="24"/>
          <w:lang w:eastAsia="ru-RU"/>
        </w:rPr>
      </w:pP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4231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к решению Совета депутатов Горского сельского поселения Большеигнатовского муниципального района Республики Мордовия </w:t>
      </w:r>
    </w:p>
    <w:p w:rsidR="00542314" w:rsidRPr="00542314" w:rsidRDefault="00542314" w:rsidP="00542314">
      <w:pPr>
        <w:suppressAutoHyphens/>
        <w:autoSpaceDE w:val="0"/>
        <w:spacing w:after="0" w:line="240" w:lineRule="auto"/>
        <w:ind w:left="5670"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4231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от 07.05.2018 г. №65</w:t>
      </w:r>
    </w:p>
    <w:p w:rsidR="00542314" w:rsidRPr="00542314" w:rsidRDefault="00542314" w:rsidP="00542314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2314" w:rsidRPr="00542314" w:rsidRDefault="00542314" w:rsidP="00542314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3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Источники внутреннего финансирования дефицита бюджета Горского сельского поселения Большеигнатовского муниципального района Республики Мордовия в 2017 году</w:t>
      </w:r>
    </w:p>
    <w:p w:rsidR="00542314" w:rsidRPr="00542314" w:rsidRDefault="00542314" w:rsidP="00542314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644" w:type="dxa"/>
        <w:tblInd w:w="103" w:type="dxa"/>
        <w:tblLook w:val="04A0" w:firstRow="1" w:lastRow="0" w:firstColumn="1" w:lastColumn="0" w:noHBand="0" w:noVBand="1"/>
      </w:tblPr>
      <w:tblGrid>
        <w:gridCol w:w="2557"/>
        <w:gridCol w:w="4110"/>
        <w:gridCol w:w="1560"/>
        <w:gridCol w:w="1417"/>
      </w:tblGrid>
      <w:tr w:rsidR="00542314" w:rsidRPr="00542314" w:rsidTr="00542314">
        <w:trPr>
          <w:trHeight w:val="255"/>
        </w:trPr>
        <w:tc>
          <w:tcPr>
            <w:tcW w:w="2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Наименование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утвержденный бюджетом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фактическое исполнение</w:t>
            </w:r>
          </w:p>
        </w:tc>
      </w:tr>
      <w:tr w:rsidR="00542314" w:rsidRPr="00542314" w:rsidTr="00542314">
        <w:trPr>
          <w:trHeight w:val="5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42314" w:rsidRPr="00542314" w:rsidTr="00542314">
        <w:trPr>
          <w:trHeight w:val="315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</w:t>
            </w:r>
          </w:p>
        </w:tc>
      </w:tr>
      <w:tr w:rsidR="00542314" w:rsidRPr="00542314" w:rsidTr="00542314">
        <w:trPr>
          <w:trHeight w:val="585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000 01 00 00 00 00 0000 000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ИСТОЧНИКИ  ВНУТРЕННЕГО ФИНАНСИРОВАНИЯ ДЕФИЦИТА  БЮДЖЕТА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-157,1</w:t>
            </w:r>
          </w:p>
        </w:tc>
      </w:tr>
      <w:tr w:rsidR="00542314" w:rsidRPr="00542314" w:rsidTr="00542314">
        <w:trPr>
          <w:trHeight w:val="480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000 01 02 00 00 00 0000 000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542314" w:rsidRPr="00542314" w:rsidTr="00542314">
        <w:trPr>
          <w:trHeight w:val="540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000 01 02 00 00 00 0000 700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542314" w:rsidRPr="00542314" w:rsidTr="00542314">
        <w:trPr>
          <w:trHeight w:val="795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000 01 02 00 00 10 0000 710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542314" w:rsidRPr="00542314" w:rsidTr="00542314">
        <w:trPr>
          <w:trHeight w:val="735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000 01 02 00 00 00 0000 800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 кредитов предоставленных кредитными организациями 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542314" w:rsidRPr="00542314" w:rsidTr="00542314">
        <w:trPr>
          <w:trHeight w:val="975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000 01 02 00 00 10 0000 810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 кредитов предоставленных бюджету сельского поселения кредитными организациями 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542314" w:rsidRPr="00542314" w:rsidTr="00542314">
        <w:trPr>
          <w:trHeight w:val="495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000 01 03 00 00 00 0000 000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от  других бюджетов бюджетной системы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542314" w:rsidRPr="00542314" w:rsidTr="00542314">
        <w:trPr>
          <w:trHeight w:val="765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000 01 03 01 00 00 0000 000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Бюджетные кредиты от 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542314" w:rsidRPr="00542314" w:rsidTr="00542314">
        <w:trPr>
          <w:trHeight w:val="705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000 01 03 01 00 00 0000 700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Получение бюджетных кредитов от 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542314" w:rsidRPr="00542314" w:rsidTr="00542314">
        <w:trPr>
          <w:trHeight w:val="960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000 01 03 01 00 10 0000 710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Получение бюджетных кредитов от  других бюджетов бюджетной системы Российской Федерации  бюджетами сельских поселений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542314" w:rsidRPr="00542314" w:rsidTr="00542314">
        <w:trPr>
          <w:trHeight w:val="315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000 01 05 00 00 00 0000 000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-57,1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-57,1</w:t>
            </w:r>
          </w:p>
        </w:tc>
      </w:tr>
      <w:tr w:rsidR="00542314" w:rsidRPr="00542314" w:rsidTr="00542314">
        <w:trPr>
          <w:trHeight w:val="495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000 01 05 00 00 00 0000 500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-2 240,7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-2 240,7</w:t>
            </w:r>
          </w:p>
        </w:tc>
      </w:tr>
      <w:tr w:rsidR="00542314" w:rsidRPr="00542314" w:rsidTr="00542314">
        <w:trPr>
          <w:trHeight w:val="315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000 01 05 02 00 00 0000 500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-2 240,7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-2 240,7</w:t>
            </w:r>
          </w:p>
        </w:tc>
      </w:tr>
      <w:tr w:rsidR="00542314" w:rsidRPr="00542314" w:rsidTr="00542314">
        <w:trPr>
          <w:trHeight w:val="480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-2 240,7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-2 240,7</w:t>
            </w:r>
          </w:p>
        </w:tc>
      </w:tr>
      <w:tr w:rsidR="00542314" w:rsidRPr="00542314" w:rsidTr="00542314">
        <w:trPr>
          <w:trHeight w:val="510"/>
        </w:trPr>
        <w:tc>
          <w:tcPr>
            <w:tcW w:w="25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-2 240,7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-2 240,7</w:t>
            </w:r>
          </w:p>
        </w:tc>
      </w:tr>
      <w:tr w:rsidR="00542314" w:rsidRPr="00542314" w:rsidTr="00542314">
        <w:trPr>
          <w:trHeight w:val="345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000 01 05 00 00 00 0000 600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2 183,6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2 183,6</w:t>
            </w:r>
          </w:p>
        </w:tc>
      </w:tr>
      <w:tr w:rsidR="00542314" w:rsidRPr="00542314" w:rsidTr="00542314">
        <w:trPr>
          <w:trHeight w:val="540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00 01 05 02 00 00 0000 600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2 183,6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2 183,6</w:t>
            </w:r>
          </w:p>
        </w:tc>
      </w:tr>
      <w:tr w:rsidR="00542314" w:rsidRPr="00542314" w:rsidTr="00542314">
        <w:trPr>
          <w:trHeight w:val="495"/>
        </w:trPr>
        <w:tc>
          <w:tcPr>
            <w:tcW w:w="25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2 183,6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2 183,6</w:t>
            </w:r>
          </w:p>
        </w:tc>
      </w:tr>
      <w:tr w:rsidR="00542314" w:rsidRPr="00542314" w:rsidTr="00542314">
        <w:trPr>
          <w:trHeight w:val="585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2 183,6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2 183,6</w:t>
            </w:r>
          </w:p>
        </w:tc>
      </w:tr>
      <w:tr w:rsidR="00542314" w:rsidRPr="00542314" w:rsidTr="00542314">
        <w:trPr>
          <w:trHeight w:val="495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000 01 06 05 00 00 0000 000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542314" w:rsidRPr="00542314" w:rsidTr="00542314">
        <w:trPr>
          <w:trHeight w:val="795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000 01 06 05 00 00 0000 600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542314" w:rsidRPr="00542314" w:rsidTr="00542314">
        <w:trPr>
          <w:trHeight w:val="1095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000 01 06 05 02 00 2600 640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542314" w:rsidRPr="00542314" w:rsidTr="00542314">
        <w:trPr>
          <w:trHeight w:val="1215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000 01 06 05 02 10 2600 640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сельских поселений в валюте Российской Федерации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542314" w:rsidRPr="00542314" w:rsidTr="00542314">
        <w:trPr>
          <w:trHeight w:val="780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000 01 06 05 00 00 2600 500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542314" w:rsidRPr="00542314" w:rsidTr="00542314">
        <w:trPr>
          <w:trHeight w:val="1005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000 01 06 05 02 10 2600 540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бюджета сельского поселения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542314" w:rsidRPr="00542314" w:rsidTr="00542314">
        <w:trPr>
          <w:trHeight w:val="720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000 01 00 00 00 00 0000 000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Итого источников внутреннего финансирования дефицита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-43,5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-13,1</w:t>
            </w:r>
          </w:p>
        </w:tc>
      </w:tr>
      <w:tr w:rsidR="00542314" w:rsidRPr="00542314" w:rsidTr="00542314">
        <w:trPr>
          <w:trHeight w:val="420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2314" w:rsidRPr="00542314" w:rsidRDefault="00542314" w:rsidP="0054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157,1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14" w:rsidRPr="00542314" w:rsidRDefault="00542314" w:rsidP="0054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157,1</w:t>
            </w:r>
          </w:p>
        </w:tc>
      </w:tr>
    </w:tbl>
    <w:p w:rsidR="00542314" w:rsidRPr="00542314" w:rsidRDefault="00542314" w:rsidP="00542314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2314" w:rsidRPr="00542314" w:rsidRDefault="00542314" w:rsidP="00542314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2314" w:rsidRPr="00542314" w:rsidRDefault="00542314" w:rsidP="00542314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2314" w:rsidRPr="00542314" w:rsidRDefault="00542314" w:rsidP="00542314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2314" w:rsidRPr="00542314" w:rsidRDefault="00542314" w:rsidP="00542314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2314" w:rsidRPr="00542314" w:rsidRDefault="00542314" w:rsidP="00542314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2314" w:rsidRPr="00542314" w:rsidRDefault="00542314" w:rsidP="00542314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2314" w:rsidRPr="00542314" w:rsidRDefault="00542314" w:rsidP="00542314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2314" w:rsidRPr="00542314" w:rsidRDefault="00542314" w:rsidP="00542314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2314" w:rsidRPr="00542314" w:rsidRDefault="00542314" w:rsidP="00542314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2314" w:rsidRPr="00542314" w:rsidRDefault="00542314" w:rsidP="00542314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2314" w:rsidRPr="00542314" w:rsidRDefault="00542314" w:rsidP="00542314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2314" w:rsidRPr="00542314" w:rsidRDefault="00542314" w:rsidP="00542314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2314" w:rsidRPr="00542314" w:rsidRDefault="00542314" w:rsidP="00542314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2314" w:rsidRPr="00542314" w:rsidRDefault="00542314" w:rsidP="00542314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2314" w:rsidRPr="00542314" w:rsidRDefault="00542314" w:rsidP="00542314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2314" w:rsidRPr="00542314" w:rsidRDefault="00542314" w:rsidP="00542314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2314" w:rsidRPr="00542314" w:rsidRDefault="00542314" w:rsidP="00542314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2314" w:rsidRPr="00542314" w:rsidRDefault="00542314" w:rsidP="00542314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05BD2" w:rsidRDefault="00542314">
      <w:bookmarkStart w:id="2" w:name="_GoBack"/>
      <w:bookmarkEnd w:id="2"/>
    </w:p>
    <w:sectPr w:rsidR="00805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314"/>
    <w:rsid w:val="00542314"/>
    <w:rsid w:val="00894A8C"/>
    <w:rsid w:val="00B4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42314"/>
    <w:pPr>
      <w:keepNext/>
      <w:tabs>
        <w:tab w:val="left" w:pos="-2552"/>
        <w:tab w:val="right" w:pos="10000"/>
      </w:tabs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542314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2314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542314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542314"/>
  </w:style>
  <w:style w:type="paragraph" w:styleId="a3">
    <w:name w:val="Normal (Web)"/>
    <w:basedOn w:val="a"/>
    <w:semiHidden/>
    <w:unhideWhenUsed/>
    <w:rsid w:val="0054231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er"/>
    <w:basedOn w:val="a"/>
    <w:link w:val="a5"/>
    <w:semiHidden/>
    <w:unhideWhenUsed/>
    <w:rsid w:val="0054231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semiHidden/>
    <w:rsid w:val="005423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caption"/>
    <w:basedOn w:val="a"/>
    <w:next w:val="a"/>
    <w:semiHidden/>
    <w:unhideWhenUsed/>
    <w:qFormat/>
    <w:rsid w:val="00542314"/>
    <w:pPr>
      <w:tabs>
        <w:tab w:val="left" w:pos="5670"/>
        <w:tab w:val="left" w:pos="6663"/>
        <w:tab w:val="left" w:pos="7513"/>
        <w:tab w:val="left" w:pos="7938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54231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8">
    <w:name w:val="Основной текст Знак"/>
    <w:basedOn w:val="a0"/>
    <w:link w:val="a7"/>
    <w:semiHidden/>
    <w:rsid w:val="0054231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ody Text Indent"/>
    <w:basedOn w:val="a"/>
    <w:link w:val="aa"/>
    <w:semiHidden/>
    <w:unhideWhenUsed/>
    <w:rsid w:val="00542314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a">
    <w:name w:val="Основной текст с отступом Знак"/>
    <w:basedOn w:val="a0"/>
    <w:link w:val="a9"/>
    <w:semiHidden/>
    <w:rsid w:val="0054231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5423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54231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542314"/>
    <w:pPr>
      <w:spacing w:after="0" w:line="360" w:lineRule="auto"/>
      <w:ind w:firstLine="561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54231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542314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54231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Balloon Text"/>
    <w:basedOn w:val="a"/>
    <w:link w:val="ac"/>
    <w:semiHidden/>
    <w:unhideWhenUsed/>
    <w:rsid w:val="00542314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0"/>
    <w:link w:val="ab"/>
    <w:semiHidden/>
    <w:rsid w:val="0054231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d">
    <w:name w:val="Объект"/>
    <w:basedOn w:val="a"/>
    <w:next w:val="a"/>
    <w:rsid w:val="0054231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e">
    <w:name w:val="Комментарий"/>
    <w:basedOn w:val="a"/>
    <w:next w:val="a"/>
    <w:rsid w:val="00542314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Times New Roman"/>
      <w:i/>
      <w:iCs/>
      <w:color w:val="800080"/>
      <w:sz w:val="20"/>
      <w:szCs w:val="20"/>
      <w:lang w:eastAsia="ru-RU"/>
    </w:rPr>
  </w:style>
  <w:style w:type="paragraph" w:customStyle="1" w:styleId="ConsTitle">
    <w:name w:val="ConsTitle"/>
    <w:rsid w:val="00542314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542314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harChar5">
    <w:name w:val="Char Char5 Знак"/>
    <w:basedOn w:val="a"/>
    <w:rsid w:val="0054231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42314"/>
    <w:pPr>
      <w:keepNext/>
      <w:tabs>
        <w:tab w:val="left" w:pos="-2552"/>
        <w:tab w:val="right" w:pos="10000"/>
      </w:tabs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542314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2314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542314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542314"/>
  </w:style>
  <w:style w:type="paragraph" w:styleId="a3">
    <w:name w:val="Normal (Web)"/>
    <w:basedOn w:val="a"/>
    <w:semiHidden/>
    <w:unhideWhenUsed/>
    <w:rsid w:val="0054231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er"/>
    <w:basedOn w:val="a"/>
    <w:link w:val="a5"/>
    <w:semiHidden/>
    <w:unhideWhenUsed/>
    <w:rsid w:val="0054231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semiHidden/>
    <w:rsid w:val="005423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caption"/>
    <w:basedOn w:val="a"/>
    <w:next w:val="a"/>
    <w:semiHidden/>
    <w:unhideWhenUsed/>
    <w:qFormat/>
    <w:rsid w:val="00542314"/>
    <w:pPr>
      <w:tabs>
        <w:tab w:val="left" w:pos="5670"/>
        <w:tab w:val="left" w:pos="6663"/>
        <w:tab w:val="left" w:pos="7513"/>
        <w:tab w:val="left" w:pos="7938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54231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8">
    <w:name w:val="Основной текст Знак"/>
    <w:basedOn w:val="a0"/>
    <w:link w:val="a7"/>
    <w:semiHidden/>
    <w:rsid w:val="0054231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ody Text Indent"/>
    <w:basedOn w:val="a"/>
    <w:link w:val="aa"/>
    <w:semiHidden/>
    <w:unhideWhenUsed/>
    <w:rsid w:val="00542314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a">
    <w:name w:val="Основной текст с отступом Знак"/>
    <w:basedOn w:val="a0"/>
    <w:link w:val="a9"/>
    <w:semiHidden/>
    <w:rsid w:val="0054231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5423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54231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542314"/>
    <w:pPr>
      <w:spacing w:after="0" w:line="360" w:lineRule="auto"/>
      <w:ind w:firstLine="561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54231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542314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54231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Balloon Text"/>
    <w:basedOn w:val="a"/>
    <w:link w:val="ac"/>
    <w:semiHidden/>
    <w:unhideWhenUsed/>
    <w:rsid w:val="00542314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0"/>
    <w:link w:val="ab"/>
    <w:semiHidden/>
    <w:rsid w:val="0054231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d">
    <w:name w:val="Объект"/>
    <w:basedOn w:val="a"/>
    <w:next w:val="a"/>
    <w:rsid w:val="0054231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e">
    <w:name w:val="Комментарий"/>
    <w:basedOn w:val="a"/>
    <w:next w:val="a"/>
    <w:rsid w:val="00542314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Times New Roman"/>
      <w:i/>
      <w:iCs/>
      <w:color w:val="800080"/>
      <w:sz w:val="20"/>
      <w:szCs w:val="20"/>
      <w:lang w:eastAsia="ru-RU"/>
    </w:rPr>
  </w:style>
  <w:style w:type="paragraph" w:customStyle="1" w:styleId="ConsTitle">
    <w:name w:val="ConsTitle"/>
    <w:rsid w:val="00542314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542314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harChar5">
    <w:name w:val="Char Char5 Знак"/>
    <w:basedOn w:val="a"/>
    <w:rsid w:val="0054231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59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2919</Words>
  <Characters>16641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2018-07-04T09:09:00Z</dcterms:created>
  <dcterms:modified xsi:type="dcterms:W3CDTF">2018-07-04T09:10:00Z</dcterms:modified>
</cp:coreProperties>
</file>