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458" w:rsidRDefault="00FF60FE" w:rsidP="000E4458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C0807">
        <w:rPr>
          <w:rFonts w:ascii="Times New Roman" w:hAnsi="Times New Roman" w:cs="Times New Roman"/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FF60FE" w:rsidRPr="000E4458" w:rsidRDefault="00FF60FE" w:rsidP="000E4458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C0807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FF60FE" w:rsidRPr="00DC0807" w:rsidRDefault="00FF60FE" w:rsidP="000E4458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DC080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F60FE" w:rsidRPr="00DC0807" w:rsidRDefault="00FF60FE" w:rsidP="00DC0807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80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DC08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DC0807">
        <w:rPr>
          <w:rFonts w:ascii="Times New Roman" w:hAnsi="Times New Roman" w:cs="Times New Roman"/>
          <w:sz w:val="28"/>
          <w:szCs w:val="28"/>
        </w:rPr>
        <w:t xml:space="preserve"> 2018 года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FF60FE" w:rsidRPr="00DC0807" w:rsidRDefault="00FF60FE" w:rsidP="00DC0807">
      <w:pPr>
        <w:pStyle w:val="a3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DC0807">
        <w:rPr>
          <w:rFonts w:ascii="Times New Roman" w:hAnsi="Times New Roman" w:cs="Times New Roman"/>
        </w:rPr>
        <w:t>с. Протасово</w:t>
      </w:r>
    </w:p>
    <w:p w:rsidR="00FF60FE" w:rsidRPr="00ED475F" w:rsidRDefault="00FF60FE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F60FE" w:rsidRPr="00DC0807" w:rsidRDefault="00FF60FE" w:rsidP="00ED4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807">
        <w:rPr>
          <w:rFonts w:ascii="Times New Roman" w:hAnsi="Times New Roman" w:cs="Times New Roman"/>
          <w:b/>
          <w:bCs/>
          <w:sz w:val="28"/>
          <w:szCs w:val="28"/>
        </w:rPr>
        <w:t>Об утверждении Перечня видов муниципального контроля и</w:t>
      </w:r>
    </w:p>
    <w:p w:rsidR="00FF60FE" w:rsidRPr="00DC0807" w:rsidRDefault="00FF60FE" w:rsidP="00ED4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807">
        <w:rPr>
          <w:rFonts w:ascii="Times New Roman" w:hAnsi="Times New Roman" w:cs="Times New Roman"/>
          <w:b/>
          <w:bCs/>
          <w:sz w:val="28"/>
          <w:szCs w:val="28"/>
        </w:rPr>
        <w:t xml:space="preserve"> органов местного самоуправления, уполномоченных на их осуществление, на территории Протасовского сельского поселения</w:t>
      </w:r>
    </w:p>
    <w:p w:rsidR="00FF60FE" w:rsidRPr="00ED475F" w:rsidRDefault="00FF60FE" w:rsidP="00ED47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60FE" w:rsidRPr="00DC0807" w:rsidRDefault="00FF60FE" w:rsidP="00DC08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080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            «Об общих принципах организации местного самоуправления Российской Федерации», на основании решения Совета депутатов Протасовского сельского поселения от 26.04.2018 №83 «Об утверждении Порядка ведения перечня видов муниципального контроля и органов местного самоуправления Протасовского сельского поселения Большеигнатовского  муниципального района Республики Мордовия</w:t>
      </w:r>
      <w:r w:rsidRPr="00DC0807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DC0807">
        <w:rPr>
          <w:rFonts w:ascii="Times New Roman" w:hAnsi="Times New Roman" w:cs="Times New Roman"/>
          <w:sz w:val="28"/>
          <w:szCs w:val="28"/>
        </w:rPr>
        <w:t xml:space="preserve"> уполномоченных на их осуществление», администрация Протасовского  сельского поселения Большеигнатовского муниципального района Республики Мордовия</w:t>
      </w:r>
      <w:proofErr w:type="gramEnd"/>
    </w:p>
    <w:p w:rsidR="00FF60FE" w:rsidRPr="00DC0807" w:rsidRDefault="00FF60FE" w:rsidP="00DC0807">
      <w:pPr>
        <w:rPr>
          <w:b/>
          <w:bCs/>
          <w:sz w:val="28"/>
          <w:szCs w:val="28"/>
        </w:rPr>
      </w:pPr>
      <w:r w:rsidRPr="00DC080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F60FE" w:rsidRPr="00EF7B08" w:rsidRDefault="00FF60FE" w:rsidP="008F1EDB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EF7B08">
        <w:rPr>
          <w:rFonts w:ascii="Times New Roman" w:hAnsi="Times New Roman" w:cs="Times New Roman"/>
          <w:sz w:val="28"/>
          <w:szCs w:val="28"/>
        </w:rPr>
        <w:t xml:space="preserve">Перечень видов муниципального контроля и органов местного самоуправления, уполномоченных на их осуществление,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EF7B08"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приложению.</w:t>
      </w:r>
    </w:p>
    <w:p w:rsidR="00FF60FE" w:rsidRPr="00EF7B08" w:rsidRDefault="00FF60FE" w:rsidP="00ED475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7B08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EF7B08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FF60FE" w:rsidRPr="009D585E" w:rsidRDefault="00FF60FE" w:rsidP="00DC0807">
      <w:pPr>
        <w:pStyle w:val="aa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D585E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 в местной газете «Искра».</w:t>
      </w:r>
    </w:p>
    <w:p w:rsidR="00FF60FE" w:rsidRDefault="00FF60FE" w:rsidP="002451B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0FE" w:rsidRPr="00ED475F" w:rsidRDefault="00FF60FE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0FE" w:rsidRDefault="00FF60FE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5F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Pr="00ED475F">
        <w:rPr>
          <w:rFonts w:ascii="Times New Roman" w:hAnsi="Times New Roman" w:cs="Times New Roman"/>
          <w:sz w:val="28"/>
          <w:szCs w:val="28"/>
        </w:rPr>
        <w:tab/>
      </w:r>
      <w:r w:rsidRPr="00ED475F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Т.М.Болеева</w:t>
      </w:r>
      <w:proofErr w:type="spellEnd"/>
    </w:p>
    <w:p w:rsidR="00FF60FE" w:rsidRDefault="00FF60FE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0FE" w:rsidRDefault="00FF60FE" w:rsidP="00A64C02">
      <w:pPr>
        <w:pStyle w:val="a4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FF60FE" w:rsidRDefault="00FF60FE" w:rsidP="002451B5">
      <w:pPr>
        <w:pStyle w:val="a4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FF60FE" w:rsidRPr="00450BE3" w:rsidRDefault="00FF60FE" w:rsidP="003B4C69">
      <w:pPr>
        <w:pStyle w:val="24"/>
        <w:keepNext/>
        <w:jc w:val="center"/>
        <w:rPr>
          <w:rFonts w:ascii="Times New Roman" w:hAnsi="Times New Roman" w:cs="Times New Roman"/>
          <w:b/>
          <w:bCs/>
        </w:rPr>
      </w:pPr>
      <w:r>
        <w:rPr>
          <w:b/>
          <w:bCs/>
        </w:rPr>
        <w:lastRenderedPageBreak/>
        <w:t xml:space="preserve">                                                                                                                              </w:t>
      </w:r>
      <w:r w:rsidRPr="00450BE3">
        <w:rPr>
          <w:rFonts w:ascii="Times New Roman" w:hAnsi="Times New Roman" w:cs="Times New Roman"/>
          <w:b/>
          <w:bCs/>
        </w:rPr>
        <w:t>Утвержден</w:t>
      </w:r>
    </w:p>
    <w:p w:rsidR="00FF60FE" w:rsidRDefault="00FF60FE" w:rsidP="003B4C69">
      <w:pPr>
        <w:keepNext/>
        <w:spacing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Pr="00450BE3">
        <w:rPr>
          <w:rFonts w:ascii="Times New Roman" w:hAnsi="Times New Roman" w:cs="Times New Roman"/>
        </w:rPr>
        <w:t xml:space="preserve">постановлением администрации </w:t>
      </w:r>
    </w:p>
    <w:p w:rsidR="00FF60FE" w:rsidRPr="00450BE3" w:rsidRDefault="00FF60FE" w:rsidP="003B4C69">
      <w:pPr>
        <w:keepNext/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450BE3">
        <w:rPr>
          <w:rFonts w:ascii="Times New Roman" w:hAnsi="Times New Roman" w:cs="Times New Roman"/>
        </w:rPr>
        <w:t>Протасовского сельского поселения</w:t>
      </w:r>
    </w:p>
    <w:p w:rsidR="00FF60FE" w:rsidRPr="00266429" w:rsidRDefault="00FF60FE" w:rsidP="003B4C69">
      <w:pPr>
        <w:keepNext/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450BE3">
        <w:rPr>
          <w:rFonts w:ascii="Times New Roman" w:hAnsi="Times New Roman" w:cs="Times New Roman"/>
        </w:rPr>
        <w:t xml:space="preserve">Большеигнатовского муниципального района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450BE3">
        <w:rPr>
          <w:rFonts w:ascii="Times New Roman" w:hAnsi="Times New Roman" w:cs="Times New Roman"/>
        </w:rPr>
        <w:t xml:space="preserve">от  </w:t>
      </w:r>
      <w:r>
        <w:rPr>
          <w:rFonts w:ascii="Times New Roman" w:hAnsi="Times New Roman" w:cs="Times New Roman"/>
        </w:rPr>
        <w:t>01</w:t>
      </w:r>
      <w:r w:rsidRPr="00450BE3">
        <w:rPr>
          <w:rFonts w:ascii="Times New Roman" w:hAnsi="Times New Roman" w:cs="Times New Roman"/>
        </w:rPr>
        <w:t xml:space="preserve"> .0</w:t>
      </w:r>
      <w:r>
        <w:rPr>
          <w:rFonts w:ascii="Times New Roman" w:hAnsi="Times New Roman" w:cs="Times New Roman"/>
        </w:rPr>
        <w:t>6</w:t>
      </w:r>
      <w:r w:rsidRPr="00450BE3">
        <w:rPr>
          <w:rFonts w:ascii="Times New Roman" w:hAnsi="Times New Roman" w:cs="Times New Roman"/>
        </w:rPr>
        <w:t>.2018 г.</w:t>
      </w:r>
      <w:r>
        <w:rPr>
          <w:rFonts w:ascii="Times New Roman" w:hAnsi="Times New Roman" w:cs="Times New Roman"/>
        </w:rPr>
        <w:t xml:space="preserve"> № 40</w:t>
      </w:r>
    </w:p>
    <w:p w:rsidR="00FF60FE" w:rsidRDefault="00FF60FE" w:rsidP="002451B5">
      <w:pPr>
        <w:pStyle w:val="a4"/>
        <w:spacing w:after="0" w:line="240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F60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60FE" w:rsidRPr="00C913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FF60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3FE">
        <w:rPr>
          <w:rFonts w:ascii="Times New Roman" w:hAnsi="Times New Roman" w:cs="Times New Roman"/>
          <w:b/>
          <w:bCs/>
          <w:sz w:val="28"/>
          <w:szCs w:val="28"/>
        </w:rPr>
        <w:t>видов муниципального контроля и органов местного самоуправления, уполномоченных на их осуществление</w:t>
      </w:r>
    </w:p>
    <w:p w:rsidR="00FF60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0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498"/>
        <w:gridCol w:w="2954"/>
        <w:gridCol w:w="4188"/>
      </w:tblGrid>
      <w:tr w:rsidR="00FF60FE" w:rsidRPr="009C14C1">
        <w:tc>
          <w:tcPr>
            <w:tcW w:w="567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8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2C6B">
              <w:rPr>
                <w:rFonts w:ascii="Times New Roman" w:hAnsi="Times New Roman" w:cs="Times New Roman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954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уполномоченного на осуществление муниципального контроля</w:t>
            </w:r>
          </w:p>
        </w:tc>
        <w:tc>
          <w:tcPr>
            <w:tcW w:w="4188" w:type="dxa"/>
          </w:tcPr>
          <w:p w:rsidR="00FF60FE" w:rsidRPr="00602C6B" w:rsidRDefault="00FF60FE" w:rsidP="0025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FF60FE" w:rsidRPr="009C14C1">
        <w:tc>
          <w:tcPr>
            <w:tcW w:w="567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4188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F60FE" w:rsidRPr="009C14C1">
        <w:tc>
          <w:tcPr>
            <w:tcW w:w="567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торговой деятельности</w:t>
            </w:r>
          </w:p>
        </w:tc>
        <w:tc>
          <w:tcPr>
            <w:tcW w:w="2954" w:type="dxa"/>
          </w:tcPr>
          <w:p w:rsidR="00FF60FE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 Протасовского сельского поселения Большеигнатовского муниципального района Республики Мордовия</w:t>
            </w: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rPr>
                <w:lang w:eastAsia="en-US"/>
              </w:rPr>
            </w:pPr>
          </w:p>
          <w:p w:rsidR="00FF60FE" w:rsidRDefault="00FF60FE" w:rsidP="00BF63C3">
            <w:pPr>
              <w:rPr>
                <w:lang w:eastAsia="en-US"/>
              </w:rPr>
            </w:pPr>
          </w:p>
          <w:p w:rsidR="00FF60FE" w:rsidRPr="00BF63C3" w:rsidRDefault="00FF60FE" w:rsidP="00BF63C3">
            <w:pPr>
              <w:jc w:val="center"/>
              <w:rPr>
                <w:lang w:eastAsia="en-US"/>
              </w:rPr>
            </w:pPr>
          </w:p>
        </w:tc>
        <w:tc>
          <w:tcPr>
            <w:tcW w:w="4188" w:type="dxa"/>
          </w:tcPr>
          <w:p w:rsidR="00FF60FE" w:rsidRPr="00083A4E" w:rsidRDefault="00FF60FE" w:rsidP="004352DA">
            <w:pPr>
              <w:pStyle w:val="210"/>
              <w:shd w:val="clear" w:color="auto" w:fill="auto"/>
              <w:spacing w:before="0"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A4E">
              <w:rPr>
                <w:rStyle w:val="23"/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Федеральными законами от 03.07.2016 № 277-ФЗ, от 05.12.2016 № 412- ФЗ в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 внесены изменения, вступившие в силу с 16.12.2016, 01.01.2017.</w:t>
            </w:r>
          </w:p>
          <w:p w:rsidR="00FF60FE" w:rsidRDefault="00FF60FE" w:rsidP="00F301A5">
            <w:pPr>
              <w:pStyle w:val="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Федерального закона от 06.10.2003 №131-ФЗ «Об общих принципах организации местного самоуправления в Российской Федерации», </w:t>
            </w:r>
          </w:p>
          <w:p w:rsidR="00FF60FE" w:rsidRDefault="00FF60FE" w:rsidP="00F301A5">
            <w:pPr>
              <w:pStyle w:val="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Устав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Протасовского сельского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я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FF60FE" w:rsidRPr="00A64C02" w:rsidRDefault="00FF60FE" w:rsidP="00A64C02">
            <w:pPr>
              <w:pStyle w:val="1"/>
              <w:spacing w:before="0" w:line="240" w:lineRule="auto"/>
              <w:ind w:firstLine="46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A64C0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решени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е</w:t>
            </w:r>
            <w:r w:rsidRPr="00A64C0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Совета депутатов Протасовского сельского поселения от 26.04.2018 №83 «Об утверждении </w:t>
            </w:r>
            <w:proofErr w:type="gramStart"/>
            <w:r w:rsidRPr="00A64C0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Порядка ведения перечня видов муниципального контроля</w:t>
            </w:r>
            <w:proofErr w:type="gramEnd"/>
            <w:r w:rsidRPr="00A64C0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и органов местного самоуправления Протасовского сельского поселения Большеигнатовского  муниципального района Республики Мордовия</w:t>
            </w:r>
            <w:r w:rsidRPr="00A64C02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,</w:t>
            </w:r>
            <w:r w:rsidRPr="00A64C0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уполномоченных на их осуществление»</w:t>
            </w:r>
          </w:p>
        </w:tc>
      </w:tr>
      <w:tr w:rsidR="00FF60FE" w:rsidRPr="009C14C1">
        <w:tc>
          <w:tcPr>
            <w:tcW w:w="567" w:type="dxa"/>
          </w:tcPr>
          <w:p w:rsidR="00FF60FE" w:rsidRPr="00D274D1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FF60FE" w:rsidRPr="00BF63C3" w:rsidRDefault="00FF60FE" w:rsidP="002559A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63C3">
              <w:rPr>
                <w:rFonts w:ascii="Times New Roman" w:hAnsi="Times New Roman" w:cs="Times New Roman"/>
                <w:sz w:val="24"/>
                <w:szCs w:val="24"/>
              </w:rPr>
              <w:t>нутренн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BF63C3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Pr="00BF63C3">
              <w:rPr>
                <w:rFonts w:ascii="Times New Roman" w:hAnsi="Times New Roman" w:cs="Times New Roman"/>
                <w:sz w:val="24"/>
                <w:szCs w:val="24"/>
              </w:rPr>
              <w:t>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BF63C3">
              <w:rPr>
                <w:rFonts w:ascii="Times New Roman" w:hAnsi="Times New Roman" w:cs="Times New Roman"/>
                <w:sz w:val="24"/>
                <w:szCs w:val="24"/>
              </w:rPr>
              <w:t xml:space="preserve"> контрол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 w:rsidRPr="00BF6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сфере закупок </w:t>
            </w:r>
          </w:p>
        </w:tc>
        <w:tc>
          <w:tcPr>
            <w:tcW w:w="2954" w:type="dxa"/>
          </w:tcPr>
          <w:p w:rsidR="00FF60FE" w:rsidRDefault="00FF60FE" w:rsidP="002559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Главный бухгалтер администрации Протасовского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поселения Большеигнатовского муниципального района Республики Мордовия </w:t>
            </w:r>
          </w:p>
        </w:tc>
        <w:tc>
          <w:tcPr>
            <w:tcW w:w="4188" w:type="dxa"/>
          </w:tcPr>
          <w:p w:rsidR="00FF60FE" w:rsidRDefault="00FF60FE" w:rsidP="0090760D">
            <w:pPr>
              <w:pStyle w:val="Default"/>
              <w:ind w:firstLine="101"/>
              <w:jc w:val="both"/>
              <w:rPr>
                <w:rFonts w:ascii="Times New Roman" w:hAnsi="Times New Roman" w:cs="Times New Roman"/>
              </w:rPr>
            </w:pPr>
            <w:r w:rsidRPr="00BF6A5E">
              <w:rPr>
                <w:rStyle w:val="23"/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05.04.2013 г.</w:t>
            </w:r>
            <w:r w:rsidRPr="00BF6A5E">
              <w:rPr>
                <w:rFonts w:ascii="Times New Roman" w:hAnsi="Times New Roman" w:cs="Times New Roman"/>
              </w:rPr>
              <w:t xml:space="preserve"> N 44-ФЗ «"О контрактной системе в сфере закупок товаров, работ, услуг </w:t>
            </w:r>
            <w:r w:rsidRPr="00BF6A5E">
              <w:rPr>
                <w:rFonts w:ascii="Times New Roman" w:hAnsi="Times New Roman" w:cs="Times New Roman"/>
              </w:rPr>
              <w:lastRenderedPageBreak/>
              <w:t>для обеспечения государственных и муниципальных нужд"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F60FE" w:rsidRDefault="00FF60FE" w:rsidP="0090760D">
            <w:pPr>
              <w:pStyle w:val="Default"/>
              <w:ind w:firstLine="10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E52C1">
              <w:rPr>
                <w:sz w:val="28"/>
                <w:szCs w:val="28"/>
              </w:rPr>
              <w:t xml:space="preserve"> </w:t>
            </w:r>
            <w:r w:rsidRPr="0090760D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Постановление администрации Протасовского сельского поселения Большеигнатовского муниципального района Республики Мордовия от 01.06.2018 года №39 «</w:t>
            </w:r>
            <w:r w:rsidRPr="0090760D">
              <w:rPr>
                <w:rFonts w:ascii="Times New Roman" w:hAnsi="Times New Roman" w:cs="Times New Roman"/>
                <w:sz w:val="22"/>
                <w:szCs w:val="22"/>
              </w:rPr>
              <w:t>Об утверждении порядка осуществления внутреннего муниципального финансового контроля в сфере закупок для обеспечения муниципальных нужд администрации Протасовского сельского поселения Большеигнатовского муниципального района Республики Мордовия»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FF60FE" w:rsidRPr="00BF6A5E" w:rsidRDefault="00FF60FE" w:rsidP="0090760D">
            <w:pPr>
              <w:pStyle w:val="Default"/>
              <w:ind w:firstLine="10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F6A5E">
              <w:rPr>
                <w:rFonts w:ascii="Times New Roman" w:hAnsi="Times New Roman" w:cs="Times New Roman"/>
                <w:color w:val="auto"/>
              </w:rPr>
              <w:t>Устав Протасовского сельского поселения</w:t>
            </w:r>
          </w:p>
          <w:p w:rsidR="00FF60FE" w:rsidRPr="0090760D" w:rsidRDefault="00FF60FE" w:rsidP="0090760D">
            <w:pPr>
              <w:pStyle w:val="Default"/>
              <w:ind w:firstLine="10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0760D">
              <w:rPr>
                <w:rFonts w:ascii="Times New Roman" w:hAnsi="Times New Roman" w:cs="Times New Roman"/>
                <w:color w:val="auto"/>
              </w:rPr>
              <w:t xml:space="preserve">Решение Совета депутатов Протасовского сельского поселения от 26.04.2018 №83 «Об утверждении </w:t>
            </w:r>
            <w:proofErr w:type="gramStart"/>
            <w:r w:rsidRPr="0090760D">
              <w:rPr>
                <w:rFonts w:ascii="Times New Roman" w:hAnsi="Times New Roman" w:cs="Times New Roman"/>
                <w:color w:val="auto"/>
              </w:rPr>
              <w:t>Порядка ведения перечня видов муниципального контроля</w:t>
            </w:r>
            <w:proofErr w:type="gramEnd"/>
            <w:r w:rsidRPr="0090760D">
              <w:rPr>
                <w:rFonts w:ascii="Times New Roman" w:hAnsi="Times New Roman" w:cs="Times New Roman"/>
                <w:color w:val="auto"/>
              </w:rPr>
              <w:t xml:space="preserve"> и органов местного самоуправления Протасовского сельского поселения Большеигнатовского  муниципального района Республики Мордовия</w:t>
            </w:r>
            <w:r w:rsidRPr="0090760D">
              <w:rPr>
                <w:rFonts w:ascii="Times New Roman" w:hAnsi="Times New Roman" w:cs="Times New Roman"/>
                <w:i/>
                <w:iCs/>
                <w:color w:val="auto"/>
              </w:rPr>
              <w:t>,</w:t>
            </w:r>
            <w:r w:rsidRPr="0090760D">
              <w:rPr>
                <w:rFonts w:ascii="Times New Roman" w:hAnsi="Times New Roman" w:cs="Times New Roman"/>
                <w:color w:val="auto"/>
              </w:rPr>
              <w:t xml:space="preserve"> уполномоченных на их осуществление»</w:t>
            </w:r>
          </w:p>
          <w:p w:rsidR="00FF60FE" w:rsidRPr="00083A4E" w:rsidRDefault="00FF60FE" w:rsidP="004352DA">
            <w:pPr>
              <w:pStyle w:val="210"/>
              <w:shd w:val="clear" w:color="auto" w:fill="auto"/>
              <w:spacing w:before="0" w:line="322" w:lineRule="exact"/>
              <w:ind w:right="-7" w:firstLine="709"/>
              <w:jc w:val="both"/>
              <w:rPr>
                <w:rStyle w:val="23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F60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60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60FE" w:rsidRDefault="00FF60FE" w:rsidP="00AA414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60FE" w:rsidRPr="00ED475F" w:rsidRDefault="00FF60FE" w:rsidP="00ED475F">
      <w:pPr>
        <w:spacing w:after="0" w:line="240" w:lineRule="auto"/>
        <w:rPr>
          <w:rFonts w:ascii="Times New Roman" w:hAnsi="Times New Roman" w:cs="Times New Roman"/>
        </w:rPr>
      </w:pPr>
    </w:p>
    <w:sectPr w:rsidR="00FF60FE" w:rsidRPr="00ED475F" w:rsidSect="003B4C69">
      <w:pgSz w:w="11906" w:h="16838"/>
      <w:pgMar w:top="540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5710"/>
    <w:multiLevelType w:val="multilevel"/>
    <w:tmpl w:val="94EC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75F"/>
    <w:rsid w:val="00046CCE"/>
    <w:rsid w:val="00052E73"/>
    <w:rsid w:val="00083A4E"/>
    <w:rsid w:val="000B0377"/>
    <w:rsid w:val="000B2348"/>
    <w:rsid w:val="000E4458"/>
    <w:rsid w:val="000F1E5E"/>
    <w:rsid w:val="00117561"/>
    <w:rsid w:val="00136714"/>
    <w:rsid w:val="00145B91"/>
    <w:rsid w:val="0016331E"/>
    <w:rsid w:val="00172581"/>
    <w:rsid w:val="001B4790"/>
    <w:rsid w:val="001E67B2"/>
    <w:rsid w:val="00234B50"/>
    <w:rsid w:val="00237497"/>
    <w:rsid w:val="002420FD"/>
    <w:rsid w:val="002451B5"/>
    <w:rsid w:val="002526CC"/>
    <w:rsid w:val="002559AA"/>
    <w:rsid w:val="00266429"/>
    <w:rsid w:val="002A78FA"/>
    <w:rsid w:val="003068D5"/>
    <w:rsid w:val="003B4C69"/>
    <w:rsid w:val="003C50E8"/>
    <w:rsid w:val="003C5881"/>
    <w:rsid w:val="003D3C59"/>
    <w:rsid w:val="004352DA"/>
    <w:rsid w:val="00450BE3"/>
    <w:rsid w:val="00504964"/>
    <w:rsid w:val="005407EB"/>
    <w:rsid w:val="00602C6B"/>
    <w:rsid w:val="00673F5F"/>
    <w:rsid w:val="006F4825"/>
    <w:rsid w:val="007956C4"/>
    <w:rsid w:val="007D5BC1"/>
    <w:rsid w:val="007D7838"/>
    <w:rsid w:val="007E0A38"/>
    <w:rsid w:val="00832BED"/>
    <w:rsid w:val="008427DE"/>
    <w:rsid w:val="00872B3F"/>
    <w:rsid w:val="00885D9B"/>
    <w:rsid w:val="00896CB8"/>
    <w:rsid w:val="008A1997"/>
    <w:rsid w:val="008B1614"/>
    <w:rsid w:val="008E52C1"/>
    <w:rsid w:val="008F1EDB"/>
    <w:rsid w:val="00903B2E"/>
    <w:rsid w:val="009057CF"/>
    <w:rsid w:val="0090760D"/>
    <w:rsid w:val="00911163"/>
    <w:rsid w:val="0091374C"/>
    <w:rsid w:val="009624CA"/>
    <w:rsid w:val="009C14C1"/>
    <w:rsid w:val="009D585E"/>
    <w:rsid w:val="009D5C9E"/>
    <w:rsid w:val="00A16178"/>
    <w:rsid w:val="00A64C02"/>
    <w:rsid w:val="00AA4142"/>
    <w:rsid w:val="00AC01D8"/>
    <w:rsid w:val="00B95B76"/>
    <w:rsid w:val="00BC7E6C"/>
    <w:rsid w:val="00BD63C0"/>
    <w:rsid w:val="00BE7452"/>
    <w:rsid w:val="00BF63C3"/>
    <w:rsid w:val="00BF6A5E"/>
    <w:rsid w:val="00C15C41"/>
    <w:rsid w:val="00C60118"/>
    <w:rsid w:val="00C913FE"/>
    <w:rsid w:val="00CF46B7"/>
    <w:rsid w:val="00D17247"/>
    <w:rsid w:val="00D274D1"/>
    <w:rsid w:val="00D54F3B"/>
    <w:rsid w:val="00DC0807"/>
    <w:rsid w:val="00DF19E0"/>
    <w:rsid w:val="00E41068"/>
    <w:rsid w:val="00E4333D"/>
    <w:rsid w:val="00ED475F"/>
    <w:rsid w:val="00EF7497"/>
    <w:rsid w:val="00EF7B08"/>
    <w:rsid w:val="00F04889"/>
    <w:rsid w:val="00F301A5"/>
    <w:rsid w:val="00F66A57"/>
    <w:rsid w:val="00F715B5"/>
    <w:rsid w:val="00FC5B98"/>
    <w:rsid w:val="00FF6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8D5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504964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D475F"/>
    <w:pPr>
      <w:keepNext/>
      <w:spacing w:after="0" w:line="240" w:lineRule="auto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4964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ED475F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rsid w:val="00ED475F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List Paragraph"/>
    <w:basedOn w:val="a"/>
    <w:uiPriority w:val="99"/>
    <w:qFormat/>
    <w:rsid w:val="00ED475F"/>
    <w:pPr>
      <w:ind w:left="720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ED475F"/>
  </w:style>
  <w:style w:type="paragraph" w:customStyle="1" w:styleId="11">
    <w:name w:val="Абзац списка1"/>
    <w:basedOn w:val="a"/>
    <w:uiPriority w:val="99"/>
    <w:rsid w:val="008F1EDB"/>
    <w:pPr>
      <w:ind w:left="720"/>
    </w:pPr>
    <w:rPr>
      <w:lang w:eastAsia="en-US"/>
    </w:rPr>
  </w:style>
  <w:style w:type="character" w:styleId="a5">
    <w:name w:val="Hyperlink"/>
    <w:basedOn w:val="a0"/>
    <w:uiPriority w:val="99"/>
    <w:rsid w:val="00504964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504964"/>
    <w:rPr>
      <w:color w:val="auto"/>
    </w:rPr>
  </w:style>
  <w:style w:type="paragraph" w:styleId="21">
    <w:name w:val="Body Text 2"/>
    <w:basedOn w:val="a"/>
    <w:link w:val="22"/>
    <w:uiPriority w:val="99"/>
    <w:rsid w:val="002451B5"/>
    <w:pPr>
      <w:widowControl w:val="0"/>
      <w:suppressAutoHyphens/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46CCE"/>
  </w:style>
  <w:style w:type="paragraph" w:customStyle="1" w:styleId="a7">
    <w:name w:val="Знак"/>
    <w:basedOn w:val="a"/>
    <w:uiPriority w:val="99"/>
    <w:rsid w:val="002451B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3">
    <w:name w:val="Основной текст (2)_"/>
    <w:basedOn w:val="a0"/>
    <w:link w:val="210"/>
    <w:uiPriority w:val="99"/>
    <w:locked/>
    <w:rsid w:val="004352DA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3"/>
    <w:uiPriority w:val="99"/>
    <w:rsid w:val="004352DA"/>
    <w:pPr>
      <w:widowControl w:val="0"/>
      <w:shd w:val="clear" w:color="auto" w:fill="FFFFFF"/>
      <w:spacing w:before="240" w:after="0" w:line="240" w:lineRule="exact"/>
    </w:pPr>
    <w:rPr>
      <w:noProof/>
      <w:sz w:val="28"/>
      <w:szCs w:val="28"/>
      <w:shd w:val="clear" w:color="auto" w:fill="FFFFFF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13671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Document Map"/>
    <w:basedOn w:val="a"/>
    <w:link w:val="a9"/>
    <w:uiPriority w:val="99"/>
    <w:semiHidden/>
    <w:rsid w:val="001725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9">
    <w:name w:val="Схема документа Знак"/>
    <w:basedOn w:val="a0"/>
    <w:link w:val="a8"/>
    <w:uiPriority w:val="99"/>
    <w:semiHidden/>
    <w:locked/>
    <w:rsid w:val="00DF19E0"/>
    <w:rPr>
      <w:rFonts w:ascii="Times New Roman" w:hAnsi="Times New Roman" w:cs="Times New Roman"/>
      <w:sz w:val="2"/>
      <w:szCs w:val="2"/>
    </w:rPr>
  </w:style>
  <w:style w:type="paragraph" w:customStyle="1" w:styleId="CharChar5">
    <w:name w:val="Char Char5 Знак"/>
    <w:basedOn w:val="a"/>
    <w:uiPriority w:val="99"/>
    <w:rsid w:val="00DC080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Body Text"/>
    <w:basedOn w:val="a"/>
    <w:link w:val="ab"/>
    <w:uiPriority w:val="99"/>
    <w:rsid w:val="00DC0807"/>
    <w:pPr>
      <w:widowControl w:val="0"/>
      <w:suppressAutoHyphens/>
      <w:spacing w:after="120" w:line="240" w:lineRule="auto"/>
    </w:pPr>
    <w:rPr>
      <w:sz w:val="24"/>
      <w:szCs w:val="24"/>
    </w:rPr>
  </w:style>
  <w:style w:type="character" w:customStyle="1" w:styleId="BodyTextChar">
    <w:name w:val="Body Text Char"/>
    <w:basedOn w:val="a0"/>
    <w:link w:val="aa"/>
    <w:uiPriority w:val="99"/>
    <w:semiHidden/>
    <w:locked/>
    <w:rsid w:val="00885D9B"/>
  </w:style>
  <w:style w:type="character" w:customStyle="1" w:styleId="ab">
    <w:name w:val="Основной текст Знак"/>
    <w:link w:val="aa"/>
    <w:uiPriority w:val="99"/>
    <w:locked/>
    <w:rsid w:val="00DC0807"/>
    <w:rPr>
      <w:rFonts w:eastAsia="Times New Roman"/>
      <w:sz w:val="24"/>
      <w:szCs w:val="24"/>
      <w:lang w:val="ru-RU"/>
    </w:rPr>
  </w:style>
  <w:style w:type="paragraph" w:customStyle="1" w:styleId="ac">
    <w:name w:val="Знак Знак Знак Знак"/>
    <w:basedOn w:val="a"/>
    <w:uiPriority w:val="99"/>
    <w:rsid w:val="00DC0807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4">
    <w:name w:val="Абзац списка2"/>
    <w:basedOn w:val="a"/>
    <w:uiPriority w:val="99"/>
    <w:rsid w:val="00A64C02"/>
    <w:pPr>
      <w:spacing w:after="0" w:line="240" w:lineRule="auto"/>
      <w:ind w:left="720"/>
    </w:pPr>
    <w:rPr>
      <w:sz w:val="24"/>
      <w:szCs w:val="24"/>
    </w:rPr>
  </w:style>
  <w:style w:type="paragraph" w:customStyle="1" w:styleId="Default">
    <w:name w:val="Default"/>
    <w:uiPriority w:val="99"/>
    <w:rsid w:val="00BF63C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443</Words>
  <Characters>4088</Characters>
  <Application>Microsoft Office Word</Application>
  <DocSecurity>0</DocSecurity>
  <Lines>34</Lines>
  <Paragraphs>9</Paragraphs>
  <ScaleCrop>false</ScaleCrop>
  <Company>Grizli777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2014</dc:creator>
  <cp:keywords/>
  <dc:description/>
  <cp:lastModifiedBy>Протасовская</cp:lastModifiedBy>
  <cp:revision>13</cp:revision>
  <cp:lastPrinted>2018-04-19T06:36:00Z</cp:lastPrinted>
  <dcterms:created xsi:type="dcterms:W3CDTF">2018-05-23T02:12:00Z</dcterms:created>
  <dcterms:modified xsi:type="dcterms:W3CDTF">2018-06-19T11:35:00Z</dcterms:modified>
</cp:coreProperties>
</file>