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C28" w:rsidRDefault="005B3D13" w:rsidP="00593C28">
      <w:pPr>
        <w:spacing w:after="0" w:line="0" w:lineRule="atLeas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593C28">
        <w:rPr>
          <w:rFonts w:ascii="Times New Roman" w:hAnsi="Times New Roman" w:cs="Times New Roman"/>
          <w:sz w:val="28"/>
          <w:szCs w:val="28"/>
        </w:rPr>
        <w:t xml:space="preserve">одителей несовершеннолетних водителей мотоциклов привлекли к ответственности. </w:t>
      </w:r>
    </w:p>
    <w:p w:rsidR="00593C28" w:rsidRDefault="00593C28" w:rsidP="00593C28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D77F2" w:rsidRDefault="00873B4A" w:rsidP="00593C28">
      <w:pPr>
        <w:spacing w:after="0" w:line="0" w:lineRule="atLeast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районе состоялось </w:t>
      </w:r>
      <w:r w:rsidR="007259FC">
        <w:rPr>
          <w:rFonts w:ascii="Times New Roman" w:hAnsi="Times New Roman" w:cs="Times New Roman"/>
          <w:sz w:val="28"/>
          <w:szCs w:val="28"/>
        </w:rPr>
        <w:t xml:space="preserve">расширенное </w:t>
      </w:r>
      <w:r>
        <w:rPr>
          <w:rFonts w:ascii="Times New Roman" w:hAnsi="Times New Roman" w:cs="Times New Roman"/>
          <w:sz w:val="28"/>
          <w:szCs w:val="28"/>
        </w:rPr>
        <w:t>заседание комиссии по делам несовершеннолетних при администрации района</w:t>
      </w:r>
      <w:r w:rsidR="007259FC">
        <w:rPr>
          <w:rFonts w:ascii="Times New Roman" w:hAnsi="Times New Roman" w:cs="Times New Roman"/>
          <w:sz w:val="28"/>
          <w:szCs w:val="28"/>
        </w:rPr>
        <w:t>, на которое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259FC">
        <w:rPr>
          <w:rFonts w:ascii="Times New Roman" w:hAnsi="Times New Roman" w:cs="Times New Roman"/>
          <w:sz w:val="28"/>
          <w:szCs w:val="28"/>
        </w:rPr>
        <w:t>были приглашены сотрудники ОГИБДД ММО МВД России «</w:t>
      </w:r>
      <w:proofErr w:type="spellStart"/>
      <w:r w:rsidR="007259FC">
        <w:rPr>
          <w:rFonts w:ascii="Times New Roman" w:hAnsi="Times New Roman" w:cs="Times New Roman"/>
          <w:sz w:val="28"/>
          <w:szCs w:val="28"/>
        </w:rPr>
        <w:t>Ичалковский</w:t>
      </w:r>
      <w:proofErr w:type="spellEnd"/>
      <w:r w:rsidR="007259FC">
        <w:rPr>
          <w:rFonts w:ascii="Times New Roman" w:hAnsi="Times New Roman" w:cs="Times New Roman"/>
          <w:sz w:val="28"/>
          <w:szCs w:val="28"/>
        </w:rPr>
        <w:t xml:space="preserve">». Были рассмотрены административные материалы в отношении трех несовершеннолетних водителей </w:t>
      </w:r>
      <w:proofErr w:type="spellStart"/>
      <w:r w:rsidR="007259FC">
        <w:rPr>
          <w:rFonts w:ascii="Times New Roman" w:hAnsi="Times New Roman" w:cs="Times New Roman"/>
          <w:sz w:val="28"/>
          <w:szCs w:val="28"/>
        </w:rPr>
        <w:t>мототехники</w:t>
      </w:r>
      <w:proofErr w:type="spellEnd"/>
      <w:r w:rsidR="007259FC">
        <w:rPr>
          <w:rFonts w:ascii="Times New Roman" w:hAnsi="Times New Roman" w:cs="Times New Roman"/>
          <w:sz w:val="28"/>
          <w:szCs w:val="28"/>
        </w:rPr>
        <w:t xml:space="preserve"> и их родителей. Подростки в возрасте от 14 до 17 лет управляли транспортными средствами, не имея права управления, без мотошлемов, техника была не зарегистрирована в установленном порядке. В конструкцию одного мотоцикла были незаконно внесены изменения. За все нарушения родителям предстоит заплатить штрафы.  Кроме того, </w:t>
      </w:r>
      <w:r w:rsidR="00593C28">
        <w:rPr>
          <w:rFonts w:ascii="Times New Roman" w:hAnsi="Times New Roman" w:cs="Times New Roman"/>
          <w:sz w:val="28"/>
          <w:szCs w:val="28"/>
        </w:rPr>
        <w:t>самих родителей</w:t>
      </w:r>
      <w:r w:rsidR="007259FC">
        <w:rPr>
          <w:rFonts w:ascii="Times New Roman" w:hAnsi="Times New Roman" w:cs="Times New Roman"/>
          <w:sz w:val="28"/>
          <w:szCs w:val="28"/>
        </w:rPr>
        <w:t xml:space="preserve"> </w:t>
      </w:r>
      <w:r w:rsidR="00593C28">
        <w:rPr>
          <w:rFonts w:ascii="Times New Roman" w:hAnsi="Times New Roman" w:cs="Times New Roman"/>
          <w:sz w:val="28"/>
          <w:szCs w:val="28"/>
        </w:rPr>
        <w:t xml:space="preserve">привлекли к ответственности </w:t>
      </w:r>
      <w:r w:rsidR="007259FC" w:rsidRPr="007259F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за ненадлежащее исполнение ими обязанностей по воспитанию своих детей. </w:t>
      </w:r>
      <w:r w:rsidR="007259F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Были</w:t>
      </w:r>
      <w:r w:rsidR="007259FC" w:rsidRPr="007259F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вынесены административные</w:t>
      </w:r>
      <w:r w:rsidR="005B3D1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наказания в виде предупреждения</w:t>
      </w:r>
      <w:r w:rsidR="007259FC" w:rsidRPr="007259F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 административн</w:t>
      </w:r>
      <w:r w:rsidR="005B3D1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ого</w:t>
      </w:r>
      <w:r w:rsidR="007259FC" w:rsidRPr="007259F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штраф</w:t>
      </w:r>
      <w:r w:rsidR="005B3D1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</w:t>
      </w:r>
      <w:r w:rsidR="007259FC" w:rsidRPr="007259F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а также принято решение о постановке на учет в муниципальную комиссию двух </w:t>
      </w:r>
      <w:r w:rsidR="007259F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несовершеннолетних и </w:t>
      </w:r>
      <w:r w:rsidR="007259FC" w:rsidRPr="007259F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семей</w:t>
      </w:r>
      <w:r w:rsidR="007259F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в которых они воспитываются. Одному из нарушителей на момент заседания уже исполнилось 18 лет. </w:t>
      </w:r>
    </w:p>
    <w:p w:rsidR="00593C28" w:rsidRPr="007259FC" w:rsidRDefault="00593C28" w:rsidP="00593C28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Профилактическое мероприятие «Мотоцикл»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сотрудниками Госавтоинспекции проводится еженедельно. Главная цель- </w:t>
      </w:r>
      <w:r w:rsidR="005B3D13">
        <w:rPr>
          <w:rFonts w:ascii="Times New Roman" w:hAnsi="Times New Roman" w:cs="Times New Roman"/>
          <w:sz w:val="28"/>
          <w:szCs w:val="28"/>
        </w:rPr>
        <w:t>недопущение</w:t>
      </w:r>
      <w:r>
        <w:rPr>
          <w:rFonts w:ascii="Times New Roman" w:hAnsi="Times New Roman" w:cs="Times New Roman"/>
          <w:sz w:val="28"/>
          <w:szCs w:val="28"/>
        </w:rPr>
        <w:t xml:space="preserve"> дорожно-транспортных происшествий с участием водителей мотоциклов, скутеров, мопедов и </w:t>
      </w:r>
      <w:proofErr w:type="gramStart"/>
      <w:r>
        <w:rPr>
          <w:rFonts w:ascii="Times New Roman" w:hAnsi="Times New Roman" w:cs="Times New Roman"/>
          <w:sz w:val="28"/>
          <w:szCs w:val="28"/>
        </w:rPr>
        <w:t>другой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мототехники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593C28" w:rsidRDefault="00593C28" w:rsidP="00593C28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873B4A" w:rsidRDefault="00593C28" w:rsidP="00593C28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ОГИБДД ММО МВД России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Ичалковский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593C28" w:rsidRDefault="00593C28" w:rsidP="00593C28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14.08.2018 года</w:t>
      </w:r>
    </w:p>
    <w:sectPr w:rsidR="00593C28" w:rsidSect="007D77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73B4A"/>
    <w:rsid w:val="00593C28"/>
    <w:rsid w:val="005B3D13"/>
    <w:rsid w:val="007259FC"/>
    <w:rsid w:val="007D77F2"/>
    <w:rsid w:val="00873B4A"/>
    <w:rsid w:val="00C10697"/>
    <w:rsid w:val="00E60B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77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213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ММО ИЧАЛКОВСКИЙ</dc:creator>
  <cp:lastModifiedBy>ММО ИЧАЛКОВСКИЙ</cp:lastModifiedBy>
  <cp:revision>3</cp:revision>
  <dcterms:created xsi:type="dcterms:W3CDTF">2018-08-14T07:21:00Z</dcterms:created>
  <dcterms:modified xsi:type="dcterms:W3CDTF">2018-08-14T09:51:00Z</dcterms:modified>
</cp:coreProperties>
</file>