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C2" w:rsidRDefault="006258C2" w:rsidP="006258C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Лето замечательная пора, словно специально создана для того, чтобы дети бегали, прыгали и веселились. Всё лето, до самого вечера на </w:t>
      </w:r>
      <w:proofErr w:type="spellStart"/>
      <w:r>
        <w:rPr>
          <w:rFonts w:ascii="Calibri" w:hAnsi="Calibri" w:cs="Calibri"/>
          <w:sz w:val="28"/>
          <w:szCs w:val="28"/>
        </w:rPr>
        <w:t>Старочамзинской</w:t>
      </w:r>
      <w:proofErr w:type="spellEnd"/>
      <w:r>
        <w:rPr>
          <w:rFonts w:ascii="Calibri" w:hAnsi="Calibri" w:cs="Calibri"/>
          <w:sz w:val="28"/>
          <w:szCs w:val="28"/>
        </w:rPr>
        <w:t xml:space="preserve"> детской площадке не смолкают весёлые, детские голоса. Работники ДК,  своё очередное мероприятие  под названием "</w:t>
      </w:r>
      <w:proofErr w:type="spellStart"/>
      <w:r>
        <w:rPr>
          <w:rFonts w:ascii="Calibri" w:hAnsi="Calibri" w:cs="Calibri"/>
          <w:sz w:val="28"/>
          <w:szCs w:val="28"/>
        </w:rPr>
        <w:t>Спортландия</w:t>
      </w:r>
      <w:proofErr w:type="spellEnd"/>
      <w:r>
        <w:rPr>
          <w:rFonts w:ascii="Calibri" w:hAnsi="Calibri" w:cs="Calibri"/>
          <w:sz w:val="28"/>
          <w:szCs w:val="28"/>
        </w:rPr>
        <w:t xml:space="preserve">", решили провести на детской игровой площадке. Спортивная игра проводилась на мини-футбольном поле. Ребята заранее разделились на две команды, самостоятельно выбрали себе названия. Так как 2018 год у нас проходит под футбольным девизом, поэтому и названия команд были соответствующими: "Зенит" и " ЦСК". Дети с большим интересом и удовольствием выполняли все предложенные задания. По итогам мероприятия команды были награждены грамотами.                                                                              </w:t>
      </w:r>
    </w:p>
    <w:p w:rsidR="006258C2" w:rsidRDefault="006258C2" w:rsidP="006258C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w:drawing>
          <wp:inline distT="0" distB="0" distL="0" distR="0">
            <wp:extent cx="6096000" cy="4572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8C2" w:rsidRDefault="006258C2" w:rsidP="006258C2">
      <w:pPr>
        <w:widowControl w:val="0"/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:rsidR="003A1E85" w:rsidRDefault="003A1E85"/>
    <w:sectPr w:rsidR="003A1E85" w:rsidSect="003A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8C2"/>
    <w:rsid w:val="003A1E85"/>
    <w:rsid w:val="006258C2"/>
    <w:rsid w:val="00A118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C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8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8C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Company>Grizli777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2</cp:revision>
  <dcterms:created xsi:type="dcterms:W3CDTF">2018-08-29T12:17:00Z</dcterms:created>
  <dcterms:modified xsi:type="dcterms:W3CDTF">2018-08-29T12:17:00Z</dcterms:modified>
</cp:coreProperties>
</file>