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A6B" w:rsidRDefault="00884A6B" w:rsidP="00884A6B">
      <w:pPr>
        <w:ind w:firstLine="709"/>
        <w:jc w:val="center"/>
      </w:pPr>
      <w:r w:rsidRPr="007D7347">
        <w:t>"Старшем</w:t>
      </w:r>
      <w:r>
        <w:t>у поколению достойное внимание"</w:t>
      </w:r>
      <w:bookmarkStart w:id="0" w:name="_GoBack"/>
      <w:bookmarkEnd w:id="0"/>
    </w:p>
    <w:p w:rsidR="00884A6B" w:rsidRDefault="00884A6B" w:rsidP="007D7347">
      <w:pPr>
        <w:ind w:firstLine="709"/>
        <w:jc w:val="both"/>
      </w:pPr>
    </w:p>
    <w:p w:rsidR="00FF5A06" w:rsidRDefault="007D7347" w:rsidP="007D7347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6E4400" wp14:editId="05339064">
            <wp:simplePos x="0" y="0"/>
            <wp:positionH relativeFrom="column">
              <wp:posOffset>841375</wp:posOffset>
            </wp:positionH>
            <wp:positionV relativeFrom="paragraph">
              <wp:posOffset>1361440</wp:posOffset>
            </wp:positionV>
            <wp:extent cx="3693160" cy="6563360"/>
            <wp:effectExtent l="0" t="0" r="2540" b="8890"/>
            <wp:wrapTight wrapText="bothSides">
              <wp:wrapPolygon edited="0">
                <wp:start x="0" y="0"/>
                <wp:lineTo x="0" y="21567"/>
                <wp:lineTo x="21503" y="21567"/>
                <wp:lineTo x="21503" y="0"/>
                <wp:lineTo x="0" y="0"/>
              </wp:wrapPolygon>
            </wp:wrapTight>
            <wp:docPr id="1" name="Рисунок 1" descr="C:\Users\1\Desktop\Почта 2018\октябрь\12\день пожилых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октябрь\12\день пожилых 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160" cy="656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7347">
        <w:t xml:space="preserve">5 октября в МБУДО "Дом творчества" было проведено мероприятие "Старшему поколению достойное внимание". На это мероприятие были приглашены пенсионеры, работники Дома творчества. Педагоги провели </w:t>
      </w:r>
      <w:r>
        <w:t>инт</w:t>
      </w:r>
      <w:r w:rsidRPr="007D7347">
        <w:t>ересную, познавательную викторину, где задавались  шуточные вопросы, загадки, предлагались  песенные конкурсы.</w:t>
      </w:r>
      <w:r>
        <w:t xml:space="preserve"> </w:t>
      </w:r>
      <w:r w:rsidRPr="007D7347">
        <w:t xml:space="preserve"> Мероприятие закончилось чаепитием.</w:t>
      </w:r>
    </w:p>
    <w:p w:rsidR="00723A1B" w:rsidRPr="007D7347" w:rsidRDefault="00723A1B" w:rsidP="007D7347">
      <w:pPr>
        <w:ind w:firstLine="709"/>
        <w:jc w:val="both"/>
      </w:pPr>
    </w:p>
    <w:sectPr w:rsidR="00723A1B" w:rsidRPr="007D7347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78"/>
    <w:rsid w:val="0000062C"/>
    <w:rsid w:val="00197ABC"/>
    <w:rsid w:val="001D3178"/>
    <w:rsid w:val="00723A1B"/>
    <w:rsid w:val="007D7347"/>
    <w:rsid w:val="008205A7"/>
    <w:rsid w:val="00884A6B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D73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34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D73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34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2018-10-12T08:27:00Z</dcterms:created>
  <dcterms:modified xsi:type="dcterms:W3CDTF">2018-10-12T08:31:00Z</dcterms:modified>
</cp:coreProperties>
</file>