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3CA" w:rsidRDefault="005863CA" w:rsidP="005863CA">
      <w:pPr>
        <w:jc w:val="center"/>
      </w:pPr>
      <w:r>
        <w:t>Пожелали легкой службы</w:t>
      </w:r>
    </w:p>
    <w:p w:rsidR="005863CA" w:rsidRDefault="005863CA" w:rsidP="005863CA">
      <w:r>
        <w:t>В районе сохранена  хорошая традиция торжественных проводов призывников  в ряды  Вооруженных Сил Российской Федерации. Виновники торжества и их родители получили приг</w:t>
      </w:r>
      <w:r>
        <w:t xml:space="preserve">лашение, а в Доме творчества </w:t>
      </w:r>
      <w:r>
        <w:t xml:space="preserve"> их ждали гости. </w:t>
      </w:r>
    </w:p>
    <w:p w:rsidR="005863CA" w:rsidRDefault="005863CA" w:rsidP="005863CA">
      <w:r>
        <w:t xml:space="preserve">Будущие воины приглашаются на почётные места. И с приветственным словом к виновникам торжества обращается </w:t>
      </w:r>
      <w:r w:rsidR="009A6C4F">
        <w:t xml:space="preserve">И.М. </w:t>
      </w:r>
      <w:proofErr w:type="spellStart"/>
      <w:r w:rsidR="009A6C4F">
        <w:t>Поняева</w:t>
      </w:r>
      <w:proofErr w:type="spellEnd"/>
      <w:r w:rsidR="009A6C4F">
        <w:t xml:space="preserve"> руководитель аппарата </w:t>
      </w:r>
      <w:r>
        <w:t xml:space="preserve"> Большеигнатовского муниципального района</w:t>
      </w:r>
    </w:p>
    <w:p w:rsidR="005863CA" w:rsidRDefault="005863CA" w:rsidP="005863CA">
      <w:r>
        <w:t>- Призывники  Большеигнатовского  района  достойно выполняют свой гражданский долг и несут службу в вооруженных силах Российской Федерации, об этом говорят отзывы командиров, благодарственные письма, которые приходят в адрес военкомата, - отметил в своем обр</w:t>
      </w:r>
      <w:r w:rsidR="009A6C4F">
        <w:t xml:space="preserve">ащении  военный  комиссар </w:t>
      </w:r>
      <w:r>
        <w:t xml:space="preserve"> по </w:t>
      </w:r>
      <w:proofErr w:type="spellStart"/>
      <w:r>
        <w:t>Ичалковскому</w:t>
      </w:r>
      <w:proofErr w:type="spellEnd"/>
      <w:r>
        <w:t xml:space="preserve">,  </w:t>
      </w:r>
      <w:proofErr w:type="spellStart"/>
      <w:r>
        <w:t>Большеигнатовскому</w:t>
      </w:r>
      <w:proofErr w:type="spellEnd"/>
      <w:r>
        <w:t xml:space="preserve"> и Ромодановскому  районам </w:t>
      </w:r>
      <w:proofErr w:type="spellStart"/>
      <w:r>
        <w:t>В.В.Кузоятов</w:t>
      </w:r>
      <w:proofErr w:type="spellEnd"/>
      <w:r>
        <w:t xml:space="preserve">. </w:t>
      </w:r>
    </w:p>
    <w:p w:rsidR="005863CA" w:rsidRDefault="005863CA" w:rsidP="005863CA">
      <w:r>
        <w:t>Напутствия и добрые пожелания в адрес будущих защитников прозвучали от   председателя районного совета ветеранов В. М. К</w:t>
      </w:r>
      <w:r w:rsidR="009A6C4F">
        <w:t>ондратьевой, председателя райо</w:t>
      </w:r>
      <w:r>
        <w:t>нного движени</w:t>
      </w:r>
      <w:r w:rsidR="009A6C4F">
        <w:t xml:space="preserve">я «Дети войны» </w:t>
      </w:r>
      <w:proofErr w:type="spellStart"/>
      <w:r w:rsidR="009A6C4F">
        <w:t>Г.А.Приставкина</w:t>
      </w:r>
      <w:proofErr w:type="spellEnd"/>
      <w:r w:rsidR="009A6C4F">
        <w:t>.</w:t>
      </w:r>
    </w:p>
    <w:p w:rsidR="005863CA" w:rsidRDefault="005863CA" w:rsidP="005863CA">
      <w:r>
        <w:t xml:space="preserve">Самые большие волнения, конечно, достаются на долю мам, ведь совсем скоро они расстанутся с любимыми сыновьями. И хотя эти мальчишки уже кажутся взрослыми, для </w:t>
      </w:r>
      <w:r w:rsidR="009A6C4F">
        <w:t>родителей они по-прежнему дети.</w:t>
      </w:r>
    </w:p>
    <w:p w:rsidR="005863CA" w:rsidRDefault="005863CA" w:rsidP="005863CA">
      <w:r>
        <w:t>С каждым сказанным словом лица ребят становились серьезнее. Впереди ответственный период  жизни, который потребует от ребят стойкости, отваги, физических сил.</w:t>
      </w:r>
    </w:p>
    <w:p w:rsidR="005863CA" w:rsidRDefault="005863CA" w:rsidP="005863CA">
      <w:r>
        <w:t xml:space="preserve">Ведущая Ирина Галанова с помощью шуточной викторины на армейскую тему постаралась вызвать улыбку и создать в зале добрую атмосферу. </w:t>
      </w:r>
    </w:p>
    <w:p w:rsidR="005863CA" w:rsidRDefault="005863CA" w:rsidP="005863CA">
      <w:r>
        <w:t>От отдела по культуре и туризму, спорту и делам молодежи  управления по социальной работе  были вручены подарки.</w:t>
      </w:r>
    </w:p>
    <w:p w:rsidR="0026352C" w:rsidRDefault="0026352C"/>
    <w:p w:rsidR="006B16FD" w:rsidRDefault="006B16FD">
      <w:r>
        <w:rPr>
          <w:rFonts w:ascii="Roboto" w:hAnsi="Roboto"/>
          <w:noProof/>
          <w:color w:val="2A5885"/>
          <w:sz w:val="20"/>
          <w:szCs w:val="20"/>
        </w:rPr>
        <w:drawing>
          <wp:inline distT="0" distB="0" distL="0" distR="0" wp14:anchorId="64F4A0CF" wp14:editId="3C2106FD">
            <wp:extent cx="5940425" cy="3953830"/>
            <wp:effectExtent l="0" t="0" r="3175" b="8890"/>
            <wp:docPr id="1" name="Рисунок 1" descr="https://pp.userapi.com/c847123/v847123578/119c92/qNwTTOl9BJo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7123/v847123578/119c92/qNwTTOl9BJo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3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1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05A"/>
    <w:rsid w:val="0026352C"/>
    <w:rsid w:val="0056605A"/>
    <w:rsid w:val="005863CA"/>
    <w:rsid w:val="006B16FD"/>
    <w:rsid w:val="009A6C4F"/>
    <w:rsid w:val="00B4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16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16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16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16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1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vk.com/photo-137592549_45624156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235</Words>
  <Characters>1342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2018-10-23T11:09:00Z</dcterms:created>
  <dcterms:modified xsi:type="dcterms:W3CDTF">2018-10-23T11:32:00Z</dcterms:modified>
</cp:coreProperties>
</file>