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A65A23" w:rsidRPr="00287C0F" w:rsidRDefault="00A65A23" w:rsidP="00A65A23">
      <w:pPr>
        <w:pStyle w:val="1"/>
        <w:spacing w:before="0" w:after="0"/>
        <w:ind w:left="0" w:firstLine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287C0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  <w:lang w:eastAsia="ru-RU"/>
        </w:rPr>
        <w:t xml:space="preserve">остановления </w:t>
      </w:r>
      <w:r w:rsidRPr="00287C0F"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  <w:lang w:eastAsia="ru-RU"/>
        </w:rPr>
        <w:t xml:space="preserve"> администрации Большеигнатовского муниципального района Республики Мордовия  «</w:t>
      </w:r>
      <w:hyperlink r:id="rId5" w:history="1">
        <w:r w:rsidRPr="00287C0F"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  <w:u w:val="single"/>
          </w:rPr>
          <w:t>О внесении изменений в постановление администрации</w:t>
        </w:r>
        <w:r w:rsidRPr="00287C0F"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  <w:u w:val="single"/>
          </w:rPr>
          <w:t xml:space="preserve"> Большеигнатовского муниципального района Республики Мордовия от 23 ноября 2016 года №543«Об утверждении Положения о Реестре муниципальных маршрутов</w:t>
        </w:r>
        <w:r w:rsidRPr="00287C0F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287C0F"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  <w:u w:val="single"/>
          </w:rPr>
          <w:t>регулярных перевозок  и Реестра муниципальных маршрутов регулярных перевозок Большеигнатовского муниципального района</w:t>
        </w:r>
      </w:hyperlink>
      <w:r w:rsidRPr="00287C0F">
        <w:rPr>
          <w:rFonts w:ascii="Times New Roman" w:hAnsi="Times New Roman" w:cs="Times New Roman"/>
          <w:b w:val="0"/>
          <w:sz w:val="28"/>
          <w:szCs w:val="28"/>
          <w:u w:val="single"/>
        </w:rPr>
        <w:t>»</w:t>
      </w: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31425B" w:rsidRPr="0031425B" w:rsidRDefault="00044917" w:rsidP="0031425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A65A23" w:rsidRPr="00287C0F">
        <w:rPr>
          <w:szCs w:val="28"/>
          <w:u w:val="single"/>
        </w:rPr>
        <w:t>организация регулярных муниципальных перевозок пассажиров и багажа а</w:t>
      </w:r>
      <w:r w:rsidR="00A65A23" w:rsidRPr="00287C0F">
        <w:rPr>
          <w:szCs w:val="28"/>
          <w:u w:val="single"/>
        </w:rPr>
        <w:t>в</w:t>
      </w:r>
      <w:r w:rsidR="00A65A23" w:rsidRPr="00287C0F">
        <w:rPr>
          <w:szCs w:val="28"/>
          <w:u w:val="single"/>
        </w:rPr>
        <w:t>томобильным транспортом</w:t>
      </w:r>
      <w:r w:rsidR="0031425B" w:rsidRPr="0025677A">
        <w:rPr>
          <w:sz w:val="28"/>
          <w:szCs w:val="28"/>
        </w:rPr>
        <w:t>.</w:t>
      </w:r>
    </w:p>
    <w:p w:rsidR="00A65A23" w:rsidRDefault="006A71EC" w:rsidP="0025677A">
      <w:pPr>
        <w:ind w:firstLine="709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>Юридические лица и индив</w:t>
      </w:r>
      <w:r w:rsidR="00A65A23">
        <w:t>и</w:t>
      </w:r>
      <w:r w:rsidR="00A65A23">
        <w:t>дуальные предприниматели, оказывающие транспортные услуги в области пассажи</w:t>
      </w:r>
      <w:r w:rsidR="00A65A23">
        <w:t>р</w:t>
      </w:r>
      <w:r w:rsidR="00A65A23">
        <w:t>ских перевозок</w:t>
      </w:r>
      <w:r w:rsidR="00A65A23" w:rsidRPr="0025677A">
        <w:rPr>
          <w:sz w:val="28"/>
          <w:szCs w:val="28"/>
        </w:rPr>
        <w:t xml:space="preserve"> 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A65A23">
        <w:rPr>
          <w:rFonts w:ascii="Times New Roman" w:hAnsi="Times New Roman" w:cs="Times New Roman"/>
          <w:sz w:val="28"/>
          <w:szCs w:val="28"/>
        </w:rPr>
        <w:t>16</w:t>
      </w:r>
      <w:r w:rsidR="0025677A">
        <w:rPr>
          <w:rFonts w:ascii="Times New Roman" w:hAnsi="Times New Roman" w:cs="Times New Roman"/>
          <w:sz w:val="28"/>
          <w:szCs w:val="28"/>
        </w:rPr>
        <w:t xml:space="preserve">» </w:t>
      </w:r>
      <w:r w:rsidR="00A65A23">
        <w:rPr>
          <w:rFonts w:ascii="Times New Roman" w:hAnsi="Times New Roman" w:cs="Times New Roman"/>
          <w:sz w:val="28"/>
          <w:szCs w:val="28"/>
        </w:rPr>
        <w:t>марта</w:t>
      </w:r>
      <w:r w:rsidR="000671B4">
        <w:rPr>
          <w:rFonts w:ascii="Times New Roman" w:hAnsi="Times New Roman" w:cs="Times New Roman"/>
          <w:sz w:val="28"/>
          <w:szCs w:val="28"/>
        </w:rPr>
        <w:t xml:space="preserve"> 201</w:t>
      </w:r>
      <w:r w:rsidR="00A65A23">
        <w:rPr>
          <w:rFonts w:ascii="Times New Roman" w:hAnsi="Times New Roman" w:cs="Times New Roman"/>
          <w:sz w:val="28"/>
          <w:szCs w:val="28"/>
        </w:rPr>
        <w:t>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A65A23">
        <w:rPr>
          <w:rFonts w:ascii="Times New Roman" w:hAnsi="Times New Roman" w:cs="Times New Roman"/>
          <w:sz w:val="28"/>
          <w:szCs w:val="28"/>
        </w:rPr>
        <w:t>06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0671B4">
        <w:rPr>
          <w:rFonts w:ascii="Times New Roman" w:hAnsi="Times New Roman" w:cs="Times New Roman"/>
          <w:sz w:val="28"/>
          <w:szCs w:val="28"/>
        </w:rPr>
        <w:t xml:space="preserve"> </w:t>
      </w:r>
      <w:r w:rsidR="00A65A23">
        <w:rPr>
          <w:rFonts w:ascii="Times New Roman" w:hAnsi="Times New Roman" w:cs="Times New Roman"/>
          <w:sz w:val="28"/>
          <w:szCs w:val="28"/>
        </w:rPr>
        <w:t>апреля 2018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 xml:space="preserve">Совет предпринимателей при главе </w:t>
      </w:r>
      <w:r w:rsidR="0031425B">
        <w:t xml:space="preserve">администрации </w:t>
      </w:r>
      <w:r>
        <w:t>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A65A23" w:rsidRDefault="001D0C01" w:rsidP="00A65A23">
      <w:pPr>
        <w:pStyle w:val="1"/>
        <w:spacing w:before="0" w:after="0"/>
        <w:ind w:left="0" w:firstLine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gramStart"/>
      <w:r w:rsidRPr="00A65A23">
        <w:rPr>
          <w:rFonts w:ascii="Times New Roman" w:hAnsi="Times New Roman" w:cs="Times New Roman"/>
          <w:b w:val="0"/>
          <w:sz w:val="28"/>
          <w:szCs w:val="28"/>
        </w:rPr>
        <w:t>В процессе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публичных консультаций проект </w:t>
      </w:r>
      <w:r w:rsidR="00A65A23" w:rsidRPr="00A65A23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постановления  администрации Большеигнатовского муниципального района Республики Мордовия  «</w:t>
      </w:r>
      <w:hyperlink r:id="rId6" w:history="1">
        <w:r w:rsidR="00A65A23" w:rsidRPr="00A65A23"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</w:rPr>
          <w:t>О внесении изменений в постановление администрации Большеигнатовского муниципального района Республики Мордовия от 23 ноября 2016 года №543«Об утверждении Положения о Реестре муниципальных маршрутов</w:t>
        </w:r>
        <w:r w:rsidR="00A65A23" w:rsidRPr="00A65A2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</w:t>
        </w:r>
        <w:r w:rsidR="00A65A23" w:rsidRPr="00A65A23">
          <w:rPr>
            <w:rStyle w:val="a6"/>
            <w:rFonts w:ascii="Times New Roman" w:hAnsi="Times New Roman"/>
            <w:b w:val="0"/>
            <w:bCs w:val="0"/>
            <w:color w:val="auto"/>
            <w:sz w:val="28"/>
            <w:szCs w:val="28"/>
          </w:rPr>
          <w:t>регулярных перевозок  и Реестра муниципальных маршрутов регулярных перевозок Большеигнатовского муниципального района</w:t>
        </w:r>
      </w:hyperlink>
      <w:r w:rsidR="00A65A23" w:rsidRPr="00A65A23">
        <w:rPr>
          <w:rFonts w:ascii="Times New Roman" w:hAnsi="Times New Roman" w:cs="Times New Roman"/>
          <w:b w:val="0"/>
          <w:sz w:val="28"/>
          <w:szCs w:val="28"/>
        </w:rPr>
        <w:t>»</w:t>
      </w:r>
      <w:r w:rsidR="00A65A23" w:rsidRPr="00A65A23">
        <w:rPr>
          <w:szCs w:val="28"/>
        </w:rPr>
        <w:t xml:space="preserve">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>(далее – Проект) был направлен</w:t>
      </w:r>
      <w:r w:rsidR="0031425B" w:rsidRPr="00A65A23">
        <w:rPr>
          <w:rFonts w:ascii="Times New Roman" w:hAnsi="Times New Roman" w:cs="Times New Roman"/>
          <w:b w:val="0"/>
          <w:sz w:val="28"/>
          <w:szCs w:val="28"/>
        </w:rPr>
        <w:t xml:space="preserve"> действующему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Совету предпринимателей при главе Большеигнатовского муниципального района Республики</w:t>
      </w:r>
      <w:proofErr w:type="gramEnd"/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t xml:space="preserve"> Мордовия (далее – </w:t>
      </w:r>
      <w:r w:rsidR="00E57883" w:rsidRPr="00A65A23">
        <w:rPr>
          <w:rFonts w:ascii="Times New Roman" w:hAnsi="Times New Roman" w:cs="Times New Roman"/>
          <w:b w:val="0"/>
          <w:sz w:val="28"/>
          <w:szCs w:val="28"/>
        </w:rPr>
        <w:lastRenderedPageBreak/>
        <w:t>Совет), проект был рассмотрен на заседании Совета, по результатам которого проект был одобрен, замечаний и предложений разработчику -  управлению экономического анализа и прогнозирования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  <w:lang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3027908.0/" TargetMode="External"/><Relationship Id="rId5" Type="http://schemas.openxmlformats.org/officeDocument/2006/relationships/hyperlink" Target="garantf1://43027908.0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13</cp:revision>
  <cp:lastPrinted>2018-10-31T06:37:00Z</cp:lastPrinted>
  <dcterms:created xsi:type="dcterms:W3CDTF">2016-07-19T07:39:00Z</dcterms:created>
  <dcterms:modified xsi:type="dcterms:W3CDTF">2018-10-31T06:39:00Z</dcterms:modified>
</cp:coreProperties>
</file>