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0CB" w:rsidRDefault="001700CB" w:rsidP="001700CB">
      <w:pPr>
        <w:tabs>
          <w:tab w:val="left" w:pos="2880"/>
          <w:tab w:val="left" w:pos="3420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496968">
        <w:rPr>
          <w:rFonts w:ascii="Times New Roman" w:hAnsi="Times New Roman"/>
          <w:sz w:val="28"/>
          <w:szCs w:val="28"/>
        </w:rPr>
        <w:t>сероссийск</w:t>
      </w:r>
      <w:r>
        <w:rPr>
          <w:rFonts w:ascii="Times New Roman" w:hAnsi="Times New Roman"/>
          <w:sz w:val="28"/>
          <w:szCs w:val="28"/>
        </w:rPr>
        <w:t>ая акция</w:t>
      </w:r>
      <w:r w:rsidRPr="00496968">
        <w:rPr>
          <w:rFonts w:ascii="Times New Roman" w:hAnsi="Times New Roman"/>
          <w:sz w:val="28"/>
          <w:szCs w:val="28"/>
        </w:rPr>
        <w:t xml:space="preserve"> «Засве</w:t>
      </w:r>
      <w:r>
        <w:rPr>
          <w:rFonts w:ascii="Times New Roman" w:hAnsi="Times New Roman"/>
          <w:sz w:val="28"/>
          <w:szCs w:val="28"/>
        </w:rPr>
        <w:t>тись!»</w:t>
      </w:r>
    </w:p>
    <w:p w:rsidR="001700CB" w:rsidRDefault="001700CB" w:rsidP="001700CB">
      <w:pPr>
        <w:tabs>
          <w:tab w:val="left" w:pos="2880"/>
          <w:tab w:val="left" w:pos="3420"/>
        </w:tabs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15B2E" w:rsidRPr="001700CB" w:rsidRDefault="00F15B2E" w:rsidP="001700CB">
      <w:pPr>
        <w:tabs>
          <w:tab w:val="left" w:pos="2880"/>
          <w:tab w:val="left" w:pos="342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00CB">
        <w:rPr>
          <w:rFonts w:ascii="Times New Roman" w:hAnsi="Times New Roman"/>
          <w:sz w:val="26"/>
          <w:szCs w:val="26"/>
        </w:rPr>
        <w:t xml:space="preserve">«Стань ярче!»- девиз всероссийской акции «Засветись!»,   которая прошла в  </w:t>
      </w:r>
      <w:proofErr w:type="spellStart"/>
      <w:r w:rsidRPr="001700CB">
        <w:rPr>
          <w:rFonts w:ascii="Times New Roman" w:hAnsi="Times New Roman"/>
          <w:sz w:val="26"/>
          <w:szCs w:val="26"/>
        </w:rPr>
        <w:t>Большеигнатовской</w:t>
      </w:r>
      <w:proofErr w:type="spellEnd"/>
      <w:r w:rsidRPr="001700CB">
        <w:rPr>
          <w:rFonts w:ascii="Times New Roman" w:hAnsi="Times New Roman"/>
          <w:sz w:val="26"/>
          <w:szCs w:val="26"/>
        </w:rPr>
        <w:t xml:space="preserve"> школе среди учащихся 7-А класса. </w:t>
      </w:r>
    </w:p>
    <w:p w:rsidR="00F15B2E" w:rsidRPr="001700CB" w:rsidRDefault="00F15B2E" w:rsidP="001700C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00CB">
        <w:rPr>
          <w:rFonts w:ascii="Times New Roman" w:hAnsi="Times New Roman"/>
          <w:sz w:val="26"/>
          <w:szCs w:val="26"/>
        </w:rPr>
        <w:t xml:space="preserve">Эта акция проходит в нашей стране не первый год, и главные её цели: предотвращение аварий на дорогах  в тёмное время суток, воспитание  полезных привычек на дороге, эффективное  использование светоотражающих  элементов.  </w:t>
      </w:r>
    </w:p>
    <w:p w:rsidR="00F15B2E" w:rsidRPr="001700CB" w:rsidRDefault="00F15B2E" w:rsidP="001700C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00CB">
        <w:rPr>
          <w:rFonts w:ascii="Times New Roman" w:hAnsi="Times New Roman"/>
          <w:sz w:val="26"/>
          <w:szCs w:val="26"/>
        </w:rPr>
        <w:t>Старший лейтенант полиции инспектор по пропаганде БДД МВД России «</w:t>
      </w:r>
      <w:proofErr w:type="spellStart"/>
      <w:r w:rsidRPr="001700CB">
        <w:rPr>
          <w:rFonts w:ascii="Times New Roman" w:hAnsi="Times New Roman"/>
          <w:sz w:val="26"/>
          <w:szCs w:val="26"/>
        </w:rPr>
        <w:t>Ичалковский</w:t>
      </w:r>
      <w:proofErr w:type="spellEnd"/>
      <w:r w:rsidRPr="001700CB">
        <w:rPr>
          <w:rFonts w:ascii="Times New Roman" w:hAnsi="Times New Roman"/>
          <w:sz w:val="26"/>
          <w:szCs w:val="26"/>
        </w:rPr>
        <w:t>»  Сухова С. А. провела с учащимися  профилактическую беседу о  важности соблюдения правил поведения на дороге. Школьникам были  наглядно продемонстрированы  виды светоотражающих элементов и способы их использования. Инспектор  объяснила, что именно эти элементы  могут спасти  жизнь и сохранить здоровье  в тёмное время суток на дороге.</w:t>
      </w:r>
    </w:p>
    <w:p w:rsidR="00F15B2E" w:rsidRPr="001700CB" w:rsidRDefault="001700CB" w:rsidP="001700C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00CB">
        <w:rPr>
          <w:rFonts w:ascii="Times New Roman" w:hAnsi="Times New Roman"/>
          <w:sz w:val="26"/>
          <w:szCs w:val="26"/>
        </w:rPr>
        <w:t>А</w:t>
      </w:r>
      <w:r w:rsidR="00F15B2E" w:rsidRPr="001700CB">
        <w:rPr>
          <w:rFonts w:ascii="Times New Roman" w:hAnsi="Times New Roman"/>
          <w:sz w:val="26"/>
          <w:szCs w:val="26"/>
        </w:rPr>
        <w:t xml:space="preserve">дминистрация </w:t>
      </w:r>
      <w:proofErr w:type="spellStart"/>
      <w:r w:rsidR="00F15B2E" w:rsidRPr="001700CB">
        <w:rPr>
          <w:rFonts w:ascii="Times New Roman" w:hAnsi="Times New Roman"/>
          <w:sz w:val="26"/>
          <w:szCs w:val="26"/>
        </w:rPr>
        <w:t>Большеигнатовского</w:t>
      </w:r>
      <w:proofErr w:type="spellEnd"/>
      <w:r w:rsidR="00F15B2E" w:rsidRPr="001700CB">
        <w:rPr>
          <w:rFonts w:ascii="Times New Roman" w:hAnsi="Times New Roman"/>
          <w:sz w:val="26"/>
          <w:szCs w:val="26"/>
        </w:rPr>
        <w:t xml:space="preserve"> района предоставила ребятам светоотражающие брелоки, чтобы они  раздали их проходящим пешеходам.</w:t>
      </w:r>
      <w:r w:rsidR="00F15B2E" w:rsidRPr="001700C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Именно такие полезные подарки помогут школьникам стать заметнее на дороге для водителей, особенно в осенне-зимний период, когда продолжительность темного времени суток существенно увеличивается.</w:t>
      </w:r>
      <w:r w:rsidR="00F15B2E" w:rsidRPr="001700CB">
        <w:rPr>
          <w:rFonts w:ascii="Times New Roman" w:hAnsi="Times New Roman"/>
          <w:sz w:val="26"/>
          <w:szCs w:val="26"/>
        </w:rPr>
        <w:t xml:space="preserve"> Ученики, стоя на центральной улице, развернули  красочный  плакат, напоминающий водителям  о необходимости снижения  скорости перед пешеходным переходом. Учащиеся рассказывали взрослым и детям о важных функциях светоотражающих брелоков, убеждая прикрепить их к одежде, вещам и т.д.</w:t>
      </w:r>
    </w:p>
    <w:p w:rsidR="00F15B2E" w:rsidRPr="001700CB" w:rsidRDefault="00F15B2E" w:rsidP="001700C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00CB">
        <w:rPr>
          <w:rFonts w:ascii="Times New Roman" w:hAnsi="Times New Roman"/>
          <w:sz w:val="26"/>
          <w:szCs w:val="26"/>
        </w:rPr>
        <w:t>В заключение  встречи старший лейтенант полиции предложила ребятам ещё встретиться, а ребята в свою очередь пообещали никогда не нарушать правила дорожного движения и переходить улицу строго по пешеходному переходу.</w:t>
      </w:r>
    </w:p>
    <w:p w:rsidR="00F15B2E" w:rsidRPr="00496968" w:rsidRDefault="00F15B2E" w:rsidP="001700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B2E" w:rsidRPr="00E26792" w:rsidRDefault="001700CB" w:rsidP="00496968">
      <w:pPr>
        <w:tabs>
          <w:tab w:val="left" w:pos="5430"/>
        </w:tabs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5pt;margin-top:14.5pt;width:422.7pt;height:316.95pt;z-index:-1;mso-position-horizontal-relative:text;mso-position-vertical-relative:text;mso-width-relative:page;mso-height-relative:page" wrapcoords="-13 0 -13 21583 21600 21583 21600 0 -13 0">
            <v:imagedata r:id="rId5" o:title="кк"/>
            <w10:wrap type="tight"/>
          </v:shape>
        </w:pict>
      </w:r>
      <w:r w:rsidR="00F15B2E" w:rsidRPr="00496968">
        <w:rPr>
          <w:rFonts w:ascii="Times New Roman" w:hAnsi="Times New Roman"/>
          <w:sz w:val="28"/>
          <w:szCs w:val="28"/>
        </w:rPr>
        <w:tab/>
      </w:r>
    </w:p>
    <w:sectPr w:rsidR="00F15B2E" w:rsidRPr="00E26792" w:rsidSect="001700C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343"/>
    <w:rsid w:val="00082A23"/>
    <w:rsid w:val="001700CB"/>
    <w:rsid w:val="00447ECD"/>
    <w:rsid w:val="0045251C"/>
    <w:rsid w:val="00496968"/>
    <w:rsid w:val="005159D4"/>
    <w:rsid w:val="005A6278"/>
    <w:rsid w:val="005B656B"/>
    <w:rsid w:val="005F59DA"/>
    <w:rsid w:val="00612269"/>
    <w:rsid w:val="006466A7"/>
    <w:rsid w:val="0079050F"/>
    <w:rsid w:val="00971BBE"/>
    <w:rsid w:val="00B90E7B"/>
    <w:rsid w:val="00C521CC"/>
    <w:rsid w:val="00CA590D"/>
    <w:rsid w:val="00CD6903"/>
    <w:rsid w:val="00D431EE"/>
    <w:rsid w:val="00D679EE"/>
    <w:rsid w:val="00DD1380"/>
    <w:rsid w:val="00E26792"/>
    <w:rsid w:val="00E415A7"/>
    <w:rsid w:val="00E57343"/>
    <w:rsid w:val="00F022D8"/>
    <w:rsid w:val="00F15B2E"/>
    <w:rsid w:val="00F753C9"/>
    <w:rsid w:val="00F9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E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242</Words>
  <Characters>1383</Characters>
  <Application>Microsoft Office Word</Application>
  <DocSecurity>0</DocSecurity>
  <Lines>11</Lines>
  <Paragraphs>3</Paragraphs>
  <ScaleCrop>false</ScaleCrop>
  <Company>Microsoft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1</cp:lastModifiedBy>
  <cp:revision>9</cp:revision>
  <cp:lastPrinted>2018-11-08T08:24:00Z</cp:lastPrinted>
  <dcterms:created xsi:type="dcterms:W3CDTF">2018-11-07T13:32:00Z</dcterms:created>
  <dcterms:modified xsi:type="dcterms:W3CDTF">2018-11-08T09:38:00Z</dcterms:modified>
</cp:coreProperties>
</file>