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5FA" w:rsidRDefault="00B07ABA" w:rsidP="00B07ABA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07ABA">
        <w:rPr>
          <w:rFonts w:ascii="Times New Roman" w:hAnsi="Times New Roman" w:cs="Times New Roman"/>
          <w:sz w:val="28"/>
          <w:szCs w:val="28"/>
        </w:rPr>
        <w:t>18 ноября 2018 года в Ре</w:t>
      </w:r>
      <w:r w:rsidR="008665FA">
        <w:rPr>
          <w:rFonts w:ascii="Times New Roman" w:hAnsi="Times New Roman" w:cs="Times New Roman"/>
          <w:sz w:val="28"/>
          <w:szCs w:val="28"/>
        </w:rPr>
        <w:t xml:space="preserve">спубликанском дворце культуры </w:t>
      </w:r>
      <w:proofErr w:type="gramStart"/>
      <w:r w:rsidR="008665F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8665FA">
        <w:rPr>
          <w:rFonts w:ascii="Times New Roman" w:hAnsi="Times New Roman" w:cs="Times New Roman"/>
          <w:sz w:val="28"/>
          <w:szCs w:val="28"/>
        </w:rPr>
        <w:t>.</w:t>
      </w:r>
      <w:r w:rsidRPr="00B07ABA">
        <w:rPr>
          <w:rFonts w:ascii="Times New Roman" w:hAnsi="Times New Roman" w:cs="Times New Roman"/>
          <w:sz w:val="28"/>
          <w:szCs w:val="28"/>
        </w:rPr>
        <w:t xml:space="preserve"> Саранска прошел отчетный концерт коллективов художественной самодеятельности </w:t>
      </w:r>
      <w:proofErr w:type="spellStart"/>
      <w:r w:rsidRPr="00B07AB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B07AB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07ABA">
        <w:rPr>
          <w:rFonts w:ascii="Times New Roman" w:hAnsi="Times New Roman" w:cs="Times New Roman"/>
          <w:i/>
          <w:sz w:val="28"/>
          <w:szCs w:val="28"/>
        </w:rPr>
        <w:t>«Играй-танцуй и пой с открытым сердцем!»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07ABA">
        <w:rPr>
          <w:rFonts w:ascii="Times New Roman" w:eastAsia="Times New Roman" w:hAnsi="Times New Roman" w:cs="Times New Roman"/>
          <w:bCs/>
          <w:sz w:val="28"/>
          <w:szCs w:val="28"/>
        </w:rPr>
        <w:t xml:space="preserve">в рамках </w:t>
      </w:r>
      <w:r w:rsidRPr="00B07AB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XXII</w:t>
      </w:r>
      <w:r w:rsidRPr="00B07AB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Республиканского фестиваля народного творчества «</w:t>
      </w:r>
      <w:proofErr w:type="spellStart"/>
      <w:r w:rsidRPr="00B07ABA">
        <w:rPr>
          <w:rFonts w:ascii="Times New Roman" w:eastAsia="Times New Roman" w:hAnsi="Times New Roman" w:cs="Times New Roman"/>
          <w:bCs/>
          <w:sz w:val="28"/>
          <w:szCs w:val="28"/>
        </w:rPr>
        <w:t>Шумбрат</w:t>
      </w:r>
      <w:proofErr w:type="spellEnd"/>
      <w:r w:rsidRPr="00B07ABA">
        <w:rPr>
          <w:rFonts w:ascii="Times New Roman" w:eastAsia="Times New Roman" w:hAnsi="Times New Roman" w:cs="Times New Roman"/>
          <w:bCs/>
          <w:sz w:val="28"/>
          <w:szCs w:val="28"/>
        </w:rPr>
        <w:t>, Мордовия!» - «</w:t>
      </w:r>
      <w:proofErr w:type="spellStart"/>
      <w:r w:rsidRPr="00B07ABA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Vivat</w:t>
      </w:r>
      <w:proofErr w:type="spellEnd"/>
      <w:r w:rsidRPr="00B07ABA">
        <w:rPr>
          <w:rFonts w:ascii="Times New Roman" w:eastAsia="Times New Roman" w:hAnsi="Times New Roman" w:cs="Times New Roman"/>
          <w:bCs/>
          <w:sz w:val="28"/>
          <w:szCs w:val="28"/>
        </w:rPr>
        <w:t>, Чемпионат!»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. </w:t>
      </w:r>
    </w:p>
    <w:p w:rsidR="00B07ABA" w:rsidRDefault="00142336" w:rsidP="00B07ABA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Открыла программу  приветственным словом Глава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Т.Н.Полозова. </w:t>
      </w:r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концерте</w:t>
      </w:r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приняли участие коллективы с. Андреевка, </w:t>
      </w:r>
      <w:proofErr w:type="gramStart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proofErr w:type="gramEnd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 xml:space="preserve">. Старые </w:t>
      </w:r>
      <w:proofErr w:type="spellStart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>Селищи</w:t>
      </w:r>
      <w:proofErr w:type="spellEnd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 xml:space="preserve">, с. </w:t>
      </w:r>
      <w:proofErr w:type="spellStart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>Киржеманы</w:t>
      </w:r>
      <w:proofErr w:type="spellEnd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 xml:space="preserve">, с. Большое Игнатово. </w:t>
      </w:r>
      <w:proofErr w:type="gramStart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>Много коллективов представил Районный Дом культуры: ансамбль «Молодцы», ансамбль «Светлица», ансамбль «Калинка», ансамбль «Переборы»,  ансамбль «</w:t>
      </w:r>
      <w:proofErr w:type="spellStart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>Веселуха</w:t>
      </w:r>
      <w:proofErr w:type="spellEnd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>».</w:t>
      </w:r>
      <w:proofErr w:type="gramEnd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 xml:space="preserve"> Яркие номера представили солисты: Наталья </w:t>
      </w:r>
      <w:proofErr w:type="spellStart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>Темасова</w:t>
      </w:r>
      <w:proofErr w:type="spellEnd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8665FA">
        <w:rPr>
          <w:rFonts w:ascii="Times New Roman" w:eastAsia="Times New Roman" w:hAnsi="Times New Roman" w:cs="Times New Roman"/>
          <w:bCs/>
          <w:sz w:val="28"/>
          <w:szCs w:val="28"/>
        </w:rPr>
        <w:t xml:space="preserve">Ольга </w:t>
      </w:r>
      <w:proofErr w:type="spellStart"/>
      <w:r w:rsidR="008665FA">
        <w:rPr>
          <w:rFonts w:ascii="Times New Roman" w:eastAsia="Times New Roman" w:hAnsi="Times New Roman" w:cs="Times New Roman"/>
          <w:bCs/>
          <w:sz w:val="28"/>
          <w:szCs w:val="28"/>
        </w:rPr>
        <w:t>Полякина</w:t>
      </w:r>
      <w:proofErr w:type="spellEnd"/>
      <w:r w:rsidR="008665FA">
        <w:rPr>
          <w:rFonts w:ascii="Times New Roman" w:eastAsia="Times New Roman" w:hAnsi="Times New Roman" w:cs="Times New Roman"/>
          <w:bCs/>
          <w:sz w:val="28"/>
          <w:szCs w:val="28"/>
        </w:rPr>
        <w:t>, Евгений Куликов и</w:t>
      </w:r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>Ульяна</w:t>
      </w:r>
      <w:proofErr w:type="spellEnd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 xml:space="preserve"> Куликова. Веселым и спортивным явился детский блок, в котором приняли участие детские коллективы «</w:t>
      </w:r>
      <w:proofErr w:type="spellStart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>Иван-да-Марья</w:t>
      </w:r>
      <w:proofErr w:type="spellEnd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>», «</w:t>
      </w:r>
      <w:proofErr w:type="spellStart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>Потешки</w:t>
      </w:r>
      <w:proofErr w:type="spellEnd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 xml:space="preserve">» и солистка Валерия </w:t>
      </w:r>
      <w:proofErr w:type="spellStart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>Солодилова</w:t>
      </w:r>
      <w:proofErr w:type="spellEnd"/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>. В концерте приняли участие танцевальные коллективы «Задоринки», «Каблучок», «Девчата». Зрители с удовольствием смотрели</w:t>
      </w:r>
      <w:r w:rsidR="008665FA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концерт</w:t>
      </w:r>
      <w:r w:rsidR="00B07AB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665FA">
        <w:rPr>
          <w:rFonts w:ascii="Times New Roman" w:eastAsia="Times New Roman" w:hAnsi="Times New Roman" w:cs="Times New Roman"/>
          <w:bCs/>
          <w:sz w:val="28"/>
          <w:szCs w:val="28"/>
        </w:rPr>
        <w:t>и поддерживали участников бурными аплодисментами.</w:t>
      </w:r>
    </w:p>
    <w:p w:rsidR="008665FA" w:rsidRDefault="008665FA" w:rsidP="00B07ABA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фойе была представлена выставка декоративно-прикладного и изобразительного творчества «Мастерство земли мордовской». Мастера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Большеигнатовской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земли удивили всех своим талантов в области изобразительного искусства: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Вдовенкова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Е.А., Муравьева Н.В., Федосеева Н.Б., в  области декоративно-прикладного искусства: Семенова Л.В., Смирнова С.В., Мусин А.В., Козлова Л.Н.,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Сенгаева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А.П.,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Ермушева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Н.В., и в народном искусстве – Смирнов А.И. </w:t>
      </w:r>
    </w:p>
    <w:p w:rsidR="008665FA" w:rsidRDefault="008665FA" w:rsidP="00B07ABA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Молодцы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большеигнатовцы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!!!</w:t>
      </w:r>
    </w:p>
    <w:p w:rsidR="008665FA" w:rsidRPr="00B07ABA" w:rsidRDefault="008665FA" w:rsidP="00B07ABA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13F5F" w:rsidRPr="00B07ABA" w:rsidRDefault="008665FA" w:rsidP="00B07A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340184"/>
            <wp:effectExtent l="19050" t="0" r="3175" b="0"/>
            <wp:docPr id="1" name="Рисунок 1" descr="C:\Users\PK16\Desktop\Пьянзина О.П. 2018год\Шумбрат, мордовия 2018\IMG_20181118_163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16\Desktop\Пьянзина О.П. 2018год\Шумбрат, мордовия 2018\IMG_20181118_1635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3F5F" w:rsidRPr="00B07ABA" w:rsidSect="0014233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B07ABA"/>
    <w:rsid w:val="00113F5F"/>
    <w:rsid w:val="00142336"/>
    <w:rsid w:val="003D7520"/>
    <w:rsid w:val="008665FA"/>
    <w:rsid w:val="00B07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6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65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PK16</dc:creator>
  <cp:keywords/>
  <dc:description/>
  <cp:lastModifiedBy>PK16</cp:lastModifiedBy>
  <cp:revision>5</cp:revision>
  <dcterms:created xsi:type="dcterms:W3CDTF">2018-11-19T12:26:00Z</dcterms:created>
  <dcterms:modified xsi:type="dcterms:W3CDTF">2018-11-19T12:49:00Z</dcterms:modified>
</cp:coreProperties>
</file>