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7C" w:rsidRPr="00C0537C" w:rsidRDefault="00C0537C" w:rsidP="00C053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C0537C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Администрация Большеигнатовского муниципального  района Республики Мордовия</w:t>
      </w:r>
    </w:p>
    <w:p w:rsidR="00C0537C" w:rsidRPr="00C0537C" w:rsidRDefault="00C0537C" w:rsidP="00C0537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C0537C" w:rsidRPr="00C0537C" w:rsidRDefault="00C0537C" w:rsidP="00C053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0537C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C0537C" w:rsidRPr="00C0537C" w:rsidRDefault="00C0537C" w:rsidP="00C053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0537C" w:rsidRPr="00C0537C" w:rsidRDefault="00C0537C" w:rsidP="00C0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053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="009E66B5">
        <w:rPr>
          <w:rFonts w:ascii="Times New Roman" w:eastAsia="Times New Roman" w:hAnsi="Times New Roman" w:cs="Times New Roman"/>
          <w:sz w:val="28"/>
          <w:szCs w:val="20"/>
          <w:lang w:eastAsia="ru-RU"/>
        </w:rPr>
        <w:t>22</w:t>
      </w:r>
      <w:r w:rsidRPr="00C053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9E66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марта </w:t>
      </w:r>
      <w:r w:rsidRPr="00C053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2017 г.                                                                       №  </w:t>
      </w:r>
      <w:r w:rsidR="009E66B5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bookmarkStart w:id="0" w:name="_GoBack"/>
      <w:bookmarkEnd w:id="0"/>
    </w:p>
    <w:p w:rsidR="00C0537C" w:rsidRPr="00C0537C" w:rsidRDefault="00C0537C" w:rsidP="00C0537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C0537C">
        <w:rPr>
          <w:rFonts w:ascii="Times New Roman" w:eastAsia="Times New Roman" w:hAnsi="Times New Roman" w:cs="Times New Roman"/>
          <w:szCs w:val="20"/>
          <w:lang w:eastAsia="ru-RU"/>
        </w:rPr>
        <w:t>с. Большое Игнатово</w:t>
      </w:r>
    </w:p>
    <w:p w:rsidR="00C0537C" w:rsidRDefault="00C0537C" w:rsidP="00C053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37C" w:rsidRPr="00C0537C" w:rsidRDefault="00C0537C" w:rsidP="00C053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FD6" w:rsidRDefault="00C0537C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перечня</w:t>
      </w:r>
      <w:r w:rsidR="009A4FD6"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FD6" w:rsidRPr="009A4FD6">
        <w:rPr>
          <w:rFonts w:ascii="Times New Roman" w:hAnsi="Times New Roman"/>
          <w:sz w:val="28"/>
          <w:szCs w:val="28"/>
        </w:rPr>
        <w:t>муниципального имущества,</w:t>
      </w:r>
    </w:p>
    <w:p w:rsidR="009A4FD6" w:rsidRDefault="009A4FD6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  <w:proofErr w:type="gramEnd"/>
    </w:p>
    <w:p w:rsidR="009A4FD6" w:rsidRDefault="009A4FD6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</w:p>
    <w:p w:rsidR="009A4FD6" w:rsidRDefault="009A4FD6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</w:p>
    <w:p w:rsidR="009A4FD6" w:rsidRDefault="009A4FD6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</w:p>
    <w:p w:rsidR="00C0537C" w:rsidRPr="007915DE" w:rsidRDefault="009A4FD6" w:rsidP="009A4FD6">
      <w:pPr>
        <w:jc w:val="both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4C3471">
        <w:rPr>
          <w:rFonts w:ascii="Times New Roman" w:hAnsi="Times New Roman"/>
          <w:b/>
          <w:sz w:val="28"/>
          <w:szCs w:val="28"/>
        </w:rPr>
        <w:br/>
      </w:r>
      <w:r w:rsidR="00C0537C" w:rsidRPr="00C0537C">
        <w:rPr>
          <w:rFonts w:ascii="Cambria" w:eastAsia="Times New Roman" w:hAnsi="Cambria" w:cs="Times New Roman"/>
          <w:b/>
          <w:bCs/>
          <w:kern w:val="32"/>
          <w:sz w:val="32"/>
          <w:szCs w:val="28"/>
          <w:lang w:eastAsia="ru-RU"/>
        </w:rPr>
        <w:t xml:space="preserve">   </w:t>
      </w:r>
      <w:r w:rsidR="00C0537C">
        <w:rPr>
          <w:rFonts w:ascii="Cambria" w:eastAsia="Times New Roman" w:hAnsi="Cambria" w:cs="Times New Roman"/>
          <w:b/>
          <w:bCs/>
          <w:kern w:val="32"/>
          <w:sz w:val="32"/>
          <w:szCs w:val="28"/>
          <w:lang w:eastAsia="ru-RU"/>
        </w:rPr>
        <w:t xml:space="preserve">    </w:t>
      </w:r>
      <w:proofErr w:type="gramStart"/>
      <w:r w:rsidR="00C0537C" w:rsidRPr="007915D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7915D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частью 4</w:t>
        </w:r>
        <w:r w:rsidR="00C0537C" w:rsidRPr="007915D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статьи 18</w:t>
        </w:r>
      </w:hyperlink>
      <w:r w:rsidR="00C0537C" w:rsidRPr="007915DE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7" w:history="1">
        <w:r w:rsidR="00C0537C" w:rsidRPr="007915D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="00C0537C" w:rsidRPr="007915DE">
        <w:rPr>
          <w:rFonts w:ascii="Times New Roman" w:hAnsi="Times New Roman" w:cs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Федерации»,</w:t>
      </w:r>
      <w:r w:rsidRPr="007915DE">
        <w:rPr>
          <w:rFonts w:ascii="Times New Roman" w:hAnsi="Times New Roman" w:cs="Times New Roman"/>
          <w:sz w:val="28"/>
          <w:szCs w:val="28"/>
        </w:rPr>
        <w:t xml:space="preserve"> Решением Совета депутатов Большеигнатовского муниципального района Республики Мордовия шестого созыва от 30.01.2017г. №45 «</w:t>
      </w:r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</w:t>
      </w:r>
      <w:proofErr w:type="gramEnd"/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</w:t>
      </w:r>
      <w:r w:rsidR="00C0537C" w:rsidRPr="007915DE">
        <w:rPr>
          <w:rFonts w:ascii="Times New Roman" w:hAnsi="Times New Roman" w:cs="Times New Roman"/>
          <w:sz w:val="28"/>
          <w:szCs w:val="28"/>
        </w:rPr>
        <w:t xml:space="preserve"> </w:t>
      </w:r>
      <w:r w:rsidR="00C0537C" w:rsidRPr="007915D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администрация Большеигнатовского муниципального района</w:t>
      </w:r>
      <w:r w:rsidR="00C0537C" w:rsidRPr="007915D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постановляет:</w:t>
      </w:r>
    </w:p>
    <w:p w:rsidR="003F0565" w:rsidRPr="007915DE" w:rsidRDefault="00C0537C" w:rsidP="007915DE">
      <w:pPr>
        <w:pStyle w:val="a6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proofErr w:type="gramStart"/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прилагаем</w:t>
      </w:r>
      <w:r w:rsidR="009A4FD6"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</w:t>
      </w:r>
      <w:r w:rsidR="009A4FD6"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</w:t>
      </w:r>
      <w:r w:rsidR="003F0565" w:rsidRPr="007915DE">
        <w:rPr>
          <w:rFonts w:ascii="Times New Roman" w:hAnsi="Times New Roman" w:cs="Times New Roman"/>
          <w:sz w:val="28"/>
          <w:szCs w:val="28"/>
        </w:rPr>
        <w:t xml:space="preserve"> </w:t>
      </w:r>
      <w:r w:rsidR="007915DE"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имущества Большеигнатовского муниципального района Республики Мордовия </w:t>
      </w:r>
      <w:r w:rsidR="003F0565" w:rsidRPr="007915DE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</w:t>
      </w:r>
      <w:proofErr w:type="gramEnd"/>
      <w:r w:rsidR="003F0565" w:rsidRPr="007915DE">
        <w:rPr>
          <w:rFonts w:ascii="Times New Roman" w:hAnsi="Times New Roman" w:cs="Times New Roman"/>
          <w:sz w:val="28"/>
          <w:szCs w:val="28"/>
        </w:rPr>
        <w:t xml:space="preserve"> поддержки субъектов малого и среднего предпринимательства</w:t>
      </w:r>
      <w:r w:rsidR="007915DE">
        <w:rPr>
          <w:rFonts w:ascii="Times New Roman" w:hAnsi="Times New Roman" w:cs="Times New Roman"/>
          <w:sz w:val="28"/>
          <w:szCs w:val="28"/>
        </w:rPr>
        <w:t>.</w:t>
      </w:r>
      <w:r w:rsidR="003F0565" w:rsidRPr="007915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37C" w:rsidRPr="007915DE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</w:t>
      </w:r>
      <w:r w:rsidR="00A86B26"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дня его подписания и подлежит</w:t>
      </w:r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</w:t>
      </w:r>
      <w:r w:rsidR="00A86B26"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</w:t>
      </w:r>
      <w:r w:rsidR="00A86B26"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37C" w:rsidRPr="00C0537C" w:rsidRDefault="00C0537C" w:rsidP="00C053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37C" w:rsidRPr="00C0537C" w:rsidRDefault="00C0537C" w:rsidP="00C053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37C" w:rsidRPr="00C0537C" w:rsidRDefault="00C0537C" w:rsidP="00C0537C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Большеигнатовского </w:t>
      </w:r>
    </w:p>
    <w:p w:rsidR="00C0537C" w:rsidRPr="00C0537C" w:rsidRDefault="00C0537C" w:rsidP="00C0537C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Т.Н.Полозова </w:t>
      </w:r>
    </w:p>
    <w:p w:rsidR="00C0537C" w:rsidRDefault="00C0537C"/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УТВЕРЖДЕНО</w:t>
      </w: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Постановлением  администрации</w:t>
      </w: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</w:t>
      </w:r>
      <w:r w:rsidRPr="00C0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Республики Мордовия</w:t>
      </w: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Pr="00C0537C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C0537C" w:rsidRDefault="007915DE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еречень</w:t>
      </w:r>
      <w:r w:rsidRPr="007915DE">
        <w:rPr>
          <w:rFonts w:ascii="Times New Roman" w:hAnsi="Times New Roman" w:cs="Times New Roman"/>
          <w:sz w:val="28"/>
          <w:szCs w:val="28"/>
        </w:rPr>
        <w:t xml:space="preserve"> </w:t>
      </w:r>
      <w:r w:rsidRPr="00791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имущества Большеигнатовского муниципального района Республики Мордовия </w:t>
      </w:r>
      <w:r w:rsidRPr="007915DE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15DE" w:rsidRPr="00C0537C" w:rsidRDefault="007915DE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C0537C" w:rsidRPr="007915DE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C053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Наименование публично-правового образования: </w:t>
      </w:r>
      <w:r w:rsidR="007915DE" w:rsidRPr="007915DE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Большеигнатовский муниципальный район</w:t>
      </w:r>
      <w:r w:rsidR="00470DBE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Республики Мордовия</w:t>
      </w: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eastAsia="Times New Roman" w:hAnsi="Times New Roman" w:cs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5"/>
        <w:gridCol w:w="4906"/>
      </w:tblGrid>
      <w:tr w:rsidR="00C0537C" w:rsidRPr="00C0537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C0537C" w:rsidRPr="00C0537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Республика Мордовия, Большеигнатовский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ольшое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Игнатово,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ул.советская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д.40</w:t>
            </w:r>
          </w:p>
        </w:tc>
      </w:tr>
      <w:tr w:rsidR="00C0537C" w:rsidRPr="00C0537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 имущественных и земельных отношений администрации</w:t>
            </w:r>
          </w:p>
        </w:tc>
      </w:tr>
      <w:tr w:rsidR="00C0537C" w:rsidRPr="00C0537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Ф.И.</w:t>
            </w:r>
            <w:proofErr w:type="gramStart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proofErr w:type="gramEnd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Черноусова Ирина Анатольевна</w:t>
            </w:r>
          </w:p>
        </w:tc>
      </w:tr>
      <w:tr w:rsidR="00C0537C" w:rsidRPr="00C0537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88344221357</w:t>
            </w:r>
          </w:p>
        </w:tc>
      </w:tr>
      <w:tr w:rsidR="00C0537C" w:rsidRPr="00C0537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5DE" w:rsidRPr="007915DE" w:rsidRDefault="009E66B5" w:rsidP="00791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8" w:tgtFrame="_blank" w:history="1">
              <w:r w:rsidR="007915DE" w:rsidRPr="007915DE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chernousovaia@bignatovo.e-mordovia.ru</w:t>
              </w:r>
            </w:hyperlink>
          </w:p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0537C" w:rsidRPr="00C0537C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7915DE" w:rsidP="007915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http://bignatovo.e-mordovia.ru/</w:t>
            </w:r>
          </w:p>
        </w:tc>
      </w:tr>
    </w:tbl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C0537C" w:rsidRPr="00C0537C" w:rsidRDefault="00C0537C" w:rsidP="00C053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6"/>
          <w:szCs w:val="26"/>
          <w:lang w:eastAsia="ru-RU"/>
        </w:rPr>
        <w:sectPr w:rsidR="00C0537C" w:rsidRPr="00C0537C" w:rsidSect="00AF00FD">
          <w:pgSz w:w="11900" w:h="16800"/>
          <w:pgMar w:top="851" w:right="800" w:bottom="1440" w:left="1100" w:header="720" w:footer="720" w:gutter="0"/>
          <w:cols w:space="720"/>
          <w:noEndnote/>
        </w:sectPr>
      </w:pPr>
    </w:p>
    <w:tbl>
      <w:tblPr>
        <w:tblW w:w="152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C0537C" w:rsidRPr="00C0537C" w:rsidTr="00E755BA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N </w:t>
            </w:r>
            <w:proofErr w:type="gramStart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C0537C" w:rsidRPr="00C0537C" w:rsidTr="00E755BA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C0537C" w:rsidRPr="00C0537C" w:rsidTr="00E755BA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</w:tr>
      <w:tr w:rsidR="007915DE" w:rsidRPr="00C0537C" w:rsidTr="00E755BA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Большеигнатовский район,     с. Новое </w:t>
            </w:r>
            <w:proofErr w:type="spellStart"/>
            <w:r w:rsidRPr="007915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Качаево</w:t>
            </w:r>
            <w:proofErr w:type="spellEnd"/>
            <w:r w:rsidRPr="007915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ул. Гагарина,27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Большеигнатовский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7915DE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Новокачаевское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Новое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Качаево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1F222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1F222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1F222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1F222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DE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5DE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E755BA" w:rsidRPr="00C0537C" w:rsidTr="00E755BA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Большеигнатовский район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Pr="00E75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 </w:t>
            </w:r>
            <w:proofErr w:type="spellStart"/>
            <w:r w:rsidRPr="00E75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Чукалы</w:t>
            </w:r>
            <w:proofErr w:type="spellEnd"/>
            <w:r w:rsidRPr="00E75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ул. </w:t>
            </w:r>
            <w:proofErr w:type="gramStart"/>
            <w:r w:rsidRPr="00E75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Молод</w:t>
            </w:r>
            <w:r w:rsidRPr="00E75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ежная</w:t>
            </w:r>
            <w:proofErr w:type="gramEnd"/>
            <w:r w:rsidRPr="00E75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356A3C" w:rsidRDefault="00E755BA" w:rsidP="00D82D67">
            <w:r w:rsidRPr="00356A3C">
              <w:lastRenderedPageBreak/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Default="00E755BA" w:rsidP="00D82D67">
            <w:r w:rsidRPr="00356A3C">
              <w:t>Большеигнатовский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Чукальское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Чукалы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C0537C" w:rsidRPr="00C0537C" w:rsidTr="00E755BA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C0537C" w:rsidRPr="00C0537C" w:rsidTr="00E755BA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C0537C" w:rsidRPr="00C0537C" w:rsidTr="00E755BA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Фактическое </w:t>
            </w:r>
            <w:proofErr w:type="gramStart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значение</w:t>
            </w:r>
            <w:proofErr w:type="gramEnd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0537C" w:rsidRPr="00C0537C" w:rsidTr="00E755BA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0537C" w:rsidRPr="00C0537C" w:rsidTr="00E755B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D748B2" w:rsidRPr="00C0537C" w:rsidTr="00E755B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здание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8B2" w:rsidRPr="00C0537C" w:rsidRDefault="00551187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</w:t>
            </w:r>
            <w:r w:rsidR="00D748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дание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школы</w:t>
            </w:r>
          </w:p>
        </w:tc>
      </w:tr>
      <w:tr w:rsidR="00E755BA" w:rsidRPr="00C0537C" w:rsidTr="00E755B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здание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55BA" w:rsidRPr="00C0537C" w:rsidRDefault="00551187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</w:t>
            </w:r>
            <w:r w:rsidR="00E75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дание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детского сада</w:t>
            </w:r>
          </w:p>
        </w:tc>
      </w:tr>
    </w:tbl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6"/>
          <w:szCs w:val="26"/>
          <w:lang w:eastAsia="ru-RU"/>
        </w:rPr>
        <w:sectPr w:rsidR="00C0537C" w:rsidRPr="00C0537C" w:rsidSect="008F1DF2">
          <w:pgSz w:w="16837" w:h="11905" w:orient="landscape"/>
          <w:pgMar w:top="709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C0537C" w:rsidRPr="00C0537C" w:rsidTr="0080470B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Сведения о движимом имуществе</w:t>
            </w:r>
            <w:hyperlink w:anchor="sub_2121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*(12)</w:t>
              </w:r>
            </w:hyperlink>
          </w:p>
        </w:tc>
      </w:tr>
      <w:tr w:rsidR="00C0537C" w:rsidRPr="00C0537C" w:rsidTr="0080470B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субъекта малого и среднего предпринимательства</w:t>
            </w:r>
          </w:p>
        </w:tc>
      </w:tr>
      <w:tr w:rsidR="00C0537C" w:rsidRPr="00C0537C" w:rsidTr="0080470B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gramStart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</w:t>
            </w:r>
            <w:proofErr w:type="gramEnd"/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</w:tr>
      <w:tr w:rsidR="00C0537C" w:rsidRPr="00C0537C" w:rsidTr="0080470B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</w:tr>
      <w:tr w:rsidR="00C0537C" w:rsidRPr="00C0537C" w:rsidTr="0080470B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38</w:t>
            </w:r>
          </w:p>
        </w:tc>
      </w:tr>
      <w:tr w:rsidR="00D748B2" w:rsidRPr="00C0537C" w:rsidTr="0080470B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E755BA" w:rsidRPr="00C0537C" w:rsidTr="0080470B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84"/>
        <w:gridCol w:w="1298"/>
        <w:gridCol w:w="1298"/>
        <w:gridCol w:w="1000"/>
        <w:gridCol w:w="1123"/>
        <w:gridCol w:w="1123"/>
        <w:gridCol w:w="908"/>
        <w:gridCol w:w="908"/>
        <w:gridCol w:w="15791"/>
        <w:gridCol w:w="1712"/>
      </w:tblGrid>
      <w:tr w:rsidR="00C0537C" w:rsidRPr="00C0537C" w:rsidTr="00E755BA">
        <w:trPr>
          <w:gridAfter w:val="1"/>
          <w:wAfter w:w="1712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*(13)</w:t>
              </w:r>
            </w:hyperlink>
          </w:p>
        </w:tc>
        <w:tc>
          <w:tcPr>
            <w:tcW w:w="157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C0537C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*(14)</w:t>
              </w:r>
            </w:hyperlink>
          </w:p>
        </w:tc>
      </w:tr>
      <w:tr w:rsidR="00C0537C" w:rsidRPr="00C0537C" w:rsidTr="00E755BA">
        <w:trPr>
          <w:gridAfter w:val="1"/>
          <w:wAfter w:w="1712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9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Вид документа</w:t>
            </w:r>
          </w:p>
        </w:tc>
        <w:tc>
          <w:tcPr>
            <w:tcW w:w="10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Реквизиты документа</w:t>
            </w:r>
          </w:p>
        </w:tc>
      </w:tr>
      <w:tr w:rsidR="00C0537C" w:rsidRPr="00C0537C" w:rsidTr="00E755BA">
        <w:tc>
          <w:tcPr>
            <w:tcW w:w="3182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17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</w:tr>
      <w:tr w:rsidR="00C0537C" w:rsidRPr="00C0537C" w:rsidTr="00E755BA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7C" w:rsidRPr="00C0537C" w:rsidRDefault="00C0537C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43</w:t>
            </w:r>
          </w:p>
        </w:tc>
      </w:tr>
      <w:tr w:rsidR="00D748B2" w:rsidRPr="00C0537C" w:rsidTr="00E755BA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Большеигнатовского муниципального района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8B2" w:rsidRPr="00C0537C" w:rsidRDefault="00D748B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755BA" w:rsidRPr="00C0537C" w:rsidTr="00E755BA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Большеигнатовского муниципального района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55BA" w:rsidRPr="00C0537C" w:rsidRDefault="00E755B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6"/>
          <w:szCs w:val="26"/>
          <w:lang w:eastAsia="ru-RU"/>
        </w:rPr>
        <w:sectPr w:rsidR="00C0537C" w:rsidRPr="00C0537C">
          <w:pgSz w:w="23811" w:h="16837" w:orient="landscape"/>
          <w:pgMar w:top="1440" w:right="800" w:bottom="1440" w:left="1100" w:header="720" w:footer="720" w:gutter="0"/>
          <w:cols w:space="720"/>
          <w:noEndnote/>
        </w:sectPr>
      </w:pPr>
    </w:p>
    <w:p w:rsidR="00C0537C" w:rsidRPr="00C0537C" w:rsidRDefault="00C0537C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sectPr w:rsidR="00C0537C" w:rsidRPr="00C05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66"/>
    <w:rsid w:val="001F2222"/>
    <w:rsid w:val="003F0565"/>
    <w:rsid w:val="00470DBE"/>
    <w:rsid w:val="00517FC1"/>
    <w:rsid w:val="00551187"/>
    <w:rsid w:val="007915DE"/>
    <w:rsid w:val="009A4FD6"/>
    <w:rsid w:val="009E66B5"/>
    <w:rsid w:val="00A86B26"/>
    <w:rsid w:val="00B05F3B"/>
    <w:rsid w:val="00C0537C"/>
    <w:rsid w:val="00D748B2"/>
    <w:rsid w:val="00D76966"/>
    <w:rsid w:val="00DE44D3"/>
    <w:rsid w:val="00E75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C0537C"/>
    <w:rPr>
      <w:b w:val="0"/>
      <w:bCs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6B2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F05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C0537C"/>
    <w:rPr>
      <w:b w:val="0"/>
      <w:bCs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6B2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F05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/?mailto=mailto%3achernousovaia@bignatovo.e%2dmordovi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86367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54854&amp;sub=1804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8</cp:revision>
  <cp:lastPrinted>2017-03-24T13:11:00Z</cp:lastPrinted>
  <dcterms:created xsi:type="dcterms:W3CDTF">2017-03-24T07:21:00Z</dcterms:created>
  <dcterms:modified xsi:type="dcterms:W3CDTF">2018-02-15T14:18:00Z</dcterms:modified>
</cp:coreProperties>
</file>