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DB3" w:rsidRDefault="008A5DB3" w:rsidP="008A5DB3">
      <w:pPr>
        <w:pStyle w:val="a7"/>
        <w:rPr>
          <w:noProof/>
          <w:sz w:val="36"/>
          <w:szCs w:val="36"/>
        </w:rPr>
      </w:pPr>
      <w:r>
        <w:rPr>
          <w:sz w:val="36"/>
          <w:szCs w:val="36"/>
        </w:rPr>
        <w:t xml:space="preserve">       </w:t>
      </w:r>
      <w:r>
        <w:rPr>
          <w:noProof/>
          <w:sz w:val="36"/>
          <w:szCs w:val="36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5DB3" w:rsidRDefault="008A5DB3" w:rsidP="008A5DB3">
      <w:pPr>
        <w:pStyle w:val="a7"/>
        <w:rPr>
          <w:sz w:val="36"/>
          <w:szCs w:val="36"/>
        </w:rPr>
      </w:pPr>
      <w:r>
        <w:rPr>
          <w:sz w:val="36"/>
          <w:szCs w:val="36"/>
        </w:rPr>
        <w:t xml:space="preserve">         Администрация   Большеигнатовского</w:t>
      </w:r>
    </w:p>
    <w:p w:rsidR="008A5DB3" w:rsidRDefault="008A5DB3" w:rsidP="008A5DB3">
      <w:pPr>
        <w:pStyle w:val="a7"/>
        <w:rPr>
          <w:sz w:val="36"/>
          <w:szCs w:val="36"/>
        </w:rPr>
      </w:pPr>
      <w:r>
        <w:rPr>
          <w:sz w:val="36"/>
          <w:szCs w:val="36"/>
        </w:rPr>
        <w:t xml:space="preserve">          муниципального  района   Республики  Мордовия</w:t>
      </w:r>
    </w:p>
    <w:p w:rsidR="008A5DB3" w:rsidRDefault="008A5DB3" w:rsidP="008A5DB3">
      <w:pPr>
        <w:pStyle w:val="a7"/>
        <w:jc w:val="left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</w:t>
      </w:r>
    </w:p>
    <w:p w:rsidR="008A5DB3" w:rsidRDefault="008A5DB3" w:rsidP="008A5DB3">
      <w:pPr>
        <w:pStyle w:val="a7"/>
        <w:jc w:val="left"/>
        <w:rPr>
          <w:b w:val="0"/>
          <w:sz w:val="28"/>
          <w:szCs w:val="28"/>
        </w:rPr>
      </w:pPr>
      <w:r>
        <w:rPr>
          <w:sz w:val="36"/>
          <w:szCs w:val="36"/>
        </w:rPr>
        <w:t xml:space="preserve">                                                   </w:t>
      </w:r>
      <w:r>
        <w:rPr>
          <w:b w:val="0"/>
          <w:sz w:val="28"/>
          <w:szCs w:val="28"/>
        </w:rPr>
        <w:t>ПОСТАНОВЛЕНИЕ</w:t>
      </w:r>
    </w:p>
    <w:p w:rsidR="008A5DB3" w:rsidRDefault="008A5DB3" w:rsidP="008A5DB3">
      <w:pPr>
        <w:rPr>
          <w:sz w:val="28"/>
          <w:szCs w:val="24"/>
        </w:rPr>
      </w:pPr>
    </w:p>
    <w:p w:rsidR="008A5DB3" w:rsidRPr="002C2C2A" w:rsidRDefault="008A5DB3" w:rsidP="008A5DB3">
      <w:pPr>
        <w:rPr>
          <w:rFonts w:ascii="Times New Roman" w:hAnsi="Times New Roman" w:cs="Times New Roman"/>
        </w:rPr>
      </w:pPr>
      <w:r w:rsidRPr="002C2C2A">
        <w:rPr>
          <w:rFonts w:ascii="Times New Roman" w:hAnsi="Times New Roman" w:cs="Times New Roman"/>
          <w:sz w:val="28"/>
        </w:rPr>
        <w:t xml:space="preserve">от  </w:t>
      </w:r>
      <w:r w:rsidR="00253D30">
        <w:rPr>
          <w:rFonts w:ascii="Times New Roman" w:hAnsi="Times New Roman" w:cs="Times New Roman"/>
          <w:sz w:val="28"/>
        </w:rPr>
        <w:t>01.10.</w:t>
      </w:r>
      <w:r w:rsidRPr="002C2C2A">
        <w:rPr>
          <w:rFonts w:ascii="Times New Roman" w:hAnsi="Times New Roman" w:cs="Times New Roman"/>
          <w:sz w:val="28"/>
        </w:rPr>
        <w:t xml:space="preserve"> 2018г.                                                                         </w:t>
      </w:r>
      <w:bookmarkStart w:id="0" w:name="_GoBack"/>
      <w:bookmarkEnd w:id="0"/>
      <w:r w:rsidRPr="002C2C2A">
        <w:rPr>
          <w:rFonts w:ascii="Times New Roman" w:hAnsi="Times New Roman" w:cs="Times New Roman"/>
          <w:sz w:val="28"/>
        </w:rPr>
        <w:t xml:space="preserve">   </w:t>
      </w:r>
      <w:r w:rsidR="00237CBD" w:rsidRPr="002C2C2A">
        <w:rPr>
          <w:rFonts w:ascii="Times New Roman" w:hAnsi="Times New Roman" w:cs="Times New Roman"/>
          <w:sz w:val="28"/>
        </w:rPr>
        <w:t xml:space="preserve">  </w:t>
      </w:r>
      <w:r w:rsidRPr="002C2C2A">
        <w:rPr>
          <w:rFonts w:ascii="Times New Roman" w:hAnsi="Times New Roman" w:cs="Times New Roman"/>
          <w:sz w:val="28"/>
        </w:rPr>
        <w:t xml:space="preserve">   </w:t>
      </w:r>
      <w:r w:rsidRPr="00253D30">
        <w:rPr>
          <w:rFonts w:ascii="Times New Roman" w:hAnsi="Times New Roman" w:cs="Times New Roman"/>
          <w:sz w:val="28"/>
          <w:szCs w:val="28"/>
        </w:rPr>
        <w:sym w:font="Times New Roman" w:char="2116"/>
      </w:r>
      <w:r w:rsidRPr="00253D30">
        <w:rPr>
          <w:rFonts w:ascii="Times New Roman" w:hAnsi="Times New Roman" w:cs="Times New Roman"/>
          <w:sz w:val="28"/>
          <w:szCs w:val="28"/>
        </w:rPr>
        <w:t xml:space="preserve">   </w:t>
      </w:r>
      <w:r w:rsidR="00253D30" w:rsidRPr="00253D30">
        <w:rPr>
          <w:rFonts w:ascii="Times New Roman" w:hAnsi="Times New Roman" w:cs="Times New Roman"/>
          <w:sz w:val="28"/>
          <w:szCs w:val="28"/>
        </w:rPr>
        <w:t>383</w:t>
      </w:r>
      <w:r w:rsidRPr="002C2C2A">
        <w:rPr>
          <w:rFonts w:ascii="Times New Roman" w:hAnsi="Times New Roman" w:cs="Times New Roman"/>
        </w:rPr>
        <w:t xml:space="preserve">                                                </w:t>
      </w:r>
    </w:p>
    <w:p w:rsidR="007C1BE5" w:rsidRPr="005D398A" w:rsidRDefault="008A5DB3" w:rsidP="009612F1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</w:t>
      </w:r>
      <w:r w:rsidRPr="005D398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9612F1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5D398A">
        <w:rPr>
          <w:rFonts w:ascii="Times New Roman" w:hAnsi="Times New Roman" w:cs="Times New Roman"/>
          <w:sz w:val="24"/>
          <w:szCs w:val="24"/>
        </w:rPr>
        <w:t xml:space="preserve">  </w:t>
      </w:r>
      <w:r w:rsidR="007C1BE5" w:rsidRPr="005D398A">
        <w:rPr>
          <w:rFonts w:ascii="Times New Roman" w:hAnsi="Times New Roman" w:cs="Times New Roman"/>
          <w:sz w:val="24"/>
          <w:szCs w:val="24"/>
        </w:rPr>
        <w:t xml:space="preserve">с. </w:t>
      </w:r>
      <w:r w:rsidRPr="005D398A">
        <w:rPr>
          <w:rFonts w:ascii="Times New Roman" w:hAnsi="Times New Roman" w:cs="Times New Roman"/>
          <w:sz w:val="24"/>
          <w:szCs w:val="24"/>
        </w:rPr>
        <w:t>Большое  Игнатово</w:t>
      </w:r>
    </w:p>
    <w:p w:rsidR="00FE5006" w:rsidRPr="005D398A" w:rsidRDefault="00FE5006" w:rsidP="00F758DD">
      <w:pPr>
        <w:pStyle w:val="a6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5DB3" w:rsidRDefault="007C1756" w:rsidP="00C31279">
      <w:pPr>
        <w:pStyle w:val="a6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О </w:t>
      </w:r>
      <w:r w:rsidR="008A5DB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переводе муниципального</w:t>
      </w:r>
      <w:r w:rsidR="00FE5006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8A5DB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бюджетного</w:t>
      </w:r>
    </w:p>
    <w:p w:rsidR="008A5DB3" w:rsidRDefault="008A5DB3" w:rsidP="00C31279">
      <w:pPr>
        <w:pStyle w:val="a6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дошкольного</w:t>
      </w:r>
      <w:r w:rsidR="005D401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образовательного</w:t>
      </w:r>
      <w:r w:rsidR="00361175" w:rsidRPr="00F758DD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учреждения</w:t>
      </w:r>
    </w:p>
    <w:p w:rsidR="008A5DB3" w:rsidRDefault="007C1756" w:rsidP="00C31279">
      <w:pPr>
        <w:pStyle w:val="a6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</w:t>
      </w:r>
      <w:r w:rsidR="008A5DB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Большеигнатовский</w:t>
      </w:r>
      <w:r w:rsidR="005D401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детский сад</w:t>
      </w:r>
      <w:r w:rsidR="008A5DB3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комбинированного</w:t>
      </w:r>
    </w:p>
    <w:p w:rsidR="007C1BE5" w:rsidRPr="00F758DD" w:rsidRDefault="008A5DB3" w:rsidP="00C31279">
      <w:pPr>
        <w:pStyle w:val="a6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вида»</w:t>
      </w:r>
      <w:r w:rsidR="006A517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на 10,5 часовой рабочий день.</w:t>
      </w:r>
    </w:p>
    <w:p w:rsidR="00A31B26" w:rsidRDefault="007C1756" w:rsidP="0003022E">
      <w:pPr>
        <w:spacing w:after="0" w:line="240" w:lineRule="auto"/>
        <w:ind w:firstLine="709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7C1756" w:rsidRPr="00AF30D9" w:rsidRDefault="006A5177" w:rsidP="00C3127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30D9">
        <w:rPr>
          <w:rFonts w:ascii="Times New Roman" w:hAnsi="Times New Roman" w:cs="Times New Roman"/>
          <w:sz w:val="28"/>
          <w:szCs w:val="28"/>
        </w:rPr>
        <w:t>На основании Закона</w:t>
      </w:r>
      <w:r w:rsidR="007C1756" w:rsidRPr="00AF30D9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="008E303B" w:rsidRPr="00AF30D9">
        <w:rPr>
          <w:rFonts w:ascii="Times New Roman" w:hAnsi="Times New Roman" w:cs="Times New Roman"/>
          <w:sz w:val="28"/>
          <w:szCs w:val="28"/>
        </w:rPr>
        <w:t xml:space="preserve"> </w:t>
      </w:r>
      <w:r w:rsidR="007C1756" w:rsidRPr="00AF30D9">
        <w:rPr>
          <w:rFonts w:ascii="Times New Roman" w:hAnsi="Times New Roman" w:cs="Times New Roman"/>
          <w:sz w:val="28"/>
          <w:szCs w:val="28"/>
        </w:rPr>
        <w:t xml:space="preserve"> от 29 декабря 2012</w:t>
      </w:r>
      <w:r w:rsidR="008E303B" w:rsidRPr="00AF30D9">
        <w:rPr>
          <w:rFonts w:ascii="Times New Roman" w:hAnsi="Times New Roman" w:cs="Times New Roman"/>
          <w:sz w:val="28"/>
          <w:szCs w:val="28"/>
        </w:rPr>
        <w:t xml:space="preserve"> </w:t>
      </w:r>
      <w:r w:rsidR="007C1756" w:rsidRPr="00AF30D9">
        <w:rPr>
          <w:rFonts w:ascii="Times New Roman" w:hAnsi="Times New Roman" w:cs="Times New Roman"/>
          <w:sz w:val="28"/>
          <w:szCs w:val="28"/>
        </w:rPr>
        <w:t>г.</w:t>
      </w:r>
      <w:r w:rsidR="004D0514" w:rsidRPr="00AF30D9">
        <w:rPr>
          <w:rFonts w:ascii="Times New Roman" w:hAnsi="Times New Roman" w:cs="Times New Roman"/>
          <w:sz w:val="28"/>
          <w:szCs w:val="28"/>
        </w:rPr>
        <w:t xml:space="preserve"> </w:t>
      </w:r>
      <w:r w:rsidR="007C1756" w:rsidRPr="00AF30D9">
        <w:rPr>
          <w:rFonts w:ascii="Times New Roman" w:hAnsi="Times New Roman" w:cs="Times New Roman"/>
          <w:sz w:val="28"/>
          <w:szCs w:val="28"/>
        </w:rPr>
        <w:t>№273</w:t>
      </w:r>
      <w:r w:rsidR="004D0514" w:rsidRPr="00AF30D9">
        <w:rPr>
          <w:rFonts w:ascii="Times New Roman" w:hAnsi="Times New Roman" w:cs="Times New Roman"/>
          <w:sz w:val="28"/>
          <w:szCs w:val="28"/>
        </w:rPr>
        <w:t>-</w:t>
      </w:r>
      <w:r w:rsidR="007C1756" w:rsidRPr="00AF30D9">
        <w:rPr>
          <w:rFonts w:ascii="Times New Roman" w:hAnsi="Times New Roman" w:cs="Times New Roman"/>
          <w:sz w:val="28"/>
          <w:szCs w:val="28"/>
        </w:rPr>
        <w:t xml:space="preserve">ФЗ «Об образовании в Российской Федерации», </w:t>
      </w:r>
      <w:r w:rsidRPr="00AF30D9">
        <w:rPr>
          <w:rFonts w:ascii="Times New Roman" w:hAnsi="Times New Roman" w:cs="Times New Roman"/>
          <w:sz w:val="28"/>
          <w:szCs w:val="28"/>
        </w:rPr>
        <w:t xml:space="preserve"> </w:t>
      </w:r>
      <w:r w:rsidRPr="00AF30D9">
        <w:rPr>
          <w:rFonts w:ascii="Times New Roman" w:hAnsi="Times New Roman" w:cs="Times New Roman"/>
          <w:sz w:val="28"/>
          <w:szCs w:val="28"/>
          <w:shd w:val="clear" w:color="auto" w:fill="FFFFFF"/>
        </w:rPr>
        <w:t>в целях эффективного расходования бюджетных средств на органи</w:t>
      </w:r>
      <w:r w:rsidR="008A5DB3" w:rsidRPr="00AF30D9">
        <w:rPr>
          <w:rFonts w:ascii="Times New Roman" w:hAnsi="Times New Roman" w:cs="Times New Roman"/>
          <w:sz w:val="28"/>
          <w:szCs w:val="28"/>
          <w:shd w:val="clear" w:color="auto" w:fill="FFFFFF"/>
        </w:rPr>
        <w:t>зацию деятельности муниципального  бюджетного дошкольного образовательного учреждения</w:t>
      </w:r>
      <w:r w:rsidR="00A31B26" w:rsidRPr="00AF30D9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AF30D9">
        <w:rPr>
          <w:rFonts w:ascii="Times New Roman" w:hAnsi="Times New Roman" w:cs="Times New Roman"/>
          <w:sz w:val="28"/>
          <w:szCs w:val="28"/>
        </w:rPr>
        <w:t xml:space="preserve"> </w:t>
      </w:r>
      <w:r w:rsidR="007C1756" w:rsidRPr="00AF30D9">
        <w:rPr>
          <w:rFonts w:ascii="Times New Roman" w:hAnsi="Times New Roman" w:cs="Times New Roman"/>
          <w:sz w:val="28"/>
          <w:szCs w:val="28"/>
        </w:rPr>
        <w:t>администрация</w:t>
      </w:r>
      <w:r w:rsidR="008A5DB3" w:rsidRPr="00AF30D9">
        <w:rPr>
          <w:rFonts w:ascii="Times New Roman" w:hAnsi="Times New Roman" w:cs="Times New Roman"/>
          <w:sz w:val="28"/>
          <w:szCs w:val="28"/>
        </w:rPr>
        <w:t xml:space="preserve"> </w:t>
      </w:r>
      <w:r w:rsidR="007C1756" w:rsidRPr="00AF30D9">
        <w:rPr>
          <w:rFonts w:ascii="Times New Roman" w:hAnsi="Times New Roman" w:cs="Times New Roman"/>
          <w:sz w:val="28"/>
          <w:szCs w:val="28"/>
        </w:rPr>
        <w:t xml:space="preserve"> </w:t>
      </w:r>
      <w:r w:rsidR="008A5DB3" w:rsidRPr="00AF30D9">
        <w:rPr>
          <w:rFonts w:ascii="Times New Roman" w:hAnsi="Times New Roman" w:cs="Times New Roman"/>
          <w:sz w:val="28"/>
          <w:szCs w:val="28"/>
        </w:rPr>
        <w:t>Большеигнатовского</w:t>
      </w:r>
      <w:r w:rsidR="007C1756" w:rsidRPr="00AF30D9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7C1756" w:rsidRPr="00AF30D9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8A5DB3" w:rsidRPr="00AF30D9" w:rsidRDefault="006A5177" w:rsidP="00C31279">
      <w:pPr>
        <w:pStyle w:val="a6"/>
        <w:ind w:firstLine="709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AF30D9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AF30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</w:t>
      </w:r>
      <w:r w:rsidR="008A5DB3" w:rsidRPr="00AF30D9">
        <w:rPr>
          <w:rFonts w:ascii="Times New Roman" w:hAnsi="Times New Roman" w:cs="Times New Roman"/>
          <w:sz w:val="28"/>
          <w:szCs w:val="28"/>
          <w:shd w:val="clear" w:color="auto" w:fill="FFFFFF"/>
        </w:rPr>
        <w:t>еревести муниципальное бюджетное</w:t>
      </w:r>
      <w:r w:rsidRPr="00AF30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</w:t>
      </w:r>
      <w:r w:rsidR="008A5DB3" w:rsidRPr="00AF30D9">
        <w:rPr>
          <w:rFonts w:ascii="Times New Roman" w:hAnsi="Times New Roman" w:cs="Times New Roman"/>
          <w:sz w:val="28"/>
          <w:szCs w:val="28"/>
          <w:shd w:val="clear" w:color="auto" w:fill="FFFFFF"/>
        </w:rPr>
        <w:t>ошкольное образовательное учреждение</w:t>
      </w:r>
      <w:r w:rsidRPr="00AF30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A5DB3" w:rsidRPr="00AF30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A5DB3" w:rsidRPr="00AF30D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«Большеигнатовский детский сад комбинированного вида» на 10,5 часовой рабочий день с 03.12.2018 г</w:t>
      </w:r>
      <w:r w:rsidR="00B04D25" w:rsidRPr="00AF30D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.</w:t>
      </w:r>
    </w:p>
    <w:p w:rsidR="00B04D25" w:rsidRPr="00AF30D9" w:rsidRDefault="00237CBD" w:rsidP="00C312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AF30D9">
        <w:rPr>
          <w:rFonts w:ascii="Times New Roman" w:eastAsia="Times New Roman" w:hAnsi="Times New Roman" w:cs="Times New Roman"/>
          <w:kern w:val="36"/>
          <w:sz w:val="28"/>
          <w:szCs w:val="28"/>
        </w:rPr>
        <w:t>2</w:t>
      </w:r>
      <w:r w:rsidR="00B04D25" w:rsidRPr="00AF30D9">
        <w:rPr>
          <w:rFonts w:ascii="Times New Roman" w:hAnsi="Times New Roman" w:cs="Times New Roman"/>
          <w:sz w:val="28"/>
          <w:szCs w:val="28"/>
        </w:rPr>
        <w:t xml:space="preserve">. </w:t>
      </w:r>
      <w:r w:rsidR="00350F14" w:rsidRPr="00AF30D9">
        <w:rPr>
          <w:rFonts w:ascii="Times New Roman" w:hAnsi="Times New Roman" w:cs="Times New Roman"/>
          <w:sz w:val="28"/>
          <w:szCs w:val="28"/>
        </w:rPr>
        <w:t>Заведующей</w:t>
      </w:r>
      <w:r w:rsidR="00B04D25" w:rsidRPr="00AF30D9">
        <w:rPr>
          <w:rFonts w:ascii="Times New Roman" w:hAnsi="Times New Roman" w:cs="Times New Roman"/>
          <w:sz w:val="28"/>
          <w:szCs w:val="28"/>
        </w:rPr>
        <w:t xml:space="preserve"> </w:t>
      </w:r>
      <w:r w:rsidRPr="00AF30D9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муниципальным бюджетным</w:t>
      </w:r>
      <w:r w:rsidR="00B04D25" w:rsidRPr="00AF30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</w:t>
      </w:r>
      <w:r w:rsidRPr="00AF30D9">
        <w:rPr>
          <w:rFonts w:ascii="Times New Roman" w:hAnsi="Times New Roman" w:cs="Times New Roman"/>
          <w:sz w:val="28"/>
          <w:szCs w:val="28"/>
          <w:shd w:val="clear" w:color="auto" w:fill="FFFFFF"/>
        </w:rPr>
        <w:t>ошкольным образовательным учреждением</w:t>
      </w:r>
      <w:r w:rsidR="00B04D25" w:rsidRPr="00AF30D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B04D25" w:rsidRPr="00AF30D9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 «Большеигнатовский детский сад комбин</w:t>
      </w:r>
      <w:r w:rsidRPr="00AF30D9">
        <w:rPr>
          <w:rFonts w:ascii="Times New Roman" w:eastAsia="Times New Roman" w:hAnsi="Times New Roman" w:cs="Times New Roman"/>
          <w:kern w:val="36"/>
          <w:sz w:val="28"/>
          <w:szCs w:val="28"/>
        </w:rPr>
        <w:t>ированного вида» Михайловой Л.В</w:t>
      </w:r>
      <w:r w:rsidR="0054152C">
        <w:rPr>
          <w:rFonts w:ascii="Times New Roman" w:eastAsia="Times New Roman" w:hAnsi="Times New Roman" w:cs="Times New Roman"/>
          <w:kern w:val="36"/>
          <w:sz w:val="28"/>
          <w:szCs w:val="28"/>
        </w:rPr>
        <w:t>.</w:t>
      </w:r>
      <w:r w:rsidRPr="00AF30D9">
        <w:rPr>
          <w:rFonts w:ascii="Times New Roman" w:eastAsia="Times New Roman" w:hAnsi="Times New Roman" w:cs="Times New Roman"/>
          <w:kern w:val="36"/>
          <w:sz w:val="28"/>
          <w:szCs w:val="28"/>
        </w:rPr>
        <w:t>:</w:t>
      </w:r>
    </w:p>
    <w:p w:rsidR="00E13491" w:rsidRPr="00AF30D9" w:rsidRDefault="00E13491" w:rsidP="00C31279">
      <w:pPr>
        <w:pStyle w:val="a6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0D9">
        <w:rPr>
          <w:rFonts w:ascii="Times New Roman" w:hAnsi="Times New Roman" w:cs="Times New Roman"/>
          <w:sz w:val="28"/>
          <w:szCs w:val="28"/>
        </w:rPr>
        <w:t>-</w:t>
      </w:r>
      <w:r w:rsidR="0003022E" w:rsidRPr="00AF30D9">
        <w:rPr>
          <w:rFonts w:ascii="Times New Roman" w:hAnsi="Times New Roman" w:cs="Times New Roman"/>
          <w:sz w:val="28"/>
          <w:szCs w:val="28"/>
        </w:rPr>
        <w:t xml:space="preserve">  </w:t>
      </w:r>
      <w:r w:rsidRPr="00AF30D9">
        <w:rPr>
          <w:rFonts w:ascii="Times New Roman" w:hAnsi="Times New Roman" w:cs="Times New Roman"/>
          <w:sz w:val="28"/>
          <w:szCs w:val="28"/>
        </w:rPr>
        <w:t>обеспечить в установленные сроки проведение организационно-штатных мероприятий по оптимизации численности</w:t>
      </w:r>
      <w:r w:rsidR="00122B83" w:rsidRPr="00AF30D9">
        <w:rPr>
          <w:rFonts w:ascii="Times New Roman" w:hAnsi="Times New Roman" w:cs="Times New Roman"/>
          <w:sz w:val="28"/>
          <w:szCs w:val="28"/>
        </w:rPr>
        <w:t xml:space="preserve"> штата</w:t>
      </w:r>
      <w:r w:rsidRPr="00AF30D9">
        <w:rPr>
          <w:rFonts w:ascii="Times New Roman" w:hAnsi="Times New Roman" w:cs="Times New Roman"/>
          <w:sz w:val="28"/>
          <w:szCs w:val="28"/>
        </w:rPr>
        <w:t xml:space="preserve"> работников</w:t>
      </w:r>
      <w:r w:rsidR="00237CBD" w:rsidRPr="00AF30D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муниципального бюджетного</w:t>
      </w:r>
      <w:r w:rsidR="0003022E" w:rsidRPr="00AF30D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237CBD" w:rsidRPr="00AF30D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дошкольного образовательного учреждения «Большеигнатовский детский сад комбинированного</w:t>
      </w:r>
      <w:r w:rsidR="0003022E" w:rsidRPr="00AF30D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237CBD" w:rsidRPr="00AF30D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вида»</w:t>
      </w:r>
      <w:r w:rsidRPr="00AF30D9">
        <w:rPr>
          <w:rFonts w:ascii="Times New Roman" w:hAnsi="Times New Roman" w:cs="Times New Roman"/>
          <w:sz w:val="28"/>
          <w:szCs w:val="28"/>
        </w:rPr>
        <w:t xml:space="preserve"> </w:t>
      </w:r>
      <w:r w:rsidR="0003022E" w:rsidRPr="00AF30D9">
        <w:rPr>
          <w:rFonts w:ascii="Times New Roman" w:hAnsi="Times New Roman" w:cs="Times New Roman"/>
          <w:sz w:val="28"/>
          <w:szCs w:val="28"/>
        </w:rPr>
        <w:t xml:space="preserve"> Б</w:t>
      </w:r>
      <w:r w:rsidRPr="00AF30D9">
        <w:rPr>
          <w:rFonts w:ascii="Times New Roman" w:hAnsi="Times New Roman" w:cs="Times New Roman"/>
          <w:sz w:val="28"/>
          <w:szCs w:val="28"/>
        </w:rPr>
        <w:t>ольшеигнатовского муниципального района;</w:t>
      </w:r>
    </w:p>
    <w:p w:rsidR="00E13491" w:rsidRPr="00AF30D9" w:rsidRDefault="00E13491" w:rsidP="00C312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0D9">
        <w:rPr>
          <w:rFonts w:ascii="Times New Roman" w:hAnsi="Times New Roman" w:cs="Times New Roman"/>
          <w:sz w:val="28"/>
          <w:szCs w:val="28"/>
        </w:rPr>
        <w:t>-</w:t>
      </w:r>
      <w:r w:rsidR="0003022E" w:rsidRPr="00AF30D9">
        <w:rPr>
          <w:rFonts w:ascii="Times New Roman" w:hAnsi="Times New Roman" w:cs="Times New Roman"/>
          <w:sz w:val="28"/>
          <w:szCs w:val="28"/>
        </w:rPr>
        <w:t xml:space="preserve"> </w:t>
      </w:r>
      <w:r w:rsidRPr="00AF30D9">
        <w:rPr>
          <w:rFonts w:ascii="Times New Roman" w:hAnsi="Times New Roman" w:cs="Times New Roman"/>
          <w:sz w:val="28"/>
          <w:szCs w:val="28"/>
        </w:rPr>
        <w:t>осуществить действия по представлению высвобождаемым работникам социальных гарантий в соответств</w:t>
      </w:r>
      <w:r w:rsidR="00122B83" w:rsidRPr="00AF30D9">
        <w:rPr>
          <w:rFonts w:ascii="Times New Roman" w:hAnsi="Times New Roman" w:cs="Times New Roman"/>
          <w:sz w:val="28"/>
          <w:szCs w:val="28"/>
        </w:rPr>
        <w:t>ии с трудовым законодательством;</w:t>
      </w:r>
    </w:p>
    <w:p w:rsidR="00122B83" w:rsidRPr="00AF30D9" w:rsidRDefault="00122B83" w:rsidP="00C31279">
      <w:pPr>
        <w:tabs>
          <w:tab w:val="left" w:pos="564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0D9">
        <w:rPr>
          <w:rFonts w:ascii="Times New Roman" w:hAnsi="Times New Roman" w:cs="Times New Roman"/>
          <w:sz w:val="28"/>
          <w:szCs w:val="28"/>
        </w:rPr>
        <w:t>-  в соответствии с требованиями статьи 82 Трудового Кодекса РФ и статьи 25 Закона РФ от 19.04.1991 №1032-1 «О занятости населения в РФ»  обеспечить письменное уведомление выборного органа первичной профсоюзной организации и органа службы занятости о принятии решения о сокращении работников.</w:t>
      </w:r>
    </w:p>
    <w:p w:rsidR="00122B83" w:rsidRPr="00AF30D9" w:rsidRDefault="00122B83" w:rsidP="00C3127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30D9">
        <w:rPr>
          <w:rFonts w:ascii="Times New Roman" w:hAnsi="Times New Roman" w:cs="Times New Roman"/>
          <w:sz w:val="28"/>
          <w:szCs w:val="28"/>
        </w:rPr>
        <w:t>3. Муниципальному казенному учреждению «Центр об</w:t>
      </w:r>
      <w:r w:rsidR="00350F14" w:rsidRPr="00AF30D9">
        <w:rPr>
          <w:rFonts w:ascii="Times New Roman" w:hAnsi="Times New Roman" w:cs="Times New Roman"/>
          <w:sz w:val="28"/>
          <w:szCs w:val="28"/>
        </w:rPr>
        <w:t>служивания муниципальных учреждений» подготовить проект</w:t>
      </w:r>
      <w:r w:rsidR="00424BD7">
        <w:rPr>
          <w:rFonts w:ascii="Times New Roman" w:hAnsi="Times New Roman" w:cs="Times New Roman"/>
          <w:sz w:val="28"/>
          <w:szCs w:val="28"/>
        </w:rPr>
        <w:t xml:space="preserve"> нового</w:t>
      </w:r>
      <w:r w:rsidR="00350F14" w:rsidRPr="00AF30D9">
        <w:rPr>
          <w:rFonts w:ascii="Times New Roman" w:hAnsi="Times New Roman" w:cs="Times New Roman"/>
          <w:sz w:val="28"/>
          <w:szCs w:val="28"/>
        </w:rPr>
        <w:t xml:space="preserve"> штатного расписания</w:t>
      </w:r>
      <w:r w:rsidR="00424BD7">
        <w:rPr>
          <w:rFonts w:ascii="Times New Roman" w:hAnsi="Times New Roman" w:cs="Times New Roman"/>
          <w:sz w:val="28"/>
          <w:szCs w:val="28"/>
        </w:rPr>
        <w:t>.</w:t>
      </w:r>
    </w:p>
    <w:p w:rsidR="009158D4" w:rsidRPr="00AF30D9" w:rsidRDefault="00350F14" w:rsidP="00C312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F30D9">
        <w:rPr>
          <w:rFonts w:ascii="Times New Roman" w:hAnsi="Times New Roman" w:cs="Times New Roman"/>
          <w:sz w:val="28"/>
          <w:szCs w:val="28"/>
        </w:rPr>
        <w:t>4.</w:t>
      </w:r>
      <w:r w:rsidR="00A1276B" w:rsidRPr="00AF30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158D4" w:rsidRPr="00AF30D9">
        <w:rPr>
          <w:rFonts w:ascii="Times New Roman" w:eastAsia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</w:t>
      </w:r>
      <w:r w:rsidR="00C22B33" w:rsidRPr="00AF30D9">
        <w:rPr>
          <w:rFonts w:ascii="Times New Roman" w:eastAsia="Times New Roman" w:hAnsi="Times New Roman" w:cs="Times New Roman"/>
          <w:sz w:val="28"/>
          <w:szCs w:val="28"/>
        </w:rPr>
        <w:t>н</w:t>
      </w:r>
      <w:r w:rsidR="009158D4" w:rsidRPr="00AF30D9">
        <w:rPr>
          <w:rFonts w:ascii="Times New Roman" w:eastAsia="Times New Roman" w:hAnsi="Times New Roman" w:cs="Times New Roman"/>
          <w:sz w:val="28"/>
          <w:szCs w:val="28"/>
        </w:rPr>
        <w:t xml:space="preserve">а </w:t>
      </w:r>
      <w:r w:rsidR="00FD6980" w:rsidRPr="00AF30D9">
        <w:rPr>
          <w:rFonts w:ascii="Times New Roman" w:eastAsia="Times New Roman" w:hAnsi="Times New Roman" w:cs="Times New Roman"/>
          <w:sz w:val="28"/>
          <w:szCs w:val="28"/>
        </w:rPr>
        <w:t>з</w:t>
      </w:r>
      <w:r w:rsidR="00C22B33" w:rsidRPr="00AF30D9">
        <w:rPr>
          <w:rFonts w:ascii="Times New Roman" w:eastAsia="Times New Roman" w:hAnsi="Times New Roman" w:cs="Times New Roman"/>
          <w:sz w:val="28"/>
          <w:szCs w:val="28"/>
        </w:rPr>
        <w:t xml:space="preserve">аместителя </w:t>
      </w:r>
      <w:r w:rsidR="005D398A" w:rsidRPr="00AF30D9">
        <w:rPr>
          <w:rFonts w:ascii="Times New Roman" w:eastAsia="Times New Roman" w:hAnsi="Times New Roman" w:cs="Times New Roman"/>
          <w:sz w:val="28"/>
          <w:szCs w:val="28"/>
        </w:rPr>
        <w:t>г</w:t>
      </w:r>
      <w:r w:rsidR="00FD6980" w:rsidRPr="00AF30D9">
        <w:rPr>
          <w:rFonts w:ascii="Times New Roman" w:eastAsia="Times New Roman" w:hAnsi="Times New Roman" w:cs="Times New Roman"/>
          <w:sz w:val="28"/>
          <w:szCs w:val="28"/>
        </w:rPr>
        <w:t>лавы</w:t>
      </w:r>
      <w:r w:rsidR="005D398A" w:rsidRPr="00AF30D9">
        <w:rPr>
          <w:rFonts w:ascii="Times New Roman" w:eastAsia="Times New Roman" w:hAnsi="Times New Roman" w:cs="Times New Roman"/>
          <w:sz w:val="28"/>
          <w:szCs w:val="28"/>
        </w:rPr>
        <w:t xml:space="preserve"> Большеигнатовского муниципального района по социальным </w:t>
      </w:r>
      <w:r w:rsidR="005D398A" w:rsidRPr="00AF30D9">
        <w:rPr>
          <w:rFonts w:ascii="Times New Roman" w:eastAsia="Times New Roman" w:hAnsi="Times New Roman" w:cs="Times New Roman"/>
          <w:sz w:val="28"/>
          <w:szCs w:val="28"/>
        </w:rPr>
        <w:lastRenderedPageBreak/>
        <w:t>вопросам</w:t>
      </w:r>
      <w:r w:rsidR="00FD6980" w:rsidRPr="00AF30D9">
        <w:rPr>
          <w:rFonts w:ascii="Times New Roman" w:eastAsia="Times New Roman" w:hAnsi="Times New Roman" w:cs="Times New Roman"/>
          <w:sz w:val="28"/>
          <w:szCs w:val="28"/>
        </w:rPr>
        <w:t xml:space="preserve"> – начальника у</w:t>
      </w:r>
      <w:r w:rsidR="00C22B33" w:rsidRPr="00AF30D9">
        <w:rPr>
          <w:rFonts w:ascii="Times New Roman" w:eastAsia="Times New Roman" w:hAnsi="Times New Roman" w:cs="Times New Roman"/>
          <w:sz w:val="28"/>
          <w:szCs w:val="28"/>
        </w:rPr>
        <w:t xml:space="preserve">правления по социальной работе администрации </w:t>
      </w:r>
      <w:r w:rsidR="005D398A" w:rsidRPr="00AF30D9">
        <w:rPr>
          <w:rFonts w:ascii="Times New Roman" w:eastAsia="Times New Roman" w:hAnsi="Times New Roman" w:cs="Times New Roman"/>
          <w:sz w:val="28"/>
          <w:szCs w:val="28"/>
        </w:rPr>
        <w:t>Большеигнатовского</w:t>
      </w:r>
      <w:r w:rsidR="00C22B33" w:rsidRPr="00AF30D9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  <w:r w:rsidR="005D398A" w:rsidRPr="00AF30D9">
        <w:rPr>
          <w:rFonts w:ascii="Times New Roman" w:eastAsia="Times New Roman" w:hAnsi="Times New Roman" w:cs="Times New Roman"/>
          <w:sz w:val="28"/>
          <w:szCs w:val="28"/>
        </w:rPr>
        <w:t>Максимова Ю.В.</w:t>
      </w:r>
    </w:p>
    <w:p w:rsidR="006D16E0" w:rsidRPr="00AF30D9" w:rsidRDefault="00350F14" w:rsidP="00C31279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0D9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396CC3" w:rsidRPr="00AF3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</w:t>
      </w:r>
      <w:r w:rsidR="006D16E0" w:rsidRPr="00AF3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вступает в силу со дня его подписания.  </w:t>
      </w:r>
    </w:p>
    <w:p w:rsidR="006851B8" w:rsidRPr="00AF30D9" w:rsidRDefault="006851B8" w:rsidP="00C31279">
      <w:pPr>
        <w:pStyle w:val="a6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B8" w:rsidRPr="00AF30D9" w:rsidRDefault="006851B8" w:rsidP="0003022E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5177" w:rsidRPr="00AF30D9" w:rsidRDefault="006A5177" w:rsidP="0003022E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A5177" w:rsidRPr="00AF30D9" w:rsidRDefault="006A5177" w:rsidP="0003022E">
      <w:pPr>
        <w:pStyle w:val="a6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51B8" w:rsidRPr="00AF30D9" w:rsidRDefault="006851B8" w:rsidP="000302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0D9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="00C22B33" w:rsidRPr="00AF3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398A" w:rsidRPr="00AF30D9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</w:p>
    <w:p w:rsidR="006851B8" w:rsidRPr="00AF30D9" w:rsidRDefault="006851B8" w:rsidP="0003022E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3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</w:t>
      </w:r>
      <w:r w:rsidR="00A04FDD" w:rsidRPr="00AF3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r w:rsidR="005D398A" w:rsidRPr="00AF3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30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D398A" w:rsidRPr="00AF30D9">
        <w:rPr>
          <w:rFonts w:ascii="Times New Roman" w:eastAsia="Times New Roman" w:hAnsi="Times New Roman" w:cs="Times New Roman"/>
          <w:sz w:val="28"/>
          <w:szCs w:val="28"/>
          <w:lang w:eastAsia="ru-RU"/>
        </w:rPr>
        <w:t>Т.Н.Полозова</w:t>
      </w:r>
    </w:p>
    <w:p w:rsidR="00FE5006" w:rsidRPr="00AF30D9" w:rsidRDefault="00FE5006" w:rsidP="0003022E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E5006" w:rsidRPr="00AF30D9" w:rsidRDefault="00FE5006" w:rsidP="0003022E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AF30D9" w:rsidRDefault="006851B8" w:rsidP="0003022E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AF30D9" w:rsidRDefault="006851B8" w:rsidP="0003022E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AF30D9" w:rsidRDefault="006851B8" w:rsidP="0003022E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AF30D9" w:rsidRDefault="006851B8" w:rsidP="0003022E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851B8" w:rsidRPr="00AF30D9" w:rsidRDefault="006851B8" w:rsidP="0003022E">
      <w:pPr>
        <w:pStyle w:val="a6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6851B8" w:rsidRPr="00AF30D9" w:rsidSect="002C2C2A">
      <w:pgSz w:w="11906" w:h="16838"/>
      <w:pgMar w:top="709" w:right="849" w:bottom="1135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642545"/>
    <w:multiLevelType w:val="multilevel"/>
    <w:tmpl w:val="EEA0F040"/>
    <w:lvl w:ilvl="0">
      <w:start w:val="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951509D"/>
    <w:multiLevelType w:val="multilevel"/>
    <w:tmpl w:val="B1BE64FC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38235631"/>
    <w:multiLevelType w:val="multilevel"/>
    <w:tmpl w:val="A3FA246A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57E5391D"/>
    <w:multiLevelType w:val="multilevel"/>
    <w:tmpl w:val="A058FCF0"/>
    <w:lvl w:ilvl="0">
      <w:start w:val="10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20" w:hanging="2160"/>
      </w:pPr>
      <w:rPr>
        <w:rFonts w:hint="default"/>
      </w:rPr>
    </w:lvl>
  </w:abstractNum>
  <w:abstractNum w:abstractNumId="4">
    <w:nsid w:val="6F19522A"/>
    <w:multiLevelType w:val="multilevel"/>
    <w:tmpl w:val="9A3EB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C32054"/>
    <w:multiLevelType w:val="hybridMultilevel"/>
    <w:tmpl w:val="4FF0F8EC"/>
    <w:lvl w:ilvl="0" w:tplc="E86E5E04">
      <w:start w:val="1"/>
      <w:numFmt w:val="decimal"/>
      <w:lvlText w:val="%1."/>
      <w:lvlJc w:val="left"/>
      <w:pPr>
        <w:ind w:left="810" w:hanging="45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281E43"/>
    <w:multiLevelType w:val="multilevel"/>
    <w:tmpl w:val="4B0C5D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5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A6C00"/>
    <w:rsid w:val="00001AAF"/>
    <w:rsid w:val="000275C1"/>
    <w:rsid w:val="0003022E"/>
    <w:rsid w:val="000461D9"/>
    <w:rsid w:val="00071B6B"/>
    <w:rsid w:val="000729DF"/>
    <w:rsid w:val="00086F30"/>
    <w:rsid w:val="000D3DB9"/>
    <w:rsid w:val="000D6152"/>
    <w:rsid w:val="000E237E"/>
    <w:rsid w:val="000E6D46"/>
    <w:rsid w:val="00120138"/>
    <w:rsid w:val="00122B83"/>
    <w:rsid w:val="00136B8C"/>
    <w:rsid w:val="001554B6"/>
    <w:rsid w:val="00161500"/>
    <w:rsid w:val="00181D66"/>
    <w:rsid w:val="00192DC4"/>
    <w:rsid w:val="001D69E5"/>
    <w:rsid w:val="00237CBD"/>
    <w:rsid w:val="00242302"/>
    <w:rsid w:val="00250EEB"/>
    <w:rsid w:val="00253D30"/>
    <w:rsid w:val="00255564"/>
    <w:rsid w:val="00282381"/>
    <w:rsid w:val="002C2C2A"/>
    <w:rsid w:val="002D327A"/>
    <w:rsid w:val="002E22F0"/>
    <w:rsid w:val="00320E01"/>
    <w:rsid w:val="0032684F"/>
    <w:rsid w:val="003361BC"/>
    <w:rsid w:val="003376B1"/>
    <w:rsid w:val="00350F14"/>
    <w:rsid w:val="003515BB"/>
    <w:rsid w:val="00361175"/>
    <w:rsid w:val="003671EB"/>
    <w:rsid w:val="00383D2E"/>
    <w:rsid w:val="00395919"/>
    <w:rsid w:val="00396CC3"/>
    <w:rsid w:val="003970B9"/>
    <w:rsid w:val="00397BD5"/>
    <w:rsid w:val="003B49B3"/>
    <w:rsid w:val="003C630D"/>
    <w:rsid w:val="003D798F"/>
    <w:rsid w:val="004022A6"/>
    <w:rsid w:val="00407E7C"/>
    <w:rsid w:val="00424BD7"/>
    <w:rsid w:val="0042568C"/>
    <w:rsid w:val="004274DD"/>
    <w:rsid w:val="00430D3D"/>
    <w:rsid w:val="00431BD0"/>
    <w:rsid w:val="00446E51"/>
    <w:rsid w:val="00457292"/>
    <w:rsid w:val="0047328A"/>
    <w:rsid w:val="004C4E78"/>
    <w:rsid w:val="004C5CC6"/>
    <w:rsid w:val="004D0514"/>
    <w:rsid w:val="00515F97"/>
    <w:rsid w:val="0054152C"/>
    <w:rsid w:val="0055004B"/>
    <w:rsid w:val="00556D54"/>
    <w:rsid w:val="0056787E"/>
    <w:rsid w:val="005A5F98"/>
    <w:rsid w:val="005A6C00"/>
    <w:rsid w:val="005C4C5A"/>
    <w:rsid w:val="005C726E"/>
    <w:rsid w:val="005D398A"/>
    <w:rsid w:val="005D4017"/>
    <w:rsid w:val="005E7112"/>
    <w:rsid w:val="00601288"/>
    <w:rsid w:val="00636A87"/>
    <w:rsid w:val="00672633"/>
    <w:rsid w:val="00676E8A"/>
    <w:rsid w:val="00682047"/>
    <w:rsid w:val="006851B8"/>
    <w:rsid w:val="006855E4"/>
    <w:rsid w:val="00685E41"/>
    <w:rsid w:val="006918CA"/>
    <w:rsid w:val="00697CA0"/>
    <w:rsid w:val="006A11FD"/>
    <w:rsid w:val="006A5177"/>
    <w:rsid w:val="006A6CEA"/>
    <w:rsid w:val="006B10A5"/>
    <w:rsid w:val="006D16E0"/>
    <w:rsid w:val="006E08E6"/>
    <w:rsid w:val="006E0B81"/>
    <w:rsid w:val="006E27D8"/>
    <w:rsid w:val="00727AE6"/>
    <w:rsid w:val="007425EA"/>
    <w:rsid w:val="0077556B"/>
    <w:rsid w:val="00775871"/>
    <w:rsid w:val="007771B7"/>
    <w:rsid w:val="007A1CD3"/>
    <w:rsid w:val="007C1756"/>
    <w:rsid w:val="007C1BE5"/>
    <w:rsid w:val="007E76D3"/>
    <w:rsid w:val="00805596"/>
    <w:rsid w:val="008168A4"/>
    <w:rsid w:val="008346AC"/>
    <w:rsid w:val="0084031D"/>
    <w:rsid w:val="00853E77"/>
    <w:rsid w:val="008910AA"/>
    <w:rsid w:val="00895E4A"/>
    <w:rsid w:val="008A5407"/>
    <w:rsid w:val="008A5DB3"/>
    <w:rsid w:val="008B60E5"/>
    <w:rsid w:val="008C3E0A"/>
    <w:rsid w:val="008E303B"/>
    <w:rsid w:val="009158D4"/>
    <w:rsid w:val="00942FE9"/>
    <w:rsid w:val="00950EB2"/>
    <w:rsid w:val="009612F1"/>
    <w:rsid w:val="009A70FE"/>
    <w:rsid w:val="009E38D0"/>
    <w:rsid w:val="00A04FDD"/>
    <w:rsid w:val="00A1276B"/>
    <w:rsid w:val="00A15217"/>
    <w:rsid w:val="00A242E6"/>
    <w:rsid w:val="00A31B26"/>
    <w:rsid w:val="00A64676"/>
    <w:rsid w:val="00A72314"/>
    <w:rsid w:val="00A95F28"/>
    <w:rsid w:val="00AA028F"/>
    <w:rsid w:val="00AD6FC4"/>
    <w:rsid w:val="00AF30D9"/>
    <w:rsid w:val="00B0047D"/>
    <w:rsid w:val="00B037F8"/>
    <w:rsid w:val="00B04D25"/>
    <w:rsid w:val="00B55890"/>
    <w:rsid w:val="00B74508"/>
    <w:rsid w:val="00B83CC2"/>
    <w:rsid w:val="00B92138"/>
    <w:rsid w:val="00B963DC"/>
    <w:rsid w:val="00BD1998"/>
    <w:rsid w:val="00BE3032"/>
    <w:rsid w:val="00BE3289"/>
    <w:rsid w:val="00BF048E"/>
    <w:rsid w:val="00BF43E2"/>
    <w:rsid w:val="00C22B33"/>
    <w:rsid w:val="00C23DB6"/>
    <w:rsid w:val="00C31279"/>
    <w:rsid w:val="00C676C1"/>
    <w:rsid w:val="00C841DB"/>
    <w:rsid w:val="00C91AF4"/>
    <w:rsid w:val="00CB0E44"/>
    <w:rsid w:val="00CE4455"/>
    <w:rsid w:val="00CF2D69"/>
    <w:rsid w:val="00CF4D55"/>
    <w:rsid w:val="00D56137"/>
    <w:rsid w:val="00D65201"/>
    <w:rsid w:val="00D76704"/>
    <w:rsid w:val="00DA7A4B"/>
    <w:rsid w:val="00DC1A8A"/>
    <w:rsid w:val="00DF186E"/>
    <w:rsid w:val="00E13491"/>
    <w:rsid w:val="00E32848"/>
    <w:rsid w:val="00E6013B"/>
    <w:rsid w:val="00E67267"/>
    <w:rsid w:val="00E822FE"/>
    <w:rsid w:val="00E832BB"/>
    <w:rsid w:val="00E96571"/>
    <w:rsid w:val="00EA4C2C"/>
    <w:rsid w:val="00EB194E"/>
    <w:rsid w:val="00EB392E"/>
    <w:rsid w:val="00EC4C25"/>
    <w:rsid w:val="00EE49C0"/>
    <w:rsid w:val="00F1585F"/>
    <w:rsid w:val="00F25B9E"/>
    <w:rsid w:val="00F758DD"/>
    <w:rsid w:val="00F77A73"/>
    <w:rsid w:val="00F91783"/>
    <w:rsid w:val="00FA5531"/>
    <w:rsid w:val="00FC1989"/>
    <w:rsid w:val="00FC245D"/>
    <w:rsid w:val="00FD6980"/>
    <w:rsid w:val="00FE5006"/>
    <w:rsid w:val="00FF21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756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  <w:rPr>
      <w:rFonts w:eastAsiaTheme="minorHAnsi"/>
      <w:lang w:eastAsia="en-US"/>
    </w:r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  <w:lang w:eastAsia="en-US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  <w:lang w:eastAsia="en-US"/>
    </w:rPr>
  </w:style>
  <w:style w:type="paragraph" w:styleId="a6">
    <w:name w:val="No Spacing"/>
    <w:uiPriority w:val="1"/>
    <w:qFormat/>
    <w:rsid w:val="00F758DD"/>
    <w:pPr>
      <w:spacing w:after="0" w:line="240" w:lineRule="auto"/>
    </w:pPr>
  </w:style>
  <w:style w:type="paragraph" w:styleId="a7">
    <w:name w:val="caption"/>
    <w:basedOn w:val="a"/>
    <w:next w:val="a"/>
    <w:semiHidden/>
    <w:unhideWhenUsed/>
    <w:qFormat/>
    <w:rsid w:val="008A5DB3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8A5D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A5DB3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EEB"/>
  </w:style>
  <w:style w:type="paragraph" w:styleId="1">
    <w:name w:val="heading 1"/>
    <w:basedOn w:val="a"/>
    <w:link w:val="10"/>
    <w:uiPriority w:val="9"/>
    <w:qFormat/>
    <w:rsid w:val="00FE50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E50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500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E500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E5006"/>
  </w:style>
  <w:style w:type="character" w:styleId="a3">
    <w:name w:val="Hyperlink"/>
    <w:basedOn w:val="a0"/>
    <w:uiPriority w:val="99"/>
    <w:semiHidden/>
    <w:unhideWhenUsed/>
    <w:rsid w:val="00FE500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D798F"/>
    <w:pPr>
      <w:ind w:left="720"/>
      <w:contextualSpacing/>
    </w:pPr>
  </w:style>
  <w:style w:type="character" w:customStyle="1" w:styleId="125pt0pt">
    <w:name w:val="Основной текст + 12;5 pt;Не курсив;Интервал 0 pt"/>
    <w:rsid w:val="003D798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character" w:customStyle="1" w:styleId="Bodytext3">
    <w:name w:val="Body text (3)_"/>
    <w:basedOn w:val="a0"/>
    <w:link w:val="Bodytext30"/>
    <w:rsid w:val="00E6013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Bodytext30">
    <w:name w:val="Body text (3)"/>
    <w:basedOn w:val="a"/>
    <w:link w:val="Bodytext3"/>
    <w:rsid w:val="00E6013B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table" w:styleId="a5">
    <w:name w:val="Table Grid"/>
    <w:basedOn w:val="a1"/>
    <w:uiPriority w:val="59"/>
    <w:rsid w:val="001D69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">
    <w:name w:val="Body text_"/>
    <w:basedOn w:val="a0"/>
    <w:link w:val="11"/>
    <w:rsid w:val="00E32848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Bodytext"/>
    <w:rsid w:val="00E32848"/>
    <w:pPr>
      <w:shd w:val="clear" w:color="auto" w:fill="FFFFFF"/>
      <w:spacing w:before="60" w:after="60" w:line="274" w:lineRule="exact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58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71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98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82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0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76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8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75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10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04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9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5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5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88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69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1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93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9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58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50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3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7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56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03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73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97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43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35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50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1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1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1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655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31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8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0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74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6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25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7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36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67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23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7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9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13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91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2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5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44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7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40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64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33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2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30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4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8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14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8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89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3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4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0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1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52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57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4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8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9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17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6828EA-5BE0-4726-951C-65D11C1BE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буяновы</dc:creator>
  <cp:lastModifiedBy>PK-05</cp:lastModifiedBy>
  <cp:revision>2</cp:revision>
  <cp:lastPrinted>2018-09-28T10:16:00Z</cp:lastPrinted>
  <dcterms:created xsi:type="dcterms:W3CDTF">2018-10-29T13:12:00Z</dcterms:created>
  <dcterms:modified xsi:type="dcterms:W3CDTF">2018-10-29T13:12:00Z</dcterms:modified>
</cp:coreProperties>
</file>