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71" w:rsidRPr="001E7671" w:rsidRDefault="001E7671" w:rsidP="001E7671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90170" distR="90170" simplePos="0" relativeHeight="251659264" behindDoc="0" locked="0" layoutInCell="1" allowOverlap="1">
                <wp:simplePos x="0" y="0"/>
                <wp:positionH relativeFrom="page">
                  <wp:posOffset>3937635</wp:posOffset>
                </wp:positionH>
                <wp:positionV relativeFrom="paragraph">
                  <wp:posOffset>-269240</wp:posOffset>
                </wp:positionV>
                <wp:extent cx="579755" cy="113665"/>
                <wp:effectExtent l="3810" t="5080" r="6985" b="5080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" cy="1136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157F" w:rsidRPr="00635F4E" w:rsidRDefault="00C9157F" w:rsidP="001E767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10.05pt;margin-top:-21.2pt;width:45.65pt;height:8.95pt;z-index:251659264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" stroked="f">
                <v:fill opacity="0"/>
                <v:textbox inset="0,0,0,0">
                  <w:txbxContent>
                    <w:p w:rsidR="001E7671" w:rsidRPr="00635F4E" w:rsidRDefault="001E7671" w:rsidP="001E7671"/>
                  </w:txbxContent>
                </v:textbox>
                <w10:wrap type="topAndBottom" anchorx="page"/>
              </v:shape>
            </w:pict>
          </mc:Fallback>
        </mc:AlternateContent>
      </w:r>
      <w:r w:rsidRPr="001E7671">
        <w:rPr>
          <w:rFonts w:ascii="Times New Roman" w:eastAsia="Times New Roman" w:hAnsi="Times New Roman" w:cs="Times New Roman"/>
          <w:b/>
          <w:sz w:val="32"/>
          <w:szCs w:val="32"/>
        </w:rPr>
        <w:t xml:space="preserve">Администрация 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sz w:val="32"/>
          <w:szCs w:val="32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sz w:val="32"/>
          <w:szCs w:val="32"/>
        </w:rPr>
        <w:t xml:space="preserve"> муниципального района                    Республики Мордовия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1E7671">
        <w:rPr>
          <w:rFonts w:ascii="Times New Roman" w:eastAsia="Times New Roman" w:hAnsi="Times New Roman" w:cs="Times New Roman"/>
          <w:b/>
          <w:sz w:val="32"/>
          <w:szCs w:val="24"/>
        </w:rPr>
        <w:t>ПОСТАНОВЛЕНИЕ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7671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20 ноября 201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Pr="001E76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66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с. Горки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 вынесении на публичные слушания проекта решения Совета депутатов Горского сельского поселения « 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20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годов»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 основании Положения «О порядке проведения публичных слушаний в Горском сельском поселении», утверждённого решением  Совета депутатов Горского  сельского поселения от 28 февраля 2007 года № 82 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Администрация Горского сельского поселения</w:t>
      </w:r>
      <w:r w:rsidRPr="001E76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1E767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Опубликовать и вынести на публичные слушания проект решения Совета депутатов Горского сельского поселения «О бюджете Горского 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годов», внесённый в порядке правотворческой  инициативы администрацией Горского сельского поселения (приложение №1)</w:t>
      </w:r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Определить, что место и время проведения публичных слушаний устанавливается в соответствии с графиком (приложение № 2) .</w:t>
      </w:r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Установить, что организация и проведение публичных слушаний осуществляется рабочей группой (приложение № 3).</w:t>
      </w:r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Предложения по проекту решения Совета депутатов Горского сельского поселения «О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Большиигнатовского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плановый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годов» принимаются рабочей группой до 27.11.2017 г. в соответствии </w:t>
      </w:r>
      <w:proofErr w:type="gramStart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End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прилагаемой </w:t>
      </w:r>
      <w:proofErr w:type="gramStart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формой внесения предложений по вышеуказанному проекту  (приложение № 4) по адресу: с. Горки, ул. Энгельса, д.15, администрация сельского поселения (тел. 2-83-11) с 8 ч 30 мин. до 16 ч. 30 мин</w:t>
      </w:r>
      <w:proofErr w:type="gramEnd"/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Обсуждение проекта решения Совета депутатов Горского сельского поселения «О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плановый период 20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20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годов» осуществляется в порядке, установленном Положением о порядке проведения публичных слушаний.</w:t>
      </w:r>
    </w:p>
    <w:p w:rsidR="001E7671" w:rsidRPr="001E7671" w:rsidRDefault="001E7671" w:rsidP="001E7671">
      <w:pPr>
        <w:numPr>
          <w:ilvl w:val="0"/>
          <w:numId w:val="10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постановление вступает в силу со дня его официального опубликования.</w:t>
      </w:r>
    </w:p>
    <w:p w:rsidR="001E7671" w:rsidRPr="001E7671" w:rsidRDefault="001E7671" w:rsidP="001E7671">
      <w:pPr>
        <w:tabs>
          <w:tab w:val="left" w:pos="-2552"/>
          <w:tab w:val="right" w:pos="10632"/>
        </w:tabs>
        <w:suppressAutoHyphens/>
        <w:spacing w:before="240"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</w:pPr>
      <w:r w:rsidRPr="001E76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E767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Глава Горского сельского поселения                                       </w:t>
      </w:r>
      <w:proofErr w:type="spellStart"/>
      <w:r w:rsidRPr="001E767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Т.А.Жаркова</w:t>
      </w:r>
      <w:proofErr w:type="spellEnd"/>
      <w:r w:rsidRPr="001E767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</w:t>
      </w:r>
      <w:r w:rsidRPr="001E7671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                                                                      </w:t>
      </w: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  <w:r w:rsidRPr="001E767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Приложение 1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к Постановлению администрации Горского сельского поселения 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от 20.11.201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eastAsia="Times New Roman" w:hAnsi="Times New Roman" w:cs="Times New Roman"/>
          <w:sz w:val="28"/>
          <w:szCs w:val="28"/>
        </w:rPr>
        <w:t>66</w:t>
      </w:r>
    </w:p>
    <w:p w:rsidR="001E7671" w:rsidRPr="001E7671" w:rsidRDefault="001E7671" w:rsidP="001E7671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E7671">
        <w:rPr>
          <w:rFonts w:ascii="Times New Roman" w:eastAsia="Times New Roman" w:hAnsi="Times New Roman" w:cs="Times New Roman"/>
          <w:b/>
          <w:sz w:val="32"/>
          <w:szCs w:val="32"/>
        </w:rPr>
        <w:t>ПРОЕКТ РЕШЕНИЯ</w:t>
      </w:r>
    </w:p>
    <w:p w:rsidR="001E7671" w:rsidRPr="001E7671" w:rsidRDefault="001E7671" w:rsidP="001E7671">
      <w:pPr>
        <w:tabs>
          <w:tab w:val="left" w:pos="0"/>
        </w:tabs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bCs/>
          <w:iCs/>
          <w:sz w:val="32"/>
          <w:szCs w:val="26"/>
        </w:rPr>
        <w:t xml:space="preserve">  </w:t>
      </w:r>
      <w:r w:rsidRPr="001E76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Совета депутатов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муниципального района Республики Мордовия шестого созыва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>__________ 201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                №  ___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E7671">
        <w:rPr>
          <w:rFonts w:ascii="Times New Roman" w:eastAsia="Times New Roman" w:hAnsi="Times New Roman" w:cs="Times New Roman"/>
          <w:sz w:val="20"/>
          <w:szCs w:val="20"/>
        </w:rPr>
        <w:t>с. Горки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t>О   БЮДЖЕТЕ ГОРСКОГО СЕЛЬСКОГО ПОСЕЛЕНИЯ БОЛЬШЕИГНАТОВСКОГО МУНИЦИПАЛЬНОГО РАЙОНА РЕСПУБЛИКИ МОРДОВИЯ НА 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proofErr w:type="gramStart"/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E767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ГОДОВ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1E7671" w:rsidRPr="001E7671" w:rsidRDefault="001E7671" w:rsidP="001E7671">
      <w:pPr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1.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Основные характеристики 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по доходам в сумме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057,5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1071,5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с превышением расходов над доходами в сумме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,0 тыс. рублей, исходя из уровня инфляции, не превышающего 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 (декабрь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 </w:t>
      </w:r>
      <w:proofErr w:type="gramStart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 на 20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 по доходам в сумме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1065,2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1079,</w:t>
      </w:r>
      <w:r w:rsidR="003A05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тыс. рублей, с превышением расходов над доходами в сумме 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A05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рублей, исходя из уровня инфляции не превышающего 5,0 процента (декабрь 20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 к декабрю 201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года).</w:t>
      </w:r>
      <w:proofErr w:type="gramEnd"/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</w:t>
      </w:r>
      <w:proofErr w:type="gramStart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на 2020 год по доходам в сумме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1072,6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108</w:t>
      </w:r>
      <w:r w:rsidR="003A05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A05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bookmarkStart w:id="0" w:name="_GoBack"/>
      <w:bookmarkEnd w:id="0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рублей, с превышением расходов над доходами в сумме 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,9 тыс. рублей, исходя из уровня инфляции, не превышающего 5,0 процентов (декабрь 202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 к декабрю 20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года).</w:t>
      </w:r>
      <w:proofErr w:type="gramEnd"/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lastRenderedPageBreak/>
        <w:t>Статья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proofErr w:type="gram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>Главные администраторы доходов бюджета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Горского сельского поселения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и главные  администраторы </w:t>
      </w:r>
      <w:proofErr w:type="gramStart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>источников финансирования дефицита бюджета Горского сельского поселения</w:t>
      </w:r>
      <w:proofErr w:type="gramEnd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</w:t>
      </w:r>
      <w:hyperlink r:id="rId7" w:history="1">
        <w:r w:rsidRPr="001E7671">
          <w:rPr>
            <w:rFonts w:ascii="Times New Roman" w:eastAsia="Times New Roman" w:hAnsi="Times New Roman" w:cs="Times New Roman"/>
            <w:bCs/>
            <w:sz w:val="28"/>
            <w:szCs w:val="28"/>
          </w:rPr>
          <w:t>перечень</w:t>
        </w:r>
      </w:hyperlink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главных администраторов доходов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настоящему Решению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2. Утвердить 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End"/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begin"/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HYPERLINK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 xml:space="preserve"> "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consultantplus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://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offline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/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ref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=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567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06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04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19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4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6210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04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41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487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2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0128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022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1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8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4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DBBE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522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FEE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3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B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19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497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E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3788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0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66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33424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BV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3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I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>6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instrText>M</w:instrText>
      </w:r>
      <w:r w:rsidRPr="001E7671">
        <w:rPr>
          <w:rFonts w:ascii="Times New Roman" w:eastAsia="Times New Roman" w:hAnsi="Times New Roman" w:cs="Times New Roman"/>
          <w:sz w:val="24"/>
          <w:szCs w:val="24"/>
        </w:rPr>
        <w:instrText xml:space="preserve">" </w:instrText>
      </w:r>
      <w:r w:rsidRPr="001E7671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separate"/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еречень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fldChar w:fldCharType="end"/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Статья3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Безвозмездные поступления в бюджет </w:t>
      </w:r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Горского сельского поселения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бюджет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 в сумме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777,4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тыс. рублей, на  20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77</w:t>
      </w:r>
      <w:r w:rsidR="00BC3F3A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,7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 и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775,3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4</w:t>
      </w:r>
      <w:proofErr w:type="gram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Распределение расходов бюджета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Утвердить: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r42"/>
      <w:bookmarkEnd w:id="1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на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годов согласно  приложению 4  к настоящему Решению;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ведомственную структуру расходов бюджета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годов согласно </w:t>
      </w:r>
      <w:hyperlink r:id="rId8" w:history="1">
        <w:r w:rsidRPr="001E7671">
          <w:rPr>
            <w:rFonts w:ascii="Times New Roman" w:eastAsia="Times New Roman" w:hAnsi="Times New Roman" w:cs="Times New Roman"/>
            <w:bCs/>
            <w:sz w:val="28"/>
            <w:szCs w:val="28"/>
          </w:rPr>
          <w:t xml:space="preserve">приложению 5 </w:t>
        </w:r>
      </w:hyperlink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 к настоящему Решению;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Par156"/>
      <w:bookmarkEnd w:id="2"/>
      <w:r w:rsidRPr="001E7671">
        <w:rPr>
          <w:rFonts w:ascii="Times New Roman" w:eastAsia="Times New Roman" w:hAnsi="Times New Roman" w:cs="Times New Roman"/>
          <w:sz w:val="28"/>
          <w:szCs w:val="28"/>
        </w:rPr>
        <w:t>Статья 5.</w:t>
      </w: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1E7671" w:rsidRPr="001E7671" w:rsidRDefault="001E7671" w:rsidP="001E76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поддержки:</w:t>
      </w:r>
    </w:p>
    <w:p w:rsidR="001E7671" w:rsidRPr="001E7671" w:rsidRDefault="001E7671" w:rsidP="001E7671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lastRenderedPageBreak/>
        <w:t>пенсия за выслугу лет лицам, замещавшим муниципальные должности, муниципальным служащим.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С т а т ь я  6. </w:t>
      </w:r>
      <w:bookmarkStart w:id="3" w:name="Par5"/>
      <w:bookmarkEnd w:id="3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Межбюджетные трансферты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 объем межбюджетных трансфертов, предоставляемых  бюджету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201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в сумме  </w:t>
      </w:r>
      <w:r w:rsidR="00BC3F3A">
        <w:rPr>
          <w:rFonts w:ascii="Times New Roman" w:eastAsia="Times New Roman" w:hAnsi="Times New Roman" w:cs="Times New Roman"/>
          <w:bCs/>
          <w:sz w:val="28"/>
          <w:szCs w:val="28"/>
        </w:rPr>
        <w:t>701,8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тыс. рублей, на 20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–  </w:t>
      </w:r>
      <w:r w:rsidR="00BC3F3A">
        <w:rPr>
          <w:rFonts w:ascii="Times New Roman" w:eastAsia="Times New Roman" w:hAnsi="Times New Roman" w:cs="Times New Roman"/>
          <w:bCs/>
          <w:sz w:val="28"/>
          <w:szCs w:val="28"/>
        </w:rPr>
        <w:t>701,1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202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 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BC3F3A">
        <w:rPr>
          <w:rFonts w:ascii="Times New Roman" w:eastAsia="Times New Roman" w:hAnsi="Times New Roman" w:cs="Times New Roman"/>
          <w:bCs/>
          <w:sz w:val="28"/>
          <w:szCs w:val="28"/>
        </w:rPr>
        <w:t xml:space="preserve">699,7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тыс. рублей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2. Объем фонда финансовой поддержки поселения в 201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-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448,5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9тыс. рублей, в 20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-  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445,6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тыс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.р</w:t>
      </w:r>
      <w:proofErr w:type="gram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ублей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, в 202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</w:rPr>
        <w:t>436,8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тыс.рублей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proofErr w:type="gram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Резервный фонд администрации Горского сельского поселения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в сумме 1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,0</w:t>
      </w:r>
      <w:r w:rsidRPr="001E767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тыс. рублей, на  20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–  1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,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202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в сумме  1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,9 тыс. рублей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 xml:space="preserve">     Статья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Расходы на исполнение судебных актов по искам  к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Новобаевскому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E7671">
        <w:rPr>
          <w:rFonts w:ascii="Times New Roman" w:eastAsia="Times New Roman" w:hAnsi="Times New Roman" w:cs="Times New Roman"/>
          <w:sz w:val="28"/>
          <w:szCs w:val="28"/>
        </w:rPr>
        <w:t>Из бюджета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Горскому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сельскому поселению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  <w:proofErr w:type="gramEnd"/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2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proofErr w:type="gramEnd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Горского сельского поселения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осуществления от имени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Республики Мордовия,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являющихся бюджетными кредитами, привлекаемыми в бюджет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республиканского бюджета, принадлежит администрации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источники внутреннего финансирования дефицита бюджета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</w:t>
      </w:r>
      <w:r w:rsidR="00471BD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 плановый период 20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471B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 </w:t>
      </w:r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6</w:t>
      </w:r>
      <w:r w:rsidRPr="001E767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Решению.</w:t>
      </w:r>
    </w:p>
    <w:p w:rsidR="001E7671" w:rsidRPr="00A477D6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3. Установить верхний предел муниципального внутреннего долга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201</w:t>
      </w:r>
      <w:r w:rsidR="00471BD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года в сумме  </w:t>
      </w:r>
      <w:r w:rsidR="00A477D6">
        <w:rPr>
          <w:rFonts w:ascii="Times New Roman" w:eastAsia="Times New Roman" w:hAnsi="Times New Roman" w:cs="Times New Roman"/>
          <w:sz w:val="28"/>
          <w:szCs w:val="28"/>
        </w:rPr>
        <w:t>140,0</w:t>
      </w:r>
      <w:r w:rsidRPr="001E767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тыс. рублей, 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>на 1 января 20</w:t>
      </w:r>
      <w:r w:rsidR="00471BDF" w:rsidRPr="00A477D6">
        <w:rPr>
          <w:rFonts w:ascii="Times New Roman" w:eastAsia="Times New Roman" w:hAnsi="Times New Roman" w:cs="Times New Roman"/>
          <w:sz w:val="28"/>
          <w:szCs w:val="28"/>
        </w:rPr>
        <w:t>2</w:t>
      </w:r>
      <w:r w:rsidR="00A477D6" w:rsidRPr="00A477D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A477D6">
        <w:rPr>
          <w:rFonts w:ascii="Times New Roman" w:eastAsia="Times New Roman" w:hAnsi="Times New Roman" w:cs="Times New Roman"/>
          <w:bCs/>
          <w:sz w:val="28"/>
          <w:szCs w:val="28"/>
        </w:rPr>
        <w:t xml:space="preserve">–   </w:t>
      </w:r>
      <w:r w:rsidR="00A477D6" w:rsidRPr="00A477D6">
        <w:rPr>
          <w:rFonts w:ascii="Times New Roman" w:eastAsia="Times New Roman" w:hAnsi="Times New Roman" w:cs="Times New Roman"/>
          <w:bCs/>
          <w:sz w:val="28"/>
          <w:szCs w:val="28"/>
        </w:rPr>
        <w:t>144,2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>тыс. рублей, на 1 января 202</w:t>
      </w:r>
      <w:r w:rsidR="00A477D6" w:rsidRPr="00A477D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A477D6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="00A477D6" w:rsidRPr="00A477D6">
        <w:rPr>
          <w:rFonts w:ascii="Times New Roman" w:eastAsia="Times New Roman" w:hAnsi="Times New Roman" w:cs="Times New Roman"/>
          <w:bCs/>
          <w:sz w:val="28"/>
          <w:szCs w:val="28"/>
        </w:rPr>
        <w:t>148,6</w:t>
      </w:r>
      <w:r w:rsidRPr="00A477D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4. Установить предельный объем муниципального долга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</w:t>
      </w:r>
      <w:r w:rsidR="00A477D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в сумме </w:t>
      </w:r>
      <w:r w:rsidR="00A477D6" w:rsidRPr="00A477D6">
        <w:rPr>
          <w:rFonts w:ascii="Times New Roman" w:eastAsia="Times New Roman" w:hAnsi="Times New Roman" w:cs="Times New Roman"/>
          <w:sz w:val="28"/>
          <w:szCs w:val="28"/>
        </w:rPr>
        <w:t>280,1</w:t>
      </w:r>
      <w:r w:rsidRPr="00A477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тыс. рублей, на 20</w:t>
      </w:r>
      <w:r w:rsidR="00A477D6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="00A477D6">
        <w:rPr>
          <w:rFonts w:ascii="Times New Roman" w:eastAsia="Times New Roman" w:hAnsi="Times New Roman" w:cs="Times New Roman"/>
          <w:bCs/>
          <w:sz w:val="28"/>
          <w:szCs w:val="28"/>
        </w:rPr>
        <w:t>288,5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тыс. рублей, на 202</w:t>
      </w:r>
      <w:r w:rsidR="00A477D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A477D6">
        <w:rPr>
          <w:rFonts w:ascii="Times New Roman" w:eastAsia="Times New Roman" w:hAnsi="Times New Roman" w:cs="Times New Roman"/>
          <w:bCs/>
          <w:sz w:val="28"/>
          <w:szCs w:val="28"/>
        </w:rPr>
        <w:t>-297,3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Особенности исполнения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Республики Мордовия в 201</w:t>
      </w:r>
      <w:r w:rsidR="00A477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 в соответствии с </w:t>
      </w:r>
      <w:hyperlink r:id="rId9" w:history="1">
        <w:r w:rsidRPr="001E767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пунктом 8 статьи 217</w:t>
        </w:r>
      </w:hyperlink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Бюджетного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и </w:t>
      </w:r>
      <w:hyperlink r:id="rId10" w:history="1">
        <w:r w:rsidRPr="001E7671">
          <w:rPr>
            <w:rFonts w:ascii="Times New Roman" w:eastAsia="Times New Roman" w:hAnsi="Times New Roman" w:cs="Times New Roman"/>
            <w:sz w:val="28"/>
            <w:szCs w:val="28"/>
          </w:rPr>
          <w:t>статьей 14.2</w:t>
        </w:r>
      </w:hyperlink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1E7671">
          <w:rPr>
            <w:rFonts w:ascii="Times New Roman" w:eastAsia="Times New Roman" w:hAnsi="Times New Roman" w:cs="Times New Roman"/>
            <w:sz w:val="28"/>
            <w:szCs w:val="28"/>
          </w:rPr>
          <w:t>пунктом 3 статьи</w:t>
        </w:r>
        <w:proofErr w:type="gramEnd"/>
        <w:r w:rsidRPr="001E7671">
          <w:rPr>
            <w:rFonts w:ascii="Times New Roman" w:eastAsia="Times New Roman" w:hAnsi="Times New Roman" w:cs="Times New Roman"/>
            <w:sz w:val="28"/>
            <w:szCs w:val="28"/>
          </w:rPr>
          <w:t xml:space="preserve"> 217</w:t>
        </w:r>
      </w:hyperlink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Федерации: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1) осуществление выплат, сокращающих долговые обязательства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2" w:history="1">
        <w:r w:rsidRPr="001E7671">
          <w:rPr>
            <w:rFonts w:ascii="Times New Roman" w:eastAsia="Times New Roman" w:hAnsi="Times New Roman" w:cs="Times New Roman"/>
            <w:sz w:val="28"/>
            <w:szCs w:val="28"/>
          </w:rPr>
          <w:t>статьей 95</w:t>
        </w:r>
      </w:hyperlink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</w:t>
      </w: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4) осуществление мероприятий, связанных с ликвидацией и реорганизацией муниципальных учреждений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муниципальных унитарных предприятий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софинансированием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района;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11. 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Вступление настоящего Решения в силу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Настоящее Решение вступает в силу с 1 января 201</w:t>
      </w:r>
      <w:r w:rsidR="00A477D6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и подлежит официальному опубликованию.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Pr="001E7671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12.</w:t>
      </w:r>
      <w:r w:rsidRPr="001E7671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 </w:t>
      </w: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Установить, что нормативные правовые акты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принятые на основе и во исполнение решения Совета депутатов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</w:t>
      </w:r>
      <w:hyperlink r:id="rId13" w:history="1">
        <w:r w:rsidRPr="001E7671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</w:t>
      </w:r>
      <w:r w:rsidR="00A477D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год», «</w:t>
      </w:r>
      <w:hyperlink r:id="rId14" w:history="1">
        <w:r w:rsidRPr="001E7671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</w:t>
      </w:r>
      <w:r w:rsidR="00A477D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год», «</w:t>
      </w:r>
      <w:hyperlink r:id="rId15" w:history="1">
        <w:r w:rsidRPr="001E7671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</w:t>
      </w:r>
      <w:proofErr w:type="gramEnd"/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поселения </w:t>
      </w:r>
      <w:proofErr w:type="spellStart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</w:t>
      </w:r>
      <w:r w:rsidR="00A477D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Pr="001E76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год» действуют в части, не противоречащей настоящему Решению.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Глава Горского</w:t>
      </w: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Pr="001E7671">
        <w:rPr>
          <w:rFonts w:ascii="Times New Roman" w:eastAsia="Times New Roman" w:hAnsi="Times New Roman" w:cs="Times New Roman"/>
          <w:bCs/>
          <w:sz w:val="28"/>
          <w:szCs w:val="28"/>
        </w:rPr>
        <w:t>Т.А.Жаркова</w:t>
      </w:r>
      <w:proofErr w:type="spellEnd"/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3119"/>
        <w:gridCol w:w="67"/>
        <w:gridCol w:w="5040"/>
      </w:tblGrid>
      <w:tr w:rsidR="001E7671" w:rsidRPr="001E7671" w:rsidTr="001E7671">
        <w:trPr>
          <w:cantSplit/>
          <w:trHeight w:val="271"/>
        </w:trPr>
        <w:tc>
          <w:tcPr>
            <w:tcW w:w="9218" w:type="dxa"/>
            <w:gridSpan w:val="5"/>
          </w:tcPr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1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к проекту решения Совета депутатов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Горского сельского поселения 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 Республики Мордовия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«О бюджете Горского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201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и плановый период 20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202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годов»</w:t>
            </w:r>
          </w:p>
          <w:p w:rsidR="001E7671" w:rsidRPr="001E7671" w:rsidRDefault="001E7671" w:rsidP="003A05FA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от 28.1</w:t>
            </w:r>
            <w:r w:rsidR="003A05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№ ___</w:t>
            </w:r>
          </w:p>
        </w:tc>
      </w:tr>
      <w:tr w:rsidR="001E7671" w:rsidRPr="001E7671" w:rsidTr="001E7671">
        <w:trPr>
          <w:cantSplit/>
          <w:trHeight w:val="298"/>
        </w:trPr>
        <w:tc>
          <w:tcPr>
            <w:tcW w:w="9218" w:type="dxa"/>
            <w:gridSpan w:val="5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338"/>
        </w:trPr>
        <w:tc>
          <w:tcPr>
            <w:tcW w:w="9218" w:type="dxa"/>
            <w:gridSpan w:val="5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органов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местного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самоуправления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1E7671" w:rsidRPr="001E7671" w:rsidTr="001E7671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gridSpan w:val="2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1E7671" w:rsidRPr="001E7671" w:rsidTr="001E7671">
        <w:trPr>
          <w:cantSplit/>
          <w:trHeight w:val="298"/>
        </w:trPr>
        <w:tc>
          <w:tcPr>
            <w:tcW w:w="4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Наименование администратора доходов бюджета поселения</w:t>
            </w:r>
          </w:p>
        </w:tc>
      </w:tr>
      <w:tr w:rsidR="001E7671" w:rsidRPr="001E7671" w:rsidTr="001E7671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1E7671" w:rsidRPr="001E7671" w:rsidRDefault="001E7671" w:rsidP="001E7671">
      <w:pPr>
        <w:spacing w:after="0" w:line="24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180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0"/>
        <w:gridCol w:w="55"/>
        <w:gridCol w:w="3185"/>
        <w:gridCol w:w="5040"/>
      </w:tblGrid>
      <w:tr w:rsidR="001E7671" w:rsidRPr="001E7671" w:rsidTr="001E7671">
        <w:trPr>
          <w:cantSplit/>
          <w:trHeight w:val="298"/>
          <w:tblHeader/>
        </w:trPr>
        <w:tc>
          <w:tcPr>
            <w:tcW w:w="955" w:type="dxa"/>
            <w:gridSpan w:val="2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E7671" w:rsidRPr="001E7671" w:rsidTr="001E7671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91</w:t>
            </w:r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3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Администрация Горского сельского поселения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E7671">
              <w:rPr>
                <w:rFonts w:ascii="Times New Roman" w:eastAsia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1 13 02995 10 0000 130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1 13 02995 10 0001 130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межбюджетные трансферты федерального бюджета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1 13 02995 10 0002 130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средства республиканского бюджета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1 13 02995 10 0004 130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средства муниципального района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1E7671" w:rsidRPr="001E7671" w:rsidTr="001E7671">
        <w:trPr>
          <w:cantSplit/>
          <w:trHeight w:val="12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1 17 02020 10 0000 180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неналоговые доходы бюджетов сельских поселений</w:t>
            </w:r>
          </w:p>
        </w:tc>
      </w:tr>
      <w:tr w:rsidR="001E7671" w:rsidRPr="001E7671" w:rsidTr="001E7671">
        <w:trPr>
          <w:cantSplit/>
          <w:trHeight w:val="4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2 02 15001 10 7510 151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1E7671" w:rsidRPr="001E7671" w:rsidTr="001E7671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965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2 02 19999 10 0000 151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дотации бюджетам сельских поселений</w:t>
            </w:r>
          </w:p>
        </w:tc>
      </w:tr>
      <w:tr w:rsidR="001E7671" w:rsidRPr="001E7671" w:rsidTr="001E7671">
        <w:trPr>
          <w:cantSplit/>
          <w:trHeight w:val="5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2 02 20051 10 0000 151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Субсидии бюджетам сельских поселений  на реализацию федеральных целевых программ</w:t>
            </w:r>
          </w:p>
        </w:tc>
      </w:tr>
      <w:tr w:rsidR="001E7671" w:rsidRPr="001E7671" w:rsidTr="001E7671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2 02 20077 10 0000 151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Субсидии бюджетам сельских поселений на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</w:rPr>
              <w:t xml:space="preserve"> капитальных вложений в объекты муниципальной собственности </w:t>
            </w:r>
          </w:p>
        </w:tc>
      </w:tr>
      <w:tr w:rsidR="001E7671" w:rsidRPr="001E7671" w:rsidTr="001E7671">
        <w:trPr>
          <w:cantSplit/>
          <w:trHeight w:val="3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2 02 29999 10 7601 151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 Прочие субсидии бюджетам сельских поселений</w:t>
            </w:r>
          </w:p>
        </w:tc>
      </w:tr>
      <w:tr w:rsidR="001E7671" w:rsidRPr="001E7671" w:rsidTr="001E7671">
        <w:trPr>
          <w:cantSplit/>
          <w:trHeight w:val="100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2 02 35118 10 5118 151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1E7671" w:rsidRPr="001E7671" w:rsidTr="001E7671"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2 02 30024 10 7715 151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1E7671" w:rsidRPr="001E7671" w:rsidTr="001E7671">
        <w:trPr>
          <w:cantSplit/>
          <w:trHeight w:val="40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2 02 39999 10 0000 151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Прочие субвенции бюджетам сельских поселений </w:t>
            </w:r>
          </w:p>
        </w:tc>
      </w:tr>
      <w:tr w:rsidR="001E7671" w:rsidRPr="001E7671" w:rsidTr="001E7671">
        <w:trPr>
          <w:cantSplit/>
          <w:trHeight w:val="12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2 02 45160 10 0000 151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 другого уровня</w:t>
            </w:r>
          </w:p>
        </w:tc>
      </w:tr>
      <w:tr w:rsidR="001E7671" w:rsidRPr="001E7671" w:rsidTr="001E7671">
        <w:trPr>
          <w:cantSplit/>
          <w:trHeight w:val="14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2 02 40014 10 4201 151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1E7671" w:rsidRPr="001E7671" w:rsidTr="001E7671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2 02 45144 10 0000 151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1E7671" w:rsidRPr="001E7671" w:rsidTr="001E7671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2 02 49999 10 7806 151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red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2 07 05030 10 0000 180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2 19 00000 10 0000 151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 прошлых лет из бюджетов сельских поселений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2 08 05000 10 0000 180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2552"/>
        <w:gridCol w:w="567"/>
        <w:gridCol w:w="5107"/>
      </w:tblGrid>
      <w:tr w:rsidR="001E7671" w:rsidRPr="001E7671" w:rsidTr="001E7671">
        <w:trPr>
          <w:cantSplit/>
          <w:trHeight w:val="271"/>
        </w:trPr>
        <w:tc>
          <w:tcPr>
            <w:tcW w:w="284" w:type="dxa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к проекту решения Совета депутатов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Горского сельского поселения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 Республики Мордовия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«О бюджете Горского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Республики Мордовия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на 201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год и плановый период 20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и 202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</w:t>
            </w:r>
          </w:p>
          <w:p w:rsidR="001E7671" w:rsidRPr="001E7671" w:rsidRDefault="001E7671" w:rsidP="001E7671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от 28.11.201</w:t>
            </w:r>
            <w:r w:rsidR="00A477D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№____</w:t>
            </w:r>
          </w:p>
          <w:p w:rsidR="001E7671" w:rsidRPr="001E7671" w:rsidRDefault="001E7671" w:rsidP="001E7671">
            <w:pPr>
              <w:spacing w:after="0" w:line="216" w:lineRule="auto"/>
              <w:ind w:left="395" w:hanging="3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298"/>
        </w:trPr>
        <w:tc>
          <w:tcPr>
            <w:tcW w:w="284" w:type="dxa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338"/>
        </w:trPr>
        <w:tc>
          <w:tcPr>
            <w:tcW w:w="9218" w:type="dxa"/>
            <w:gridSpan w:val="5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                         органов государственной власти Российской Федерации,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органов государственной власти Республики Мордовия,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органов местного самоуправления муниципального района</w:t>
            </w:r>
          </w:p>
        </w:tc>
      </w:tr>
      <w:tr w:rsidR="001E7671" w:rsidRPr="001E7671" w:rsidTr="001E7671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1E7671" w:rsidRPr="001E7671" w:rsidTr="001E7671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1E7671" w:rsidRPr="001E7671" w:rsidRDefault="001E7671" w:rsidP="001E7671">
      <w:pPr>
        <w:spacing w:after="0" w:line="24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218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3118"/>
        <w:gridCol w:w="5107"/>
      </w:tblGrid>
      <w:tr w:rsidR="001E7671" w:rsidRPr="001E7671" w:rsidTr="001E7671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1E7671" w:rsidRPr="001E7671" w:rsidTr="001E7671">
        <w:trPr>
          <w:cantSplit/>
          <w:trHeight w:val="3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Федеральная налоговая служба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1 01 02010 00 0000 110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1 05 03010 00 0000 110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района</w:t>
            </w:r>
            <w:proofErr w:type="spellEnd"/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12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</w:t>
            </w: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участки</w:t>
            </w: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  </w:t>
            </w: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1E7671" w:rsidRPr="001E7671" w:rsidTr="001E7671">
        <w:trPr>
          <w:cantSplit/>
          <w:trHeight w:val="9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1 13 03050 10 0000 130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7671" w:rsidRPr="001E7671" w:rsidTr="001E7671">
        <w:trPr>
          <w:cantSplit/>
          <w:trHeight w:val="5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</w:t>
            </w: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1 14 06014 10 0000 420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1E7671" w:rsidRPr="001E7671" w:rsidTr="001E7671">
        <w:trPr>
          <w:cantSplit/>
          <w:trHeight w:val="6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</w:t>
            </w: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1 14 06026 10 0000 420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4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rPr>
          <w:rFonts w:ascii="Arial CYR" w:eastAsia="Times New Roman" w:hAnsi="Arial CYR" w:cs="Arial CYR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947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35"/>
        <w:gridCol w:w="85"/>
        <w:gridCol w:w="4055"/>
        <w:gridCol w:w="1002"/>
        <w:gridCol w:w="433"/>
        <w:gridCol w:w="236"/>
        <w:gridCol w:w="231"/>
        <w:gridCol w:w="900"/>
      </w:tblGrid>
      <w:tr w:rsidR="001E7671" w:rsidRPr="001E7671" w:rsidTr="001E7671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П</w:t>
            </w:r>
            <w:r w:rsidRPr="001E7671">
              <w:rPr>
                <w:rFonts w:ascii="Times New Roman" w:eastAsia="Times New Roman" w:hAnsi="Times New Roman" w:cs="Times New Roman"/>
              </w:rPr>
              <w:t>РИЛОЖЕНИЕ №</w:t>
            </w:r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3</w:t>
            </w:r>
          </w:p>
        </w:tc>
      </w:tr>
      <w:tr w:rsidR="001E7671" w:rsidRPr="001E7671" w:rsidTr="001E7671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lang w:val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к проекту решения Совета депутатов Горского 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 Республики Мордовия</w:t>
            </w:r>
          </w:p>
        </w:tc>
      </w:tr>
      <w:tr w:rsidR="001E7671" w:rsidRPr="001E7671" w:rsidTr="001E7671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A47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 xml:space="preserve">"О бюджете Горского сельского поселения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 на 201</w:t>
            </w:r>
            <w:r w:rsidR="00A477D6">
              <w:rPr>
                <w:rFonts w:ascii="Times New Roman" w:eastAsia="Times New Roman" w:hAnsi="Times New Roman" w:cs="Times New Roman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</w:rPr>
              <w:t xml:space="preserve"> год и плановый  период 20</w:t>
            </w:r>
            <w:r w:rsidR="00A477D6">
              <w:rPr>
                <w:rFonts w:ascii="Times New Roman" w:eastAsia="Times New Roman" w:hAnsi="Times New Roman" w:cs="Times New Roman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</w:rPr>
              <w:t xml:space="preserve"> и 202</w:t>
            </w:r>
            <w:r w:rsidR="00A477D6">
              <w:rPr>
                <w:rFonts w:ascii="Times New Roman" w:eastAsia="Times New Roman" w:hAnsi="Times New Roman" w:cs="Times New Roman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</w:rPr>
              <w:t xml:space="preserve"> годов"</w:t>
            </w:r>
          </w:p>
        </w:tc>
      </w:tr>
      <w:tr w:rsidR="001E7671" w:rsidRPr="001E7671" w:rsidTr="001E7671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A47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от 28.11 201</w:t>
            </w:r>
            <w:r w:rsidR="00A477D6">
              <w:rPr>
                <w:rFonts w:ascii="Times New Roman" w:eastAsia="Times New Roman" w:hAnsi="Times New Roman" w:cs="Times New Roman"/>
              </w:rPr>
              <w:t>8</w:t>
            </w:r>
            <w:r w:rsidRPr="001E7671">
              <w:rPr>
                <w:rFonts w:ascii="Times New Roman" w:eastAsia="Times New Roman" w:hAnsi="Times New Roman" w:cs="Times New Roman"/>
              </w:rPr>
              <w:t xml:space="preserve"> г. № ____</w:t>
            </w:r>
          </w:p>
        </w:tc>
      </w:tr>
      <w:tr w:rsidR="001E7671" w:rsidRPr="001E7671" w:rsidTr="001E7671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7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1E7671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1E7671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1E7671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1E7671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1E7671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1E7671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1E7671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1E7671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1E7671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1E7671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1E7671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1E7671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1E7671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1E7671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1E7671">
              <w:rPr>
                <w:rFonts w:ascii="Arial CYR" w:eastAsia="Times New Roman" w:hAnsi="Arial CYR" w:cs="Arial CYR"/>
              </w:rPr>
              <w:t>)</w:t>
            </w:r>
          </w:p>
        </w:tc>
      </w:tr>
      <w:tr w:rsidR="001E7671" w:rsidRPr="001E7671" w:rsidTr="001E7671">
        <w:trPr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Наименование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A4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201</w:t>
            </w:r>
            <w:r w:rsidR="00A477D6">
              <w:rPr>
                <w:rFonts w:ascii="Times New Roman" w:eastAsia="Times New Roman" w:hAnsi="Times New Roman" w:cs="Times New Roman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7D6" w:rsidRDefault="001E7671" w:rsidP="00A4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20</w:t>
            </w:r>
            <w:r w:rsidR="00A477D6">
              <w:rPr>
                <w:rFonts w:ascii="Times New Roman" w:eastAsia="Times New Roman" w:hAnsi="Times New Roman" w:cs="Times New Roman"/>
              </w:rPr>
              <w:t>20</w:t>
            </w:r>
          </w:p>
          <w:p w:rsidR="001E7671" w:rsidRPr="001E7671" w:rsidRDefault="001E7671" w:rsidP="00A4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A47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202</w:t>
            </w:r>
            <w:r w:rsidR="00A477D6">
              <w:rPr>
                <w:rFonts w:ascii="Times New Roman" w:eastAsia="Times New Roman" w:hAnsi="Times New Roman" w:cs="Times New Roman"/>
              </w:rPr>
              <w:t>1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Всего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A477D6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1057,5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1072,6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Default="00A477D6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280,1</w:t>
            </w:r>
          </w:p>
          <w:p w:rsidR="00A477D6" w:rsidRPr="001E7671" w:rsidRDefault="00A477D6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297,3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прибыль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6,6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1 01 02000 01 0000 110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6,6</w:t>
            </w:r>
          </w:p>
        </w:tc>
      </w:tr>
      <w:tr w:rsidR="001E7671" w:rsidRPr="001E7671" w:rsidTr="001E7671">
        <w:trPr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1 01 02010 01 0000 110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6,6</w:t>
            </w:r>
          </w:p>
        </w:tc>
      </w:tr>
      <w:tr w:rsidR="001E7671" w:rsidRPr="001E7671" w:rsidTr="001E7671">
        <w:trPr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1 01 02010 01 1000 110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6,6</w:t>
            </w:r>
          </w:p>
        </w:tc>
      </w:tr>
      <w:tr w:rsidR="001E7671" w:rsidRPr="001E7671" w:rsidTr="001E7671">
        <w:trPr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1 01 02022 01 0000 110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1 05 00000 00 0000 000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совокупный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1 05 03000 01 0000 110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Единый</w:t>
            </w:r>
            <w:proofErr w:type="spellEnd"/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сельскохозяйственный</w:t>
            </w:r>
            <w:proofErr w:type="spellEnd"/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и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353,9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1 06 01000 00 0000 110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1E7671" w:rsidRPr="001E7671" w:rsidTr="001E7671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1 06 01030 10 0000 110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9,5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1 06 06000 00 0000 110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Земельный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344,4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1 06 06040 00 0000 110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344,4</w:t>
            </w:r>
          </w:p>
        </w:tc>
      </w:tr>
      <w:tr w:rsidR="001E7671" w:rsidRPr="001E7671" w:rsidTr="001E7671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1 06 06043 10 0000 110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344,4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1 06 06030 00 0000 110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1 06 06033 10 0000 110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1 09 00000 00 0000 000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1 09 04000 00 0000 110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Налоги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имущество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1 09 04050 10 0000 110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1 11 00000 00 0000 000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6,9</w:t>
            </w:r>
          </w:p>
        </w:tc>
      </w:tr>
      <w:tr w:rsidR="001E7671" w:rsidRPr="001E7671" w:rsidTr="001E7671">
        <w:trPr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1 11 05000 00 0000 120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1E7671" w:rsidRPr="001E7671" w:rsidTr="001E7671">
        <w:trPr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1 11 05010 00 0000 120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1 11 05010 10 0000 120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1 11 05030 00 0000 120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,5</w:t>
            </w:r>
          </w:p>
        </w:tc>
      </w:tr>
      <w:tr w:rsidR="001E7671" w:rsidRPr="001E7671" w:rsidTr="001E7671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1 11 05035 10 0000 120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</w:rPr>
              <w:t>6,5</w:t>
            </w:r>
          </w:p>
        </w:tc>
      </w:tr>
      <w:tr w:rsidR="001E7671" w:rsidRPr="001E7671" w:rsidTr="001E7671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1 16 51040 02 0000 140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штраф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11705050100000180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прочие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неналоговые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Безвозмездные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поступления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777,4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lastRenderedPageBreak/>
              <w:t>2 02 00000 00 0000 000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777,4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699,7</w:t>
            </w:r>
          </w:p>
        </w:tc>
      </w:tr>
      <w:tr w:rsidR="001E7671" w:rsidRPr="001E7671" w:rsidTr="001E7671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BC3F3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436,8</w:t>
            </w:r>
          </w:p>
        </w:tc>
      </w:tr>
      <w:tr w:rsidR="001E7671" w:rsidRPr="001E7671" w:rsidTr="001E7671">
        <w:trPr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436,8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BC3F3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1E7671" w:rsidRPr="001E7671" w:rsidTr="001E7671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поселениям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1E7671" w:rsidRPr="001E7671" w:rsidTr="001E7671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Софинансирование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262,9</w:t>
            </w:r>
          </w:p>
        </w:tc>
      </w:tr>
      <w:tr w:rsidR="001E7671" w:rsidRPr="001E7671" w:rsidTr="001E7671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2 02 02000 00 0000 151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A79C7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1E7671" w:rsidRPr="001E7671" w:rsidTr="001E7671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A79C7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BC3F3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A79C7" w:rsidRDefault="00BA79C7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BC3F3A" w:rsidRDefault="00BC3F3A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2 02 04014 10 4201 151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2 02 04025 10 0000 151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Межбюджетные трансферты на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комплектован</w:t>
            </w:r>
            <w:proofErr w:type="gram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.к</w:t>
            </w:r>
            <w:proofErr w:type="gram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нижн.фондов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библиотек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2 02 03024 10 7715 151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</w:tbl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360" w:type="dxa"/>
        <w:tblInd w:w="-432" w:type="dxa"/>
        <w:tblLook w:val="0000" w:firstRow="0" w:lastRow="0" w:firstColumn="0" w:lastColumn="0" w:noHBand="0" w:noVBand="0"/>
      </w:tblPr>
      <w:tblGrid>
        <w:gridCol w:w="5500"/>
        <w:gridCol w:w="720"/>
        <w:gridCol w:w="720"/>
        <w:gridCol w:w="4100"/>
        <w:gridCol w:w="1660"/>
        <w:gridCol w:w="1660"/>
      </w:tblGrid>
      <w:tr w:rsidR="001E7671" w:rsidRPr="001E7671" w:rsidTr="001E7671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РИЛОЖЕНИЕ №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4</w:t>
            </w:r>
          </w:p>
        </w:tc>
      </w:tr>
      <w:tr w:rsidR="001E7671" w:rsidRPr="001E7671" w:rsidTr="001E7671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к проекту решения Совета депутатов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"О бюджете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района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Республики Мордовия на 201</w:t>
            </w:r>
            <w:r w:rsidR="00BC3F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 и плановый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период 20</w:t>
            </w:r>
            <w:r w:rsidR="00BC3F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202</w:t>
            </w:r>
            <w:r w:rsidR="00BC3F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годов»</w:t>
            </w:r>
          </w:p>
          <w:p w:rsidR="001E7671" w:rsidRPr="001E7671" w:rsidRDefault="001E7671" w:rsidP="003A0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от 28.1</w:t>
            </w:r>
            <w:r w:rsidR="003A05F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.201</w:t>
            </w:r>
            <w:r w:rsidR="00BC3F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 № ___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1E7671">
        <w:rPr>
          <w:rFonts w:ascii="Times New Roman" w:eastAsia="Times New Roman" w:hAnsi="Times New Roman" w:cs="Times New Roman"/>
          <w:b/>
          <w:bCs/>
        </w:rPr>
        <w:t xml:space="preserve">Распределение бюджетных ассигнований бюджета Администрации Горского сельского поселения  </w:t>
      </w:r>
      <w:proofErr w:type="spellStart"/>
      <w:r w:rsidRPr="001E7671">
        <w:rPr>
          <w:rFonts w:ascii="Times New Roman" w:eastAsia="Times New Roman" w:hAnsi="Times New Roman" w:cs="Times New Roman"/>
          <w:b/>
          <w:bCs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bCs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на 201</w:t>
      </w:r>
      <w:r w:rsidR="00BC3F3A">
        <w:rPr>
          <w:rFonts w:ascii="Times New Roman" w:eastAsia="Times New Roman" w:hAnsi="Times New Roman" w:cs="Times New Roman"/>
          <w:b/>
          <w:bCs/>
        </w:rPr>
        <w:t>9</w:t>
      </w:r>
      <w:r w:rsidRPr="001E7671">
        <w:rPr>
          <w:rFonts w:ascii="Times New Roman" w:eastAsia="Times New Roman" w:hAnsi="Times New Roman" w:cs="Times New Roman"/>
          <w:b/>
          <w:bCs/>
        </w:rPr>
        <w:t xml:space="preserve"> год и плановый период 20</w:t>
      </w:r>
      <w:r w:rsidR="00BC3F3A">
        <w:rPr>
          <w:rFonts w:ascii="Times New Roman" w:eastAsia="Times New Roman" w:hAnsi="Times New Roman" w:cs="Times New Roman"/>
          <w:b/>
          <w:bCs/>
        </w:rPr>
        <w:t>20</w:t>
      </w:r>
      <w:r w:rsidRPr="001E7671">
        <w:rPr>
          <w:rFonts w:ascii="Times New Roman" w:eastAsia="Times New Roman" w:hAnsi="Times New Roman" w:cs="Times New Roman"/>
          <w:b/>
          <w:bCs/>
        </w:rPr>
        <w:t xml:space="preserve"> и 202</w:t>
      </w:r>
      <w:r w:rsidR="00BC3F3A">
        <w:rPr>
          <w:rFonts w:ascii="Times New Roman" w:eastAsia="Times New Roman" w:hAnsi="Times New Roman" w:cs="Times New Roman"/>
          <w:b/>
          <w:bCs/>
        </w:rPr>
        <w:t>1</w:t>
      </w:r>
      <w:r w:rsidRPr="001E7671">
        <w:rPr>
          <w:rFonts w:ascii="Times New Roman" w:eastAsia="Times New Roman" w:hAnsi="Times New Roman" w:cs="Times New Roman"/>
          <w:b/>
          <w:bCs/>
        </w:rPr>
        <w:t xml:space="preserve"> годов </w:t>
      </w: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3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540"/>
        <w:gridCol w:w="540"/>
        <w:gridCol w:w="1524"/>
        <w:gridCol w:w="661"/>
        <w:gridCol w:w="959"/>
        <w:gridCol w:w="900"/>
        <w:gridCol w:w="1244"/>
      </w:tblGrid>
      <w:tr w:rsidR="001E7671" w:rsidRPr="001E7671" w:rsidTr="001E7671">
        <w:trPr>
          <w:trHeight w:val="420"/>
        </w:trPr>
        <w:tc>
          <w:tcPr>
            <w:tcW w:w="9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тыс.руб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4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ПРЗ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ЦСР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ВР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CD69B3" w:rsidRDefault="001E7671" w:rsidP="00CD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</w:t>
            </w:r>
            <w:r w:rsidR="00CD69B3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6C0D60" w:rsidRDefault="001E7671" w:rsidP="006C0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</w:t>
            </w:r>
            <w:r w:rsidR="006C0D60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6C0D60" w:rsidRDefault="001E7671" w:rsidP="006C0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202</w:t>
            </w:r>
            <w:r w:rsidR="006C0D60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</w:tr>
      <w:tr w:rsidR="001E7671" w:rsidRPr="001E7671" w:rsidTr="001E7671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1E7671" w:rsidRPr="001E7671" w:rsidTr="001E7671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lang w:val="en-US"/>
              </w:rPr>
              <w:t>Всего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lang w:val="en-US"/>
              </w:rPr>
              <w:t>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D69B3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AD3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</w:t>
            </w:r>
            <w:r w:rsidR="00AD37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C0D60" w:rsidP="00251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108</w:t>
            </w:r>
            <w:r w:rsidR="00251AD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251AD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1E7671" w:rsidRPr="001E7671" w:rsidTr="001E7671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Общегосударственные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D69B3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852,6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855,3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C0D6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857,6</w:t>
            </w:r>
          </w:p>
        </w:tc>
      </w:tr>
      <w:tr w:rsidR="001E7671" w:rsidRPr="001E7671" w:rsidTr="001E7671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E93F74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74E57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C0D60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130,2</w:t>
            </w:r>
          </w:p>
        </w:tc>
      </w:tr>
      <w:tr w:rsidR="001E7671" w:rsidRPr="001E7671" w:rsidTr="001E7671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E93F74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94,5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74E57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D0543E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1E7671" w:rsidRPr="001E7671" w:rsidTr="001E7671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E93F74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28,5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74E57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29,0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D0543E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30,2</w:t>
            </w:r>
          </w:p>
        </w:tc>
      </w:tr>
      <w:tr w:rsidR="001E7671" w:rsidRPr="001E7671" w:rsidTr="001E7671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217,3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22A29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215,1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210,1</w:t>
            </w:r>
          </w:p>
        </w:tc>
      </w:tr>
      <w:tr w:rsidR="001E7671" w:rsidRPr="001E7671" w:rsidTr="001E7671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166,9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5208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1E7671" w:rsidRPr="001E7671">
              <w:rPr>
                <w:rFonts w:ascii="Arial" w:eastAsia="Times New Roman" w:hAnsi="Arial" w:cs="Arial"/>
                <w:sz w:val="20"/>
                <w:szCs w:val="20"/>
              </w:rPr>
              <w:t>61,4</w:t>
            </w:r>
          </w:p>
        </w:tc>
      </w:tr>
      <w:tr w:rsidR="001E7671" w:rsidRPr="001E7671" w:rsidTr="001E7671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22A29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48,7</w:t>
            </w:r>
          </w:p>
        </w:tc>
      </w:tr>
      <w:tr w:rsidR="001E7671" w:rsidRPr="001E7671" w:rsidTr="001E7671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A3715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A05FA" w:rsidP="00D054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517,3</w:t>
            </w:r>
          </w:p>
        </w:tc>
      </w:tr>
      <w:tr w:rsidR="001E7671" w:rsidRPr="001E7671" w:rsidTr="001E7671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A05FA" w:rsidP="00D054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A05FA" w:rsidP="00D054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1E7671" w:rsidRPr="001E7671" w:rsidTr="001E7671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D0543E" w:rsidP="00D054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132,7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E93F74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3715A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D0543E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101,9</w:t>
            </w:r>
          </w:p>
        </w:tc>
      </w:tr>
      <w:tr w:rsidR="001E7671" w:rsidRPr="001E7671" w:rsidTr="001E7671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E93F74" w:rsidRDefault="00E93F74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3715A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D0543E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30,8</w:t>
            </w:r>
          </w:p>
        </w:tc>
      </w:tr>
      <w:tr w:rsidR="001E7671" w:rsidRPr="001E7671" w:rsidTr="001E7671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8558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1E7671" w:rsidRPr="001E7671" w:rsidTr="001E7671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1E7671" w:rsidRPr="001E7671" w:rsidTr="001E7671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1E767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8558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251A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="00251AD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4,6</w:t>
            </w:r>
          </w:p>
        </w:tc>
      </w:tr>
      <w:tr w:rsidR="001E7671" w:rsidRPr="001E7671" w:rsidTr="001E7671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Центральный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251A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 w:rsidR="00251ADF">
              <w:rPr>
                <w:rFonts w:ascii="Arial" w:eastAsia="Times New Roman" w:hAnsi="Arial" w:cs="Arial"/>
                <w:sz w:val="20"/>
                <w:szCs w:val="20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4,6</w:t>
            </w:r>
          </w:p>
        </w:tc>
      </w:tr>
      <w:tr w:rsidR="001E7671" w:rsidRPr="001E7671" w:rsidTr="001E7671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0543E" w:rsidP="00251A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 w:rsidR="00251ADF">
              <w:rPr>
                <w:rFonts w:ascii="Arial" w:eastAsia="Times New Roman" w:hAnsi="Arial" w:cs="Arial"/>
                <w:sz w:val="20"/>
                <w:szCs w:val="20"/>
              </w:rPr>
              <w:t>8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4,6</w:t>
            </w:r>
          </w:p>
        </w:tc>
      </w:tr>
      <w:tr w:rsidR="001E7671" w:rsidRPr="001E7671" w:rsidTr="001E7671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546A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D6AC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8558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D6AC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159,8</w:t>
            </w:r>
          </w:p>
        </w:tc>
      </w:tr>
      <w:tr w:rsidR="001E7671" w:rsidRPr="001E7671" w:rsidTr="001E7671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546A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D6AC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48,3</w:t>
            </w:r>
          </w:p>
        </w:tc>
      </w:tr>
      <w:tr w:rsidR="001E7671" w:rsidRPr="001E7671" w:rsidTr="001E7671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7280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7280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51AD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</w:tr>
      <w:tr w:rsidR="001E7671" w:rsidRPr="001E7671" w:rsidTr="001E7671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72806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C0D6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163,3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51AD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164,6</w:t>
            </w:r>
          </w:p>
        </w:tc>
      </w:tr>
      <w:tr w:rsidR="001E7671" w:rsidRPr="001E7671" w:rsidTr="001E7671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546A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51ADF" w:rsidP="00251A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</w:tr>
      <w:tr w:rsidR="001E7671" w:rsidRPr="001E7671" w:rsidTr="001E7671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5546A7" w:rsidRDefault="005546A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3715A" w:rsidRDefault="00A3715A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251ADF" w:rsidRDefault="00251AD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74E57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974E5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1E7671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1E7671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1E7671" w:rsidRPr="001E7671" w:rsidTr="001E7671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</w:tr>
      <w:tr w:rsidR="001E7671" w:rsidRPr="001E7671" w:rsidTr="001E7671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Резервные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фонды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Резервные</w:t>
            </w:r>
            <w:proofErr w:type="spellEnd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средства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923646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</w:tr>
      <w:tr w:rsidR="001E7671" w:rsidRPr="001E7671" w:rsidTr="001E7671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9236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</w:tr>
      <w:tr w:rsidR="001E7671" w:rsidRPr="001E7671" w:rsidTr="001E7671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923646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2364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</w:tr>
      <w:tr w:rsidR="001E7671" w:rsidRPr="001E7671" w:rsidTr="001E7671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trHeight w:val="7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E767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974E57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974E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974E57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1E7671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1E7671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внутреннего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1E7671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E7671" w:rsidRPr="001E7671" w:rsidTr="001E7671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20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413"/>
        <w:gridCol w:w="540"/>
        <w:gridCol w:w="151"/>
        <w:gridCol w:w="683"/>
        <w:gridCol w:w="268"/>
        <w:gridCol w:w="38"/>
        <w:gridCol w:w="176"/>
        <w:gridCol w:w="709"/>
        <w:gridCol w:w="38"/>
        <w:gridCol w:w="817"/>
        <w:gridCol w:w="531"/>
        <w:gridCol w:w="284"/>
        <w:gridCol w:w="642"/>
        <w:gridCol w:w="775"/>
        <w:gridCol w:w="851"/>
        <w:gridCol w:w="1285"/>
        <w:gridCol w:w="1970"/>
        <w:gridCol w:w="38"/>
      </w:tblGrid>
      <w:tr w:rsidR="001E7671" w:rsidRPr="001E7671" w:rsidTr="003B6BD9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</w:t>
            </w:r>
            <w:r w:rsidRPr="001E76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РИЛОЖЕНИЕ № 5</w:t>
            </w:r>
          </w:p>
        </w:tc>
      </w:tr>
      <w:tr w:rsidR="001E7671" w:rsidRPr="001E7671" w:rsidTr="003B6BD9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>к проекту решения Совета депутатов Горского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сельского 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  Республики Мордовия</w:t>
            </w:r>
          </w:p>
        </w:tc>
      </w:tr>
      <w:tr w:rsidR="001E7671" w:rsidRPr="001E7671" w:rsidTr="003B6BD9">
        <w:trPr>
          <w:trHeight w:val="25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«О бюджете Горского 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муниципального  района Республики Мордовия на 201</w:t>
            </w:r>
            <w:r w:rsidR="003B6BD9">
              <w:rPr>
                <w:rFonts w:ascii="Times New Roman" w:eastAsia="Times New Roman" w:hAnsi="Times New Roman" w:cs="Times New Roman"/>
                <w:bCs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 и</w:t>
            </w:r>
          </w:p>
          <w:p w:rsidR="001E7671" w:rsidRPr="001E7671" w:rsidRDefault="001E7671" w:rsidP="003B6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плановый период  20</w:t>
            </w:r>
            <w:r w:rsidR="003B6BD9">
              <w:rPr>
                <w:rFonts w:ascii="Times New Roman" w:eastAsia="Times New Roman" w:hAnsi="Times New Roman" w:cs="Times New Roman"/>
                <w:bCs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и 202</w:t>
            </w:r>
            <w:r w:rsidR="003B6BD9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годов"</w:t>
            </w:r>
          </w:p>
        </w:tc>
      </w:tr>
      <w:tr w:rsidR="001E7671" w:rsidRPr="001E7671" w:rsidTr="003B6BD9">
        <w:trPr>
          <w:gridAfter w:val="1"/>
          <w:wAfter w:w="38" w:type="dxa"/>
          <w:trHeight w:val="13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от 28.1</w:t>
            </w:r>
            <w:r w:rsidR="00AD3770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>.201</w:t>
            </w:r>
            <w:r w:rsidR="003B6BD9">
              <w:rPr>
                <w:rFonts w:ascii="Times New Roman" w:eastAsia="Times New Roman" w:hAnsi="Times New Roman" w:cs="Times New Roman"/>
                <w:bCs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г. № ____</w:t>
            </w:r>
          </w:p>
        </w:tc>
      </w:tr>
      <w:tr w:rsidR="001E7671" w:rsidRPr="001E7671" w:rsidTr="003B6BD9">
        <w:trPr>
          <w:gridAfter w:val="1"/>
          <w:wAfter w:w="38" w:type="dxa"/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</w:t>
            </w:r>
          </w:p>
        </w:tc>
      </w:tr>
      <w:tr w:rsidR="001E7671" w:rsidRPr="001E7671" w:rsidTr="003B6BD9">
        <w:trPr>
          <w:trHeight w:val="120"/>
        </w:trPr>
        <w:tc>
          <w:tcPr>
            <w:tcW w:w="122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671" w:rsidRPr="001E7671" w:rsidTr="003B6BD9">
        <w:trPr>
          <w:trHeight w:val="40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>Ведомственная структура расходов бюджета Горского сельского поселения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 xml:space="preserve"> муниципального района Республики Мордовия на 2018 год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 xml:space="preserve"> и плановый период 2019 и 2020 годов</w:t>
            </w:r>
          </w:p>
        </w:tc>
      </w:tr>
      <w:tr w:rsidR="001E7671" w:rsidRPr="001E7671" w:rsidTr="003B6BD9">
        <w:trPr>
          <w:trHeight w:val="420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ВР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2018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2019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2020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ВСЕГО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3B6BD9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1071,5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,7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1087,5</w:t>
            </w: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852,6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857,6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1E7671" w:rsidRPr="001E7671" w:rsidTr="003B6BD9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130,2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3B6BD9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E7671" w:rsidRPr="001E7671" w:rsidTr="003B6BD9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3B6BD9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30,2</w:t>
            </w:r>
          </w:p>
        </w:tc>
      </w:tr>
      <w:tr w:rsidR="001E7671" w:rsidRPr="001E7671" w:rsidTr="003B6BD9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3B6BD9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217,3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215,1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210,1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60D38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166,9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C9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161,4</w:t>
            </w:r>
          </w:p>
        </w:tc>
      </w:tr>
      <w:tr w:rsidR="001E7671" w:rsidRPr="001E7671" w:rsidTr="003B6BD9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60D38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50,4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48,7</w:t>
            </w:r>
          </w:p>
        </w:tc>
      </w:tr>
      <w:tr w:rsidR="001E7671" w:rsidRPr="001E7671" w:rsidTr="003B6BD9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1E7671" w:rsidRPr="001E7671" w:rsidTr="003B6BD9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1E7671" w:rsidRPr="001E7671" w:rsidTr="003B6BD9">
        <w:trPr>
          <w:gridAfter w:val="3"/>
          <w:wAfter w:w="3293" w:type="dxa"/>
          <w:trHeight w:val="2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1E7671" w:rsidRPr="001E7671" w:rsidTr="003B6BD9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60D38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132,7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260D38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132,7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6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101,9</w:t>
            </w:r>
          </w:p>
        </w:tc>
      </w:tr>
      <w:tr w:rsidR="001E7671" w:rsidRPr="001E7671" w:rsidTr="003B6BD9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C9157F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4B2AE0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30,8</w:t>
            </w:r>
          </w:p>
        </w:tc>
      </w:tr>
      <w:tr w:rsidR="001E7671" w:rsidRPr="001E7671" w:rsidTr="003B6BD9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Иные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выплаты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,з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лицам,привлекаемым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1E7671" w:rsidRPr="001E7671" w:rsidTr="003B6BD9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E7671" w:rsidRPr="001E7671" w:rsidTr="003B6BD9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1E7671" w:rsidRPr="001E7671" w:rsidTr="003B6BD9">
        <w:trPr>
          <w:gridAfter w:val="3"/>
          <w:wAfter w:w="3293" w:type="dxa"/>
          <w:trHeight w:val="10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382,0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384,6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7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382,0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384,6</w:t>
            </w:r>
          </w:p>
        </w:tc>
      </w:tr>
      <w:tr w:rsidR="001E7671" w:rsidRPr="001E7671" w:rsidTr="003B6BD9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382,0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384,7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384,6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208,1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161,7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160,8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8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48,8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48,8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48,3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159,7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163,3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164,6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иных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платежей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1E7671" w:rsidRPr="001E7671" w:rsidTr="003B6BD9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</w:tr>
      <w:tr w:rsidR="001E7671" w:rsidRPr="001E7671" w:rsidTr="003B6BD9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1E7671" w:rsidRPr="001E7671" w:rsidTr="003B6BD9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1E7671" w:rsidRPr="001E7671" w:rsidTr="003B6BD9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3B6BD9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Резервные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фонды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C915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r w:rsidR="00C9157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,0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  <w:r w:rsidR="001E7671"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  <w:r w:rsidR="004B2AE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,9</w:t>
            </w: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C91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C9157F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="001E7671"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4B2AE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0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C91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C9157F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4B2A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="001E7671"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4B2AE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C915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C9157F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="001E7671"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4B2AE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Резервные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средства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C9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9157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B2AE0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,9</w:t>
            </w:r>
          </w:p>
        </w:tc>
      </w:tr>
      <w:tr w:rsidR="001E7671" w:rsidRPr="001E7671" w:rsidTr="003B6BD9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8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="001E7671"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1E7671" w:rsidRPr="001E7671" w:rsidTr="003B6BD9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  <w:r w:rsidR="004B2A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,4</w:t>
            </w:r>
          </w:p>
        </w:tc>
      </w:tr>
      <w:tr w:rsidR="001E7671" w:rsidRPr="001E7671" w:rsidTr="003B6BD9">
        <w:trPr>
          <w:gridAfter w:val="3"/>
          <w:wAfter w:w="3293" w:type="dxa"/>
          <w:trHeight w:val="750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4B2AE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,4</w:t>
            </w:r>
          </w:p>
        </w:tc>
      </w:tr>
      <w:tr w:rsidR="001E7671" w:rsidRPr="001E7671" w:rsidTr="003B6BD9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4B2AE0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,4</w:t>
            </w:r>
          </w:p>
        </w:tc>
      </w:tr>
      <w:tr w:rsidR="001E7671" w:rsidRPr="001E7671" w:rsidTr="003B6BD9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C9157F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4B2AE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4B2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B2AE0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</w:rPr>
              <w:t>,4</w:t>
            </w: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Пенсионное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7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3B6BD9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307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6"/>
        <w:gridCol w:w="810"/>
        <w:gridCol w:w="2199"/>
        <w:gridCol w:w="1354"/>
        <w:gridCol w:w="266"/>
        <w:gridCol w:w="540"/>
        <w:gridCol w:w="79"/>
        <w:gridCol w:w="641"/>
        <w:gridCol w:w="595"/>
        <w:gridCol w:w="884"/>
        <w:gridCol w:w="900"/>
        <w:gridCol w:w="886"/>
        <w:gridCol w:w="208"/>
        <w:gridCol w:w="3477"/>
      </w:tblGrid>
      <w:tr w:rsidR="001E7671" w:rsidRPr="001E7671" w:rsidTr="001E7671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</w:t>
            </w:r>
            <w:r w:rsidRPr="001E7671">
              <w:rPr>
                <w:rFonts w:ascii="Times New Roman" w:eastAsia="Times New Roman" w:hAnsi="Times New Roman" w:cs="Times New Roman"/>
                <w:bCs/>
                <w:lang w:val="en-US"/>
              </w:rPr>
              <w:t>П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>РИЛОЖЕНИЕ №6</w:t>
            </w:r>
          </w:p>
        </w:tc>
      </w:tr>
      <w:tr w:rsidR="001E7671" w:rsidRPr="001E7671" w:rsidTr="001E7671">
        <w:trPr>
          <w:trHeight w:val="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120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E7671" w:rsidRPr="001E7671" w:rsidTr="001E7671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к проекту решения Совета депутатов Горского сельского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                                       Республики Мордовия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E7671" w:rsidRPr="001E7671" w:rsidTr="001E7671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«О бюджете Горского сельского поселения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муниципального  района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Республики Мордовия на 201</w:t>
            </w:r>
            <w:r w:rsidR="003C3A23">
              <w:rPr>
                <w:rFonts w:ascii="Times New Roman" w:eastAsia="Times New Roman" w:hAnsi="Times New Roman" w:cs="Times New Roman"/>
                <w:bCs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 и плановый</w:t>
            </w:r>
          </w:p>
          <w:p w:rsidR="001E7671" w:rsidRPr="001E7671" w:rsidRDefault="001E7671" w:rsidP="003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                                период 20</w:t>
            </w:r>
            <w:r w:rsidR="003C3A23">
              <w:rPr>
                <w:rFonts w:ascii="Times New Roman" w:eastAsia="Times New Roman" w:hAnsi="Times New Roman" w:cs="Times New Roman"/>
                <w:bCs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и 202</w:t>
            </w:r>
            <w:r w:rsidR="003C3A23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годов»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130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3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                            от 28.1</w:t>
            </w:r>
            <w:r w:rsidR="003C3A23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>. 201</w:t>
            </w:r>
            <w:r w:rsidR="003C3A23">
              <w:rPr>
                <w:rFonts w:ascii="Times New Roman" w:eastAsia="Times New Roman" w:hAnsi="Times New Roman" w:cs="Times New Roman"/>
                <w:bCs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г. № _____</w:t>
            </w:r>
          </w:p>
        </w:tc>
      </w:tr>
      <w:tr w:rsidR="001E7671" w:rsidRPr="001E7671" w:rsidTr="001E7671">
        <w:trPr>
          <w:trHeight w:val="1590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 бюджетных ассигнований бюджета Администрации Горского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по </w:t>
            </w:r>
            <w:proofErr w:type="gram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целевым</w:t>
            </w:r>
            <w:proofErr w:type="gramEnd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статьям (государственным программам, муниципальным программам и</w:t>
            </w:r>
            <w:proofErr w:type="gramEnd"/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непрограммным направлениям деятельности), группам (группам и подгруппам)</w:t>
            </w:r>
            <w:proofErr w:type="gramEnd"/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видов расходов классификации расходов бюджетов, а также по разделам и 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подразделам классификации расходов бюджета на 201</w:t>
            </w:r>
            <w:r w:rsidR="003C3A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 и плановый период</w:t>
            </w:r>
          </w:p>
          <w:p w:rsidR="001E7671" w:rsidRPr="001E7671" w:rsidRDefault="001E7671" w:rsidP="003C3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3C3A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202</w:t>
            </w:r>
            <w:r w:rsidR="003C3A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годов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тыс.руб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3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201</w:t>
            </w:r>
            <w:r w:rsidR="003C3A2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3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</w:t>
            </w:r>
            <w:r w:rsidR="003C3A23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3C3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202</w:t>
            </w:r>
            <w:r w:rsidR="003C3A2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1E7671" w:rsidRPr="001E7671" w:rsidTr="001E7671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D259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</w:t>
            </w:r>
            <w:r w:rsidR="00D259AF">
              <w:rPr>
                <w:rFonts w:ascii="Arial" w:eastAsia="Times New Roman" w:hAnsi="Arial" w:cs="Arial"/>
                <w:sz w:val="20"/>
                <w:szCs w:val="20"/>
              </w:rPr>
              <w:t>22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годы"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Капитальный ремонт, ремонт и содержание 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3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1E7671" w:rsidRPr="001E7671" w:rsidTr="001E7671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D259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D259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D259AF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gridAfter w:val="2"/>
          <w:wAfter w:w="3685" w:type="dxa"/>
          <w:trHeight w:val="37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Уличное</w:t>
            </w:r>
            <w:proofErr w:type="spellEnd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D259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D259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D259AF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D259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13</w:t>
            </w:r>
            <w:r w:rsidR="00D259AF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,4</w:t>
            </w:r>
          </w:p>
        </w:tc>
      </w:tr>
      <w:tr w:rsidR="001E7671" w:rsidRPr="001E7671" w:rsidTr="001E7671">
        <w:trPr>
          <w:gridAfter w:val="2"/>
          <w:wAfter w:w="3685" w:type="dxa"/>
          <w:trHeight w:val="4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AD3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="00AD37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857,6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gridAfter w:val="2"/>
          <w:wAfter w:w="3685" w:type="dxa"/>
          <w:trHeight w:val="30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1E7671" w:rsidRPr="001E7671" w:rsidTr="001E7671">
        <w:trPr>
          <w:gridAfter w:val="2"/>
          <w:wAfter w:w="3685" w:type="dxa"/>
          <w:trHeight w:val="5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7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AD37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</w:t>
            </w:r>
            <w:r w:rsidR="00AD3770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D259AF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1E7671" w:rsidRPr="001E7671" w:rsidTr="001E7671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1E7671" w:rsidRPr="001E7671" w:rsidTr="001E7671">
        <w:trPr>
          <w:gridAfter w:val="2"/>
          <w:wAfter w:w="3685" w:type="dxa"/>
          <w:trHeight w:val="5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5B5CC6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1E7671" w:rsidRPr="001E7671" w:rsidTr="001E7671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653D40"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4</w:t>
            </w: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653D40"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4</w:t>
            </w: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  <w:r w:rsidR="00653D40"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653D40"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4</w:t>
            </w: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gridAfter w:val="2"/>
          <w:wAfter w:w="3685" w:type="dxa"/>
          <w:trHeight w:val="76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653D4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653D4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="00653D4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 w:rsidR="00653D40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,9</w:t>
            </w:r>
          </w:p>
        </w:tc>
      </w:tr>
      <w:tr w:rsidR="001E7671" w:rsidRPr="001E7671" w:rsidTr="001E7671">
        <w:trPr>
          <w:gridAfter w:val="2"/>
          <w:wAfter w:w="3685" w:type="dxa"/>
          <w:trHeight w:val="10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1E7671" w:rsidRPr="001E7671" w:rsidTr="001E7671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1E7671" w:rsidRPr="001E7671" w:rsidTr="001E7671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65 4 00 77150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1E7671">
        <w:trPr>
          <w:gridAfter w:val="2"/>
          <w:wAfter w:w="3685" w:type="dxa"/>
          <w:trHeight w:val="9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1E7671">
        <w:trPr>
          <w:gridAfter w:val="2"/>
          <w:wAfter w:w="3685" w:type="dxa"/>
          <w:trHeight w:val="8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1E7671" w:rsidRPr="001E7671" w:rsidTr="001E7671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7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Социальная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Проведение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выборов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Муниципальный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1E7671" w:rsidRPr="001E7671" w:rsidTr="001E7671">
        <w:trPr>
          <w:gridAfter w:val="2"/>
          <w:wAfter w:w="3685" w:type="dxa"/>
          <w:trHeight w:val="57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AD377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D3770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gridAfter w:val="2"/>
          <w:wAfter w:w="3685" w:type="dxa"/>
          <w:trHeight w:val="36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подготовка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653D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53D4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53D4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1E767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53D4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53D4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653D40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1E7671" w:rsidRPr="001E7671" w:rsidTr="001E7671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ВСЕГО: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E767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AD37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</w:t>
            </w:r>
            <w:r w:rsidR="00AD37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1087,5</w:t>
            </w:r>
          </w:p>
        </w:tc>
      </w:tr>
    </w:tbl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0501" w:type="dxa"/>
        <w:tblInd w:w="103" w:type="dxa"/>
        <w:tblLook w:val="0000" w:firstRow="0" w:lastRow="0" w:firstColumn="0" w:lastColumn="0" w:noHBand="0" w:noVBand="0"/>
      </w:tblPr>
      <w:tblGrid>
        <w:gridCol w:w="2345"/>
        <w:gridCol w:w="275"/>
        <w:gridCol w:w="3325"/>
        <w:gridCol w:w="1260"/>
        <w:gridCol w:w="1260"/>
        <w:gridCol w:w="1038"/>
        <w:gridCol w:w="134"/>
        <w:gridCol w:w="864"/>
      </w:tblGrid>
      <w:tr w:rsidR="001E7671" w:rsidRPr="001E7671" w:rsidTr="001E7671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ПРИЛОЖЕНИЕ № 7</w:t>
            </w:r>
          </w:p>
        </w:tc>
        <w:tc>
          <w:tcPr>
            <w:tcW w:w="86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1E7671" w:rsidRPr="001E7671" w:rsidTr="001E7671">
        <w:trPr>
          <w:trHeight w:val="52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>к проекту решения Совета депутатов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Горского сельского поселения 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Республики Мордовия   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E7671" w:rsidRPr="001E7671" w:rsidTr="001E7671">
        <w:trPr>
          <w:trHeight w:val="51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>«О бюджете Горского сельского поселения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1E7671" w:rsidRPr="001E7671" w:rsidRDefault="001E7671" w:rsidP="001E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Республики Мордовия на 201</w:t>
            </w:r>
            <w:r w:rsidR="00653D40">
              <w:rPr>
                <w:rFonts w:ascii="Times New Roman" w:eastAsia="Times New Roman" w:hAnsi="Times New Roman" w:cs="Times New Roman"/>
                <w:bCs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 и плановый</w:t>
            </w:r>
          </w:p>
          <w:p w:rsidR="001E7671" w:rsidRPr="001E7671" w:rsidRDefault="001E7671" w:rsidP="0065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период 20</w:t>
            </w:r>
            <w:r w:rsidR="00653D40">
              <w:rPr>
                <w:rFonts w:ascii="Times New Roman" w:eastAsia="Times New Roman" w:hAnsi="Times New Roman" w:cs="Times New Roman"/>
                <w:bCs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и 202</w:t>
            </w:r>
            <w:r w:rsidR="00653D40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годов"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E7671" w:rsidRPr="001E7671" w:rsidTr="001E7671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1E7671">
              <w:rPr>
                <w:rFonts w:ascii="Times New Roman" w:eastAsia="Times New Roman" w:hAnsi="Times New Roman" w:cs="Times New Roman"/>
                <w:bCs/>
              </w:rPr>
              <w:t>От 28.1</w:t>
            </w:r>
            <w:r w:rsidR="00653D40">
              <w:rPr>
                <w:rFonts w:ascii="Times New Roman" w:eastAsia="Times New Roman" w:hAnsi="Times New Roman" w:cs="Times New Roman"/>
                <w:bCs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>.201</w:t>
            </w:r>
            <w:r w:rsidR="00653D40">
              <w:rPr>
                <w:rFonts w:ascii="Times New Roman" w:eastAsia="Times New Roman" w:hAnsi="Times New Roman" w:cs="Times New Roman"/>
                <w:bCs/>
              </w:rPr>
              <w:t>8</w:t>
            </w:r>
            <w:r w:rsidRPr="001E7671">
              <w:rPr>
                <w:rFonts w:ascii="Times New Roman" w:eastAsia="Times New Roman" w:hAnsi="Times New Roman" w:cs="Times New Roman"/>
                <w:bCs/>
              </w:rPr>
              <w:t xml:space="preserve"> г. № ___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E7671" w:rsidRPr="001E7671" w:rsidTr="001E7671">
        <w:trPr>
          <w:trHeight w:val="13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E7671" w:rsidRPr="001E7671" w:rsidTr="001E7671">
        <w:trPr>
          <w:trHeight w:val="930"/>
        </w:trPr>
        <w:tc>
          <w:tcPr>
            <w:tcW w:w="9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бюджета Горского сельского поселения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 на 201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-202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годы </w:t>
            </w:r>
          </w:p>
        </w:tc>
        <w:tc>
          <w:tcPr>
            <w:tcW w:w="86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1E7671" w:rsidRPr="001E7671" w:rsidTr="001E7671">
        <w:trPr>
          <w:gridAfter w:val="1"/>
          <w:wAfter w:w="864" w:type="dxa"/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3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5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1E7671" w:rsidRPr="001E7671" w:rsidTr="001E7671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1E7671" w:rsidRPr="001E7671" w:rsidTr="001E7671">
        <w:trPr>
          <w:gridAfter w:val="1"/>
          <w:wAfter w:w="864" w:type="dxa"/>
          <w:trHeight w:val="5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000 01 00 00 00 00 0000 000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,9</w:t>
            </w:r>
          </w:p>
        </w:tc>
      </w:tr>
      <w:tr w:rsidR="001E7671" w:rsidRPr="001E7671" w:rsidTr="001E7671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000 01 02 00 00 00 0000 000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54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000 01 02 00 00 00 0000 700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000 01 02 00 00 05 0000 710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000 01 02 00 00 00 0000 800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000 01 02 00 00 05 0000 810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000 01 03 00 00 00 0000 000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000 01 03 01 00 00 0000 700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908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000 01 03 01 00 05 0000 710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000 01 05 00 00 00 0000 000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,9</w:t>
            </w:r>
          </w:p>
        </w:tc>
      </w:tr>
      <w:tr w:rsidR="001E7671" w:rsidRPr="001E7671" w:rsidTr="00AD3770">
        <w:trPr>
          <w:gridAfter w:val="2"/>
          <w:wAfter w:w="998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000 01 05 00 00 00 0000 500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Увеличение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1079,7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065,2</w:t>
            </w:r>
          </w:p>
        </w:tc>
      </w:tr>
      <w:tr w:rsidR="001E7671" w:rsidRPr="001E7671" w:rsidTr="001E7671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653D40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-1 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072,6</w:t>
            </w:r>
          </w:p>
        </w:tc>
      </w:tr>
      <w:tr w:rsidR="001E7671" w:rsidRPr="001E7671" w:rsidTr="001E7671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000 01 05 02 01 00 0000 510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1072,6</w:t>
            </w:r>
          </w:p>
        </w:tc>
      </w:tr>
      <w:tr w:rsidR="001E7671" w:rsidRPr="001E7671" w:rsidTr="001E7671">
        <w:trPr>
          <w:gridAfter w:val="1"/>
          <w:wAfter w:w="864" w:type="dxa"/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000 01 05 02 01 05 0000 510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1072,6</w:t>
            </w:r>
          </w:p>
        </w:tc>
      </w:tr>
      <w:tr w:rsidR="001E7671" w:rsidRPr="001E7671" w:rsidTr="001E7671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000 01 05 00 00 00 0000 600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Уменьшение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AD377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087,5</w:t>
            </w:r>
          </w:p>
        </w:tc>
      </w:tr>
      <w:tr w:rsidR="001E7671" w:rsidRPr="001E7671" w:rsidTr="001E7671">
        <w:trPr>
          <w:gridAfter w:val="1"/>
          <w:wAfter w:w="864" w:type="dxa"/>
          <w:trHeight w:val="37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</w:t>
            </w: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00 01 05 02 00 00 0000 600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AD3770">
              <w:rPr>
                <w:rFonts w:ascii="Times New Roman" w:eastAsia="Times New Roman" w:hAnsi="Times New Roman" w:cs="Times New Roman"/>
                <w:sz w:val="24"/>
                <w:szCs w:val="24"/>
              </w:rPr>
              <w:t>087,5</w:t>
            </w:r>
          </w:p>
        </w:tc>
      </w:tr>
      <w:tr w:rsidR="001E7671" w:rsidRPr="001E7671" w:rsidTr="001E7671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lastRenderedPageBreak/>
              <w:t>000 01 05 02 01 00 0000 610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653D4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AD3770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AD377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1087,</w:t>
            </w:r>
            <w:r w:rsidR="001E7671" w:rsidRPr="001E767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7671" w:rsidRPr="001E7671" w:rsidTr="001E7671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000 01 05 02 01 05 0000 610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1E7671" w:rsidP="00653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53D4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653D40">
              <w:rPr>
                <w:rFonts w:ascii="Times New Roman" w:eastAsia="Times New Roman" w:hAnsi="Times New Roman" w:cs="Times New Roman"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AD3770" w:rsidRDefault="00AD3770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671" w:rsidRPr="001E7671" w:rsidRDefault="00AD3770" w:rsidP="00AD3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1087,5</w:t>
            </w:r>
          </w:p>
        </w:tc>
      </w:tr>
      <w:tr w:rsidR="001E7671" w:rsidRPr="001E7671" w:rsidTr="001E7671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000 01 06 05 00 00 0000 000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52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76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000 01 06 05 02 00 2600 640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000 01 06 05 02 05 2600 640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000 01 06 05 00 00 2600 500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000 01 06 05 02 05 2600 540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000 01 00 00 00 00 0000 000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2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Привлечение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средств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1E7671" w:rsidRPr="001E7671" w:rsidTr="001E7671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Погашение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основной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суммы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задолженности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</w:tbl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1E7671" w:rsidRPr="001E7671" w:rsidSect="001E7671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к Постановлению администрации Горского сельского поселения 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от 17.11.2017 г № 43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График проведения публичных слушаний 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по проекту решения Совета депутатов Горского сельского поселения  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«О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300" simplePos="0" relativeHeight="251660288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66675</wp:posOffset>
                </wp:positionV>
                <wp:extent cx="6083300" cy="1420495"/>
                <wp:effectExtent l="8255" t="6985" r="4445" b="127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4204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28"/>
                              <w:gridCol w:w="3957"/>
                              <w:gridCol w:w="2393"/>
                              <w:gridCol w:w="2403"/>
                            </w:tblGrid>
                            <w:tr w:rsidR="00C9157F"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39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3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4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C9157F" w:rsidRPr="00481048"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</w:pPr>
                                  <w: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3957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28.11.2017 г.</w:t>
                                  </w:r>
                                </w:p>
                              </w:tc>
                              <w:tc>
                                <w:tcPr>
                                  <w:tcW w:w="2393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C9157F" w:rsidRDefault="00C9157F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11 ч.</w:t>
                                  </w:r>
                                </w:p>
                              </w:tc>
                              <w:tc>
                                <w:tcPr>
                                  <w:tcW w:w="2403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:rsidR="00C9157F" w:rsidRPr="00481048" w:rsidRDefault="00C9157F">
                                  <w:r>
                                    <w:t>Администрация Горского сельского поселения</w:t>
                                  </w:r>
                                  <w:r w:rsidRPr="00481048">
                                    <w:t xml:space="preserve"> </w:t>
                                  </w:r>
                                  <w:proofErr w:type="gramStart"/>
                                  <w:r w:rsidRPr="00481048">
                                    <w:t xml:space="preserve">( </w:t>
                                  </w:r>
                                  <w:proofErr w:type="gramEnd"/>
                                  <w:r w:rsidRPr="00481048">
                                    <w:t>с. Новое Баево,</w:t>
                                  </w:r>
                                </w:p>
                                <w:p w:rsidR="00C9157F" w:rsidRPr="00481048" w:rsidRDefault="00C9157F">
                                  <w:r w:rsidRPr="00481048">
                                    <w:t>ул. Советская, д.34</w:t>
                                  </w:r>
                                  <w:proofErr w:type="gramStart"/>
                                  <w:r w:rsidRPr="00481048">
                                    <w:t xml:space="preserve"> )</w:t>
                                  </w:r>
                                  <w:proofErr w:type="gramEnd"/>
                                </w:p>
                                <w:p w:rsidR="00C9157F" w:rsidRPr="00481048" w:rsidRDefault="00C9157F">
                                  <w:r w:rsidRPr="00481048">
                                    <w:t>зал заседаний.)</w:t>
                                  </w:r>
                                </w:p>
                              </w:tc>
                            </w:tr>
                          </w:tbl>
                          <w:p w:rsidR="00C9157F" w:rsidRDefault="00C9157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7" type="#_x0000_t202" style="position:absolute;margin-left:-5.65pt;margin-top:5.25pt;width:479pt;height:111.8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28"/>
                        <w:gridCol w:w="3957"/>
                        <w:gridCol w:w="2393"/>
                        <w:gridCol w:w="2403"/>
                      </w:tblGrid>
                      <w:tr w:rsidR="00C9157F"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№</w:t>
                            </w:r>
                          </w:p>
                        </w:tc>
                        <w:tc>
                          <w:tcPr>
                            <w:tcW w:w="39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23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4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C9157F" w:rsidRPr="00481048"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</w:pPr>
                            <w:r>
                              <w:t>1.</w:t>
                            </w:r>
                          </w:p>
                        </w:tc>
                        <w:tc>
                          <w:tcPr>
                            <w:tcW w:w="3957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28.11.2017 г.</w:t>
                            </w:r>
                          </w:p>
                        </w:tc>
                        <w:tc>
                          <w:tcPr>
                            <w:tcW w:w="2393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C9157F" w:rsidRDefault="00C9157F">
                            <w:pPr>
                              <w:snapToGrid w:val="0"/>
                              <w:jc w:val="center"/>
                            </w:pPr>
                            <w:r>
                              <w:t>11 ч.</w:t>
                            </w:r>
                          </w:p>
                        </w:tc>
                        <w:tc>
                          <w:tcPr>
                            <w:tcW w:w="2403" w:type="dxa"/>
                            <w:tcBorders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:rsidR="00C9157F" w:rsidRPr="00481048" w:rsidRDefault="00C9157F">
                            <w:r>
                              <w:t>Администрация Горского сельского поселения</w:t>
                            </w:r>
                            <w:r w:rsidRPr="00481048">
                              <w:t xml:space="preserve"> </w:t>
                            </w:r>
                            <w:proofErr w:type="gramStart"/>
                            <w:r w:rsidRPr="00481048">
                              <w:t xml:space="preserve">( </w:t>
                            </w:r>
                            <w:proofErr w:type="gramEnd"/>
                            <w:r w:rsidRPr="00481048">
                              <w:t>с. Новое Баево,</w:t>
                            </w:r>
                          </w:p>
                          <w:p w:rsidR="00C9157F" w:rsidRPr="00481048" w:rsidRDefault="00C9157F">
                            <w:r w:rsidRPr="00481048">
                              <w:t>ул. Советская, д.34</w:t>
                            </w:r>
                            <w:proofErr w:type="gramStart"/>
                            <w:r w:rsidRPr="00481048">
                              <w:t xml:space="preserve"> )</w:t>
                            </w:r>
                            <w:proofErr w:type="gramEnd"/>
                          </w:p>
                          <w:p w:rsidR="00C9157F" w:rsidRPr="00481048" w:rsidRDefault="00C9157F">
                            <w:r w:rsidRPr="00481048">
                              <w:t>зал заседаний.)</w:t>
                            </w:r>
                          </w:p>
                        </w:tc>
                      </w:tr>
                    </w:tbl>
                    <w:p w:rsidR="00C9157F" w:rsidRDefault="00C9157F"/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tabs>
          <w:tab w:val="left" w:pos="86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</w:t>
      </w: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Приложение 3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                    к Постановлению администрации Горского сельского поселения</w:t>
      </w:r>
    </w:p>
    <w:p w:rsidR="001E7671" w:rsidRPr="001E7671" w:rsidRDefault="001E7671" w:rsidP="001E7671">
      <w:pPr>
        <w:spacing w:after="0" w:line="240" w:lineRule="auto"/>
        <w:ind w:left="5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 от 17.11.2017 г № 43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по проекту решения Совета депутатов Горского сельского поселения  «О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E7671">
        <w:rPr>
          <w:rFonts w:ascii="Times New Roman" w:eastAsia="Times New Roman" w:hAnsi="Times New Roman" w:cs="Times New Roman"/>
          <w:sz w:val="24"/>
          <w:szCs w:val="24"/>
        </w:rPr>
        <w:t>Жаркова</w:t>
      </w:r>
      <w:proofErr w:type="spellEnd"/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Татьяна Викторовна –  ведущий специалист администрации Горского сельского поселения -  председатель рабочей группы.</w:t>
      </w:r>
    </w:p>
    <w:p w:rsidR="001E7671" w:rsidRPr="001E7671" w:rsidRDefault="001E7671" w:rsidP="001E767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Усачева Ирина Владимировна – заведующая структурным подразделением – Дом культуры Горского сельского поселения -  заместитель председателя рабочей группы. </w:t>
      </w:r>
    </w:p>
    <w:p w:rsidR="001E7671" w:rsidRPr="001E7671" w:rsidRDefault="001E7671" w:rsidP="001E767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Васина Р.П. – структурное подразделение МБУК «Центральная районная библиотека» Горского сельского поселения, библиотекарь -  секретарь рабочей группы. 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Члены рабочей группы: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 Французов В.И. – глава Горского сельского поселения.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spellStart"/>
      <w:r w:rsidRPr="001E7671">
        <w:rPr>
          <w:rFonts w:ascii="Times New Roman" w:eastAsia="Times New Roman" w:hAnsi="Times New Roman" w:cs="Times New Roman"/>
          <w:sz w:val="24"/>
          <w:szCs w:val="24"/>
        </w:rPr>
        <w:t>Жаркова</w:t>
      </w:r>
      <w:proofErr w:type="spellEnd"/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Людмила Николаевна – главный бухгалтер администрации Горского </w:t>
      </w:r>
    </w:p>
    <w:p w:rsidR="001E7671" w:rsidRPr="00DD6ACF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DD6ACF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 </w:t>
      </w: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4</w:t>
      </w: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>Горского сельского поселения</w:t>
      </w:r>
    </w:p>
    <w:p w:rsidR="001E7671" w:rsidRPr="001E7671" w:rsidRDefault="001E7671" w:rsidP="001E76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7671">
        <w:rPr>
          <w:rFonts w:ascii="Times New Roman" w:eastAsia="Times New Roman" w:hAnsi="Times New Roman" w:cs="Times New Roman"/>
          <w:sz w:val="24"/>
          <w:szCs w:val="24"/>
        </w:rPr>
        <w:t>от 17.11.2017 г. № 43</w:t>
      </w: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внесения предложений по проекту решения Совета депутатов  Горского сельского поселения «О бюджете Горского сельского поселения </w:t>
      </w:r>
      <w:proofErr w:type="spellStart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1E7671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1620"/>
        <w:gridCol w:w="1620"/>
        <w:gridCol w:w="2040"/>
        <w:gridCol w:w="2443"/>
      </w:tblGrid>
      <w:tr w:rsidR="001E7671" w:rsidRPr="001E7671" w:rsidTr="001E7671">
        <w:trPr>
          <w:trHeight w:val="2035"/>
        </w:trPr>
        <w:tc>
          <w:tcPr>
            <w:tcW w:w="468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lang w:val="en-US"/>
              </w:rPr>
              <w:t>№ п/п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Глава,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статья,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часть статьи, пункт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Текст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проекта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решения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Текст</w:t>
            </w:r>
            <w:proofErr w:type="spellEnd"/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поправки</w:t>
            </w:r>
            <w:proofErr w:type="spellEnd"/>
          </w:p>
        </w:tc>
        <w:tc>
          <w:tcPr>
            <w:tcW w:w="204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Текст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проекта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решения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с учетом</w:t>
            </w: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7671">
              <w:rPr>
                <w:rFonts w:ascii="Times New Roman" w:eastAsia="Times New Roman" w:hAnsi="Times New Roman" w:cs="Times New Roman"/>
              </w:rPr>
              <w:t>поправки</w:t>
            </w:r>
          </w:p>
        </w:tc>
        <w:tc>
          <w:tcPr>
            <w:tcW w:w="2443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Кем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внесена</w:t>
            </w:r>
            <w:proofErr w:type="spellEnd"/>
            <w:r w:rsidRPr="001E767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E7671">
              <w:rPr>
                <w:rFonts w:ascii="Times New Roman" w:eastAsia="Times New Roman" w:hAnsi="Times New Roman" w:cs="Times New Roman"/>
                <w:lang w:val="en-US"/>
              </w:rPr>
              <w:t>поправка</w:t>
            </w:r>
            <w:proofErr w:type="spellEnd"/>
          </w:p>
        </w:tc>
      </w:tr>
      <w:tr w:rsidR="001E7671" w:rsidRPr="001E7671" w:rsidTr="001E7671">
        <w:tc>
          <w:tcPr>
            <w:tcW w:w="468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E7671" w:rsidRPr="001E7671" w:rsidTr="001E7671">
        <w:tc>
          <w:tcPr>
            <w:tcW w:w="468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E7671" w:rsidRPr="001E7671" w:rsidTr="001E7671">
        <w:trPr>
          <w:trHeight w:val="100"/>
        </w:trPr>
        <w:tc>
          <w:tcPr>
            <w:tcW w:w="468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E7671" w:rsidRPr="001E7671" w:rsidTr="001E7671">
        <w:tc>
          <w:tcPr>
            <w:tcW w:w="468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76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1E7671" w:rsidRPr="001E7671" w:rsidRDefault="001E7671" w:rsidP="001E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E7671" w:rsidRPr="001E7671" w:rsidRDefault="001E7671" w:rsidP="001E7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Подпись</w:t>
      </w:r>
      <w:proofErr w:type="spellEnd"/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гражданина</w:t>
      </w:r>
      <w:proofErr w:type="spellEnd"/>
    </w:p>
    <w:p w:rsidR="001E7671" w:rsidRPr="001E7671" w:rsidRDefault="001E7671" w:rsidP="001E76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(</w:t>
      </w:r>
      <w:proofErr w:type="spellStart"/>
      <w:proofErr w:type="gramStart"/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граждан</w:t>
      </w:r>
      <w:proofErr w:type="spellEnd"/>
      <w:proofErr w:type="gramEnd"/>
      <w:r w:rsidRPr="001E7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)</w:t>
      </w:r>
    </w:p>
    <w:p w:rsidR="001E7671" w:rsidRPr="001E7671" w:rsidRDefault="001E7671" w:rsidP="001E7671">
      <w:pPr>
        <w:spacing w:after="0" w:line="240" w:lineRule="auto"/>
        <w:ind w:left="5400" w:hanging="5400"/>
        <w:rPr>
          <w:rFonts w:ascii="Times New Roman" w:eastAsia="Times New Roman" w:hAnsi="Times New Roman" w:cs="Times New Roman"/>
          <w:sz w:val="24"/>
          <w:szCs w:val="24"/>
        </w:rPr>
      </w:pPr>
    </w:p>
    <w:p w:rsidR="009D3861" w:rsidRDefault="009D3861"/>
    <w:sectPr w:rsidR="009D3861" w:rsidSect="001E7671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671"/>
    <w:rsid w:val="00122A29"/>
    <w:rsid w:val="001E7671"/>
    <w:rsid w:val="00251ADF"/>
    <w:rsid w:val="00252086"/>
    <w:rsid w:val="00260D38"/>
    <w:rsid w:val="003A05FA"/>
    <w:rsid w:val="003B6BD9"/>
    <w:rsid w:val="003C3A23"/>
    <w:rsid w:val="00471BDF"/>
    <w:rsid w:val="0048558F"/>
    <w:rsid w:val="004B2AE0"/>
    <w:rsid w:val="005546A7"/>
    <w:rsid w:val="005B5CC6"/>
    <w:rsid w:val="00653D40"/>
    <w:rsid w:val="00672806"/>
    <w:rsid w:val="006C0D60"/>
    <w:rsid w:val="00923646"/>
    <w:rsid w:val="00974E57"/>
    <w:rsid w:val="009D3861"/>
    <w:rsid w:val="00A3715A"/>
    <w:rsid w:val="00A477D6"/>
    <w:rsid w:val="00AD3770"/>
    <w:rsid w:val="00BA79C7"/>
    <w:rsid w:val="00BC3F3A"/>
    <w:rsid w:val="00C13105"/>
    <w:rsid w:val="00C9157F"/>
    <w:rsid w:val="00CD69B3"/>
    <w:rsid w:val="00D0543E"/>
    <w:rsid w:val="00D259AF"/>
    <w:rsid w:val="00DD6ACF"/>
    <w:rsid w:val="00E93F74"/>
    <w:rsid w:val="00F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E7671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1E767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1E7671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1E767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1E767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1E767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1E767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E76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E7671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1E7671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1E7671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1E7671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1E767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semiHidden/>
    <w:rsid w:val="001E7671"/>
  </w:style>
  <w:style w:type="paragraph" w:customStyle="1" w:styleId="ConsTitle">
    <w:name w:val="ConsTitle"/>
    <w:rsid w:val="001E76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1E76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1E76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1E7671"/>
    <w:rPr>
      <w:b/>
      <w:bCs/>
      <w:sz w:val="20"/>
      <w:szCs w:val="20"/>
    </w:rPr>
  </w:style>
  <w:style w:type="paragraph" w:customStyle="1" w:styleId="Web">
    <w:name w:val="Обычный (Web)"/>
    <w:basedOn w:val="a"/>
    <w:rsid w:val="001E7671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styleId="a5">
    <w:name w:val="Body Text"/>
    <w:basedOn w:val="a"/>
    <w:link w:val="a6"/>
    <w:rsid w:val="001E767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1E76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E76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1E76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1E767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1E767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1E767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1E7671"/>
    <w:pPr>
      <w:spacing w:after="0" w:line="240" w:lineRule="auto"/>
      <w:ind w:firstLine="708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1E7671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1E76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1E7671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1E7671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1E767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1E7671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1E76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1E7671"/>
    <w:rPr>
      <w:color w:val="0000FF"/>
      <w:u w:val="single"/>
    </w:rPr>
  </w:style>
  <w:style w:type="table" w:styleId="ac">
    <w:name w:val="Table Grid"/>
    <w:basedOn w:val="a1"/>
    <w:rsid w:val="001E7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E76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1E7671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1E767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E7671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1E767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1E7671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1E7671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1E767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1E767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1E767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E767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E7671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1E7671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1E7671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1E7671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1E767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semiHidden/>
    <w:rsid w:val="001E7671"/>
  </w:style>
  <w:style w:type="paragraph" w:customStyle="1" w:styleId="ConsTitle">
    <w:name w:val="ConsTitle"/>
    <w:rsid w:val="001E767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1E76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1E76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1E7671"/>
    <w:rPr>
      <w:b/>
      <w:bCs/>
      <w:sz w:val="20"/>
      <w:szCs w:val="20"/>
    </w:rPr>
  </w:style>
  <w:style w:type="paragraph" w:customStyle="1" w:styleId="Web">
    <w:name w:val="Обычный (Web)"/>
    <w:basedOn w:val="a"/>
    <w:rsid w:val="001E7671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styleId="a5">
    <w:name w:val="Body Text"/>
    <w:basedOn w:val="a"/>
    <w:link w:val="a6"/>
    <w:rsid w:val="001E767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1E76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E76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1E76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1E767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1E76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1E767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1E767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1E7671"/>
    <w:pPr>
      <w:spacing w:after="0" w:line="240" w:lineRule="auto"/>
      <w:ind w:firstLine="708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1E7671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1E76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1E7671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1E7671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1E767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1E7671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1E76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1E7671"/>
    <w:rPr>
      <w:color w:val="0000FF"/>
      <w:u w:val="single"/>
    </w:rPr>
  </w:style>
  <w:style w:type="table" w:styleId="ac">
    <w:name w:val="Table Grid"/>
    <w:basedOn w:val="a1"/>
    <w:rsid w:val="001E7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E76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1E7671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1E767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BB22A112AD55F60896BAB90C46C2477109AEED68B05E0B67FAEACB82k4QB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A52FB77EF059F003C8BFBB024994132E52F3BA61BA094C28A3A8898F48BE23B233k8Q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319E2-A44B-4B72-8060-BF8943C9A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30</Pages>
  <Words>8892</Words>
  <Characters>50688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5</cp:revision>
  <cp:lastPrinted>2018-11-21T09:24:00Z</cp:lastPrinted>
  <dcterms:created xsi:type="dcterms:W3CDTF">2018-11-20T06:21:00Z</dcterms:created>
  <dcterms:modified xsi:type="dcterms:W3CDTF">2018-11-22T08:01:00Z</dcterms:modified>
</cp:coreProperties>
</file>